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BC4" w:rsidRPr="00815C88" w:rsidRDefault="00207BC4" w:rsidP="00207BC4">
      <w:r w:rsidRPr="00815C88">
        <w:t>1.关于等位基因B和b发生突变的叙述,</w:t>
      </w:r>
      <w:r w:rsidRPr="00815C88">
        <w:rPr>
          <w:rFonts w:hint="eastAsia"/>
          <w:u w:val="single"/>
        </w:rPr>
        <w:t>错误</w:t>
      </w:r>
      <w:r w:rsidRPr="00815C88">
        <w:rPr>
          <w:rFonts w:hint="eastAsia"/>
        </w:rPr>
        <w:t>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207BC4" w:rsidRPr="00815C88" w:rsidRDefault="00207BC4" w:rsidP="00207BC4">
      <w:r w:rsidRPr="00815C88">
        <w:t>A.等位基因B和b都可以突变成为不同的等位基因</w:t>
      </w:r>
    </w:p>
    <w:p w:rsidR="00207BC4" w:rsidRPr="00815C88" w:rsidRDefault="00207BC4" w:rsidP="00207BC4">
      <w:r w:rsidRPr="00815C88">
        <w:t>B.X射线的照射不会影响基因B和基因b的突变率</w:t>
      </w:r>
    </w:p>
    <w:p w:rsidR="00207BC4" w:rsidRPr="00815C88" w:rsidRDefault="00207BC4" w:rsidP="00207BC4">
      <w:r w:rsidRPr="00815C88">
        <w:t>C.基因B中的碱基对G-C被碱基对A-T替换可导致基因突变</w:t>
      </w:r>
    </w:p>
    <w:p w:rsidR="00207BC4" w:rsidRPr="00815C88" w:rsidRDefault="00207BC4" w:rsidP="00207BC4">
      <w:r w:rsidRPr="00815C88">
        <w:t>D.在基因b的ATGCC序列中插入碱基C可导致基因b的突变</w:t>
      </w:r>
    </w:p>
    <w:p w:rsidR="00207BC4" w:rsidRPr="00815C88" w:rsidRDefault="00207BC4" w:rsidP="00207BC4">
      <w:r w:rsidRPr="00815C88">
        <w:t>2.(2017北京顺义期末)下列关于基因突变的叙述,正确的是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207BC4" w:rsidRPr="00815C88" w:rsidRDefault="00207BC4" w:rsidP="00207BC4">
      <w:r w:rsidRPr="00815C88">
        <w:t>A.基因突变在自然发生时是</w:t>
      </w:r>
      <w:proofErr w:type="gramStart"/>
      <w:r w:rsidRPr="00815C88">
        <w:t>不</w:t>
      </w:r>
      <w:proofErr w:type="gramEnd"/>
      <w:r w:rsidRPr="00815C88">
        <w:t>定向的,但人工诱发时是定向的</w:t>
      </w:r>
    </w:p>
    <w:p w:rsidR="00207BC4" w:rsidRPr="00815C88" w:rsidRDefault="00207BC4" w:rsidP="00207BC4">
      <w:r w:rsidRPr="00815C88">
        <w:t>B.基因突变一定能改变生物的基因型,但不一定能改变表现型</w:t>
      </w:r>
    </w:p>
    <w:p w:rsidR="00207BC4" w:rsidRPr="00815C88" w:rsidRDefault="00207BC4" w:rsidP="00207BC4">
      <w:r w:rsidRPr="00815C88">
        <w:t>C.基因突变只发生在减数分裂时,而不会发生于有丝分裂时</w:t>
      </w:r>
    </w:p>
    <w:p w:rsidR="00207BC4" w:rsidRPr="00815C88" w:rsidRDefault="00207BC4" w:rsidP="00207BC4">
      <w:r w:rsidRPr="00815C88">
        <w:t>D.基因突变指的是基因的种类、数目和排列顺序发生了改变</w:t>
      </w:r>
    </w:p>
    <w:p w:rsidR="00207BC4" w:rsidRPr="00815C88" w:rsidRDefault="00207BC4" w:rsidP="00207BC4">
      <w:r w:rsidRPr="00815C88">
        <w:t>3.(2018北京海淀期末)瑞特综合征是由X染色体上的</w:t>
      </w:r>
      <w:r w:rsidRPr="00815C88">
        <w:rPr>
          <w:i/>
          <w:iCs/>
        </w:rPr>
        <w:t>MECP</w:t>
      </w:r>
      <w:r w:rsidRPr="00815C88">
        <w:t>2基因突变</w:t>
      </w:r>
      <w:r w:rsidRPr="00815C88">
        <w:br/>
      </w:r>
      <w:r w:rsidRPr="00815C88">
        <w:rPr>
          <w:rFonts w:hint="eastAsia"/>
        </w:rPr>
        <w:t>导致的遗传病,患者神经系统异常,运动控制能力丧失。研究表明,</w:t>
      </w:r>
      <w:r w:rsidRPr="00815C88">
        <w:br/>
      </w:r>
      <w:r w:rsidRPr="00815C88">
        <w:rPr>
          <w:i/>
          <w:iCs/>
        </w:rPr>
        <w:t>MECP</w:t>
      </w:r>
      <w:r w:rsidRPr="00815C88">
        <w:t>2基因突变的小鼠神经细胞中与运动有关的基因信息是正常的,</w:t>
      </w:r>
      <w:r w:rsidRPr="00815C88">
        <w:br/>
      </w:r>
      <w:r w:rsidRPr="00815C88">
        <w:rPr>
          <w:rFonts w:hint="eastAsia"/>
        </w:rPr>
        <w:t>但无法正常表达,突变小鼠表现为活动能力极弱。当研究者开启了突变</w:t>
      </w:r>
      <w:r w:rsidRPr="00815C88">
        <w:br/>
      </w:r>
      <w:r w:rsidRPr="00815C88">
        <w:rPr>
          <w:rFonts w:hint="eastAsia"/>
        </w:rPr>
        <w:t>小鼠体内</w:t>
      </w:r>
      <w:r w:rsidRPr="00815C88">
        <w:rPr>
          <w:i/>
          <w:iCs/>
        </w:rPr>
        <w:t>MECP</w:t>
      </w:r>
      <w:r w:rsidRPr="00815C88">
        <w:t>2基因的表达后,小鼠的活动能力迅速恢复正常。下列</w:t>
      </w:r>
      <w:r w:rsidRPr="00815C88">
        <w:br/>
      </w:r>
      <w:r w:rsidRPr="00815C88">
        <w:rPr>
          <w:rFonts w:hint="eastAsia"/>
        </w:rPr>
        <w:t>与之相关的叙述中,</w:t>
      </w:r>
      <w:r w:rsidRPr="00815C88">
        <w:rPr>
          <w:rFonts w:hint="eastAsia"/>
          <w:u w:val="single"/>
        </w:rPr>
        <w:t>不正确</w:t>
      </w:r>
      <w:r w:rsidRPr="00815C88">
        <w:rPr>
          <w:rFonts w:hint="eastAsia"/>
        </w:rPr>
        <w:t>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207BC4" w:rsidRPr="00815C88" w:rsidRDefault="00207BC4" w:rsidP="00207BC4">
      <w:r w:rsidRPr="00815C88">
        <w:t>A.</w:t>
      </w:r>
      <w:r w:rsidRPr="00815C88">
        <w:rPr>
          <w:i/>
          <w:iCs/>
        </w:rPr>
        <w:t>MECP</w:t>
      </w:r>
      <w:r w:rsidRPr="00815C88">
        <w:t>2基因的表达产物能够调节其他基因的表达</w:t>
      </w:r>
    </w:p>
    <w:p w:rsidR="00207BC4" w:rsidRPr="00815C88" w:rsidRDefault="00207BC4" w:rsidP="00207BC4">
      <w:r w:rsidRPr="00815C88">
        <w:t>B.瑞特综合征患者的基因改变属于可遗传变异</w:t>
      </w:r>
    </w:p>
    <w:p w:rsidR="00207BC4" w:rsidRPr="00815C88" w:rsidRDefault="00207BC4" w:rsidP="00207BC4">
      <w:r w:rsidRPr="00815C88">
        <w:t>C.</w:t>
      </w:r>
      <w:r w:rsidRPr="00815C88">
        <w:rPr>
          <w:i/>
          <w:iCs/>
        </w:rPr>
        <w:t>MECP</w:t>
      </w:r>
      <w:r w:rsidRPr="00815C88">
        <w:t>2基因突变小鼠的神经发育不良导致其运动能力减弱</w:t>
      </w:r>
    </w:p>
    <w:p w:rsidR="00207BC4" w:rsidRPr="00815C88" w:rsidRDefault="00207BC4" w:rsidP="00207BC4">
      <w:r w:rsidRPr="00815C88">
        <w:t>D.瑞特综合征患者的肝脏细胞中也存在</w:t>
      </w:r>
      <w:r w:rsidRPr="00815C88">
        <w:rPr>
          <w:i/>
          <w:iCs/>
        </w:rPr>
        <w:t>MECP</w:t>
      </w:r>
      <w:r w:rsidRPr="00815C88">
        <w:t>2突变基因</w:t>
      </w:r>
    </w:p>
    <w:p w:rsidR="00207BC4" w:rsidRPr="00815C88" w:rsidRDefault="00207BC4" w:rsidP="00207BC4">
      <w:r w:rsidRPr="00815C88">
        <w:t>4.经X射线照射的紫花香豌豆品种,其后代中出现了几株开白花植株,下</w:t>
      </w:r>
      <w:r w:rsidRPr="00815C88">
        <w:br/>
      </w:r>
      <w:r w:rsidRPr="00815C88">
        <w:rPr>
          <w:rFonts w:hint="eastAsia"/>
        </w:rPr>
        <w:t>列叙述错误的是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207BC4" w:rsidRPr="00815C88" w:rsidRDefault="00207BC4" w:rsidP="00207BC4">
      <w:r w:rsidRPr="00815C88">
        <w:t>A.白花植株的出现是对环境主动适应的结果,有利于香豌豆的生存</w:t>
      </w:r>
    </w:p>
    <w:p w:rsidR="00207BC4" w:rsidRPr="00815C88" w:rsidRDefault="00207BC4" w:rsidP="00207BC4">
      <w:r w:rsidRPr="00815C88">
        <w:t>B.X射线不仅可引起基因突变,也会引起染色体变异</w:t>
      </w:r>
    </w:p>
    <w:p w:rsidR="00207BC4" w:rsidRPr="00815C88" w:rsidRDefault="00207BC4" w:rsidP="00207BC4">
      <w:r w:rsidRPr="00815C88">
        <w:t>C.通过杂交实验,可以确定是显性突变还是隐性突变</w:t>
      </w:r>
    </w:p>
    <w:p w:rsidR="00207BC4" w:rsidRPr="00815C88" w:rsidRDefault="00207BC4" w:rsidP="00207BC4">
      <w:r w:rsidRPr="00815C88">
        <w:t>D.观察白花植株自交后代的性状,可确定是否是可遗传变异</w:t>
      </w:r>
    </w:p>
    <w:p w:rsidR="00207BC4" w:rsidRPr="00815C88" w:rsidRDefault="00207BC4" w:rsidP="00207BC4">
      <w:r>
        <w:t>5</w:t>
      </w:r>
      <w:r w:rsidRPr="00815C88">
        <w:t>.如图是某种高等动物的几个细胞分裂示意图(数字代表染色体,字母</w:t>
      </w:r>
      <w:r w:rsidRPr="00815C88">
        <w:br/>
      </w:r>
      <w:r w:rsidRPr="00815C88">
        <w:rPr>
          <w:rFonts w:hint="eastAsia"/>
        </w:rPr>
        <w:t>代表染色体上带有的基因)。图中不可能反映的是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207BC4" w:rsidRDefault="00207BC4" w:rsidP="00207BC4">
      <w:r w:rsidRPr="00815C88">
        <w:drawing>
          <wp:inline distT="0" distB="0" distL="0" distR="0" wp14:anchorId="3C2DD1B8" wp14:editId="44D35470">
            <wp:extent cx="4746274" cy="1417196"/>
            <wp:effectExtent l="0" t="0" r="0" b="0"/>
            <wp:docPr id="3" name="图片 3" descr="text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3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6274" cy="141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BC4" w:rsidRPr="00815C88" w:rsidRDefault="00207BC4" w:rsidP="00207BC4">
      <w:r w:rsidRPr="00815C88">
        <w:t>A.图甲细胞表明该动物发生了基因重组</w:t>
      </w:r>
    </w:p>
    <w:p w:rsidR="00207BC4" w:rsidRPr="00815C88" w:rsidRDefault="00207BC4" w:rsidP="00207BC4">
      <w:r w:rsidRPr="00815C88">
        <w:t>B.图乙细胞由于完成DNA复制需解开双螺旋,容易发生基因突变</w:t>
      </w:r>
    </w:p>
    <w:p w:rsidR="00207BC4" w:rsidRPr="00815C88" w:rsidRDefault="00207BC4" w:rsidP="00207BC4">
      <w:r w:rsidRPr="00815C88">
        <w:t>C.图丙细胞中1与2的片段部分交换属于基因重组</w:t>
      </w:r>
    </w:p>
    <w:p w:rsidR="00207BC4" w:rsidRPr="00815C88" w:rsidRDefault="00207BC4" w:rsidP="00207BC4">
      <w:r w:rsidRPr="00815C88">
        <w:t>D.图丙细胞表示发生自由组合</w:t>
      </w:r>
    </w:p>
    <w:p w:rsidR="00207BC4" w:rsidRPr="00815C88" w:rsidRDefault="00207BC4" w:rsidP="00207BC4">
      <w:r>
        <w:t>6</w:t>
      </w:r>
      <w:r w:rsidRPr="00815C88">
        <w:t>.如图是某二倍体动物细胞分裂示意图,其中字母表示基因。据图判断</w:t>
      </w:r>
      <w:r w:rsidRPr="00815C88">
        <w:br/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207BC4" w:rsidRPr="00815C88" w:rsidRDefault="00207BC4" w:rsidP="00207BC4">
      <w:r w:rsidRPr="00815C88">
        <w:rPr>
          <w:rFonts w:ascii="MS Mincho" w:eastAsia="MS Mincho" w:hAnsi="MS Mincho" w:cs="MS Mincho" w:hint="eastAsia"/>
        </w:rPr>
        <w:lastRenderedPageBreak/>
        <w:t> </w:t>
      </w:r>
      <w:r w:rsidRPr="00815C88">
        <w:rPr>
          <w:rFonts w:ascii="MS Mincho" w:eastAsia="MS Mincho" w:hAnsi="MS Mincho" w:cs="MS Mincho"/>
        </w:rPr>
        <w:drawing>
          <wp:inline distT="0" distB="0" distL="0" distR="0" wp14:anchorId="7A5B294C" wp14:editId="164C35EF">
            <wp:extent cx="1257688" cy="1640463"/>
            <wp:effectExtent l="0" t="0" r="0" b="0"/>
            <wp:docPr id="1" name="图片 1" descr="text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3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688" cy="164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BC4" w:rsidRPr="00815C88" w:rsidRDefault="00207BC4" w:rsidP="00207BC4">
      <w:r w:rsidRPr="00815C88">
        <w:t>A.此细胞含有4个染色体组,8个DNA分子</w:t>
      </w:r>
    </w:p>
    <w:p w:rsidR="00207BC4" w:rsidRPr="00815C88" w:rsidRDefault="00207BC4" w:rsidP="00207BC4">
      <w:r w:rsidRPr="00815C88">
        <w:t>B.此动物体细胞基因型一定是</w:t>
      </w:r>
      <w:proofErr w:type="spellStart"/>
      <w:r w:rsidRPr="00815C88">
        <w:t>AaBbCcDd</w:t>
      </w:r>
      <w:proofErr w:type="spellEnd"/>
    </w:p>
    <w:p w:rsidR="00207BC4" w:rsidRPr="00815C88" w:rsidRDefault="00207BC4" w:rsidP="00207BC4">
      <w:r w:rsidRPr="00815C88">
        <w:t>C.此细胞发生的一定是显性突变</w:t>
      </w:r>
    </w:p>
    <w:p w:rsidR="00207BC4" w:rsidRDefault="00207BC4" w:rsidP="00207BC4">
      <w:r w:rsidRPr="00815C88">
        <w:t>D.此细胞既发生了基因突变又发生了基因重组</w:t>
      </w:r>
    </w:p>
    <w:p w:rsidR="00207BC4" w:rsidRPr="00815C88" w:rsidRDefault="00207BC4" w:rsidP="00207BC4">
      <w:r>
        <w:t>7</w:t>
      </w:r>
      <w:r w:rsidRPr="00815C88">
        <w:t>.(2017北京西城期末)转座子是一段可移动的DNA序列,这段DNA序列</w:t>
      </w:r>
      <w:r w:rsidRPr="00815C88">
        <w:br/>
      </w:r>
      <w:r w:rsidRPr="00815C88">
        <w:rPr>
          <w:rFonts w:hint="eastAsia"/>
        </w:rPr>
        <w:t>可以从原位上单独复制或断裂下来,插入另一位点。转座子可在真核细</w:t>
      </w:r>
      <w:r w:rsidRPr="00815C88">
        <w:br/>
      </w:r>
      <w:r w:rsidRPr="00815C88">
        <w:rPr>
          <w:rFonts w:hint="eastAsia"/>
        </w:rPr>
        <w:t>胞染色体内部和染色体间转移,在细菌的拟核DNA、质粒或噬菌体之</w:t>
      </w:r>
      <w:r w:rsidRPr="00815C88">
        <w:br/>
      </w:r>
      <w:r w:rsidRPr="00815C88">
        <w:rPr>
          <w:rFonts w:hint="eastAsia"/>
        </w:rPr>
        <w:t>间自行移动,有的转座子中含有抗生素抗性基因,可以很快地传播到其</w:t>
      </w:r>
      <w:r w:rsidRPr="00815C88">
        <w:br/>
      </w:r>
      <w:r w:rsidRPr="00815C88">
        <w:rPr>
          <w:rFonts w:hint="eastAsia"/>
        </w:rPr>
        <w:t>他细菌细胞。下列推测错误的是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207BC4" w:rsidRPr="00815C88" w:rsidRDefault="00207BC4" w:rsidP="00207BC4">
      <w:r w:rsidRPr="00815C88">
        <w:t>A.转座子可以独立进行DNA复制</w:t>
      </w:r>
    </w:p>
    <w:p w:rsidR="00207BC4" w:rsidRPr="00815C88" w:rsidRDefault="00207BC4" w:rsidP="00207BC4">
      <w:r w:rsidRPr="00815C88">
        <w:t>B.转座子可造成染色体变异或基因重组</w:t>
      </w:r>
    </w:p>
    <w:p w:rsidR="00207BC4" w:rsidRPr="00815C88" w:rsidRDefault="00207BC4" w:rsidP="00207BC4">
      <w:r w:rsidRPr="00815C88">
        <w:t>C.转座子可用于基因工程的研究</w:t>
      </w:r>
    </w:p>
    <w:p w:rsidR="00207BC4" w:rsidRDefault="00207BC4" w:rsidP="00207BC4">
      <w:r w:rsidRPr="00815C88">
        <w:t>D.细菌的抗药性均来自自身的基因突变</w:t>
      </w:r>
    </w:p>
    <w:p w:rsidR="00207BC4" w:rsidRPr="00815C88" w:rsidRDefault="00207BC4" w:rsidP="00207BC4">
      <w:r>
        <w:t>8</w:t>
      </w:r>
      <w:r w:rsidRPr="00815C88">
        <w:t>.下列有关生物变异来源图解的叙述正确的是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207BC4" w:rsidRPr="00815C88" w:rsidRDefault="00207BC4" w:rsidP="00207BC4">
      <w:r w:rsidRPr="00815C88">
        <w:rPr>
          <w:rFonts w:ascii="MS Mincho" w:eastAsia="MS Mincho" w:hAnsi="MS Mincho" w:cs="MS Mincho" w:hint="eastAsia"/>
        </w:rPr>
        <w:t> </w:t>
      </w:r>
      <w:r w:rsidRPr="00815C88">
        <w:rPr>
          <w:rFonts w:ascii="MS Mincho" w:eastAsia="MS Mincho" w:hAnsi="MS Mincho" w:cs="MS Mincho"/>
        </w:rPr>
        <w:drawing>
          <wp:inline distT="0" distB="0" distL="0" distR="0" wp14:anchorId="04BDC5E7" wp14:editId="7F5DEB9B">
            <wp:extent cx="4581529" cy="2938783"/>
            <wp:effectExtent l="0" t="0" r="0" b="0"/>
            <wp:docPr id="6" name="图片 6" descr="text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3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9" cy="2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BC4" w:rsidRPr="00815C88" w:rsidRDefault="00207BC4" w:rsidP="00207BC4">
      <w:r w:rsidRPr="00815C88">
        <w:t>A.产生镰刀型细胞贫血症的直接原因是图中④的改变</w:t>
      </w:r>
    </w:p>
    <w:p w:rsidR="00207BC4" w:rsidRPr="00815C88" w:rsidRDefault="00207BC4" w:rsidP="00207BC4">
      <w:r w:rsidRPr="00815C88">
        <w:t>B.图中⑤过程是交叉互换,发生在减数第二次分裂时期</w:t>
      </w:r>
    </w:p>
    <w:p w:rsidR="00207BC4" w:rsidRPr="00815C88" w:rsidRDefault="00207BC4" w:rsidP="00207BC4">
      <w:r w:rsidRPr="00815C88">
        <w:t>C.图中的①②可分别表示为突变和基因重组</w:t>
      </w:r>
    </w:p>
    <w:p w:rsidR="00207BC4" w:rsidRDefault="00207BC4" w:rsidP="00207BC4">
      <w:r w:rsidRPr="00815C88">
        <w:t>D.③一定会造成生物性状的改变</w:t>
      </w:r>
    </w:p>
    <w:p w:rsidR="00207BC4" w:rsidRPr="00815C88" w:rsidRDefault="00207BC4" w:rsidP="00207BC4">
      <w:r>
        <w:t>9</w:t>
      </w:r>
      <w:r w:rsidRPr="00815C88">
        <w:t>.(2018北京海淀期末)某初级精母细胞在发生减数分裂时,两对同源染</w:t>
      </w:r>
      <w:r w:rsidRPr="00815C88">
        <w:br/>
      </w:r>
      <w:r w:rsidRPr="00815C88">
        <w:rPr>
          <w:rFonts w:hint="eastAsia"/>
        </w:rPr>
        <w:t>色体发生特殊的联会现象(如图,字母为染色体区段的标号,数字为染色</w:t>
      </w:r>
      <w:r w:rsidRPr="00815C88">
        <w:br/>
      </w:r>
      <w:r w:rsidRPr="00815C88">
        <w:rPr>
          <w:rFonts w:hint="eastAsia"/>
        </w:rPr>
        <w:t>体的标号),减数第一次分裂后期四条染色体随机两两分离,遗传信息不</w:t>
      </w:r>
      <w:r w:rsidRPr="00815C88">
        <w:br/>
      </w:r>
      <w:r w:rsidRPr="00815C88">
        <w:rPr>
          <w:rFonts w:hint="eastAsia"/>
        </w:rPr>
        <w:t>丢失的配子才成活。以下分析</w:t>
      </w:r>
      <w:r w:rsidRPr="00815C88">
        <w:rPr>
          <w:rFonts w:hint="eastAsia"/>
          <w:u w:val="single"/>
        </w:rPr>
        <w:t>不正确</w:t>
      </w:r>
      <w:r w:rsidRPr="00815C88">
        <w:rPr>
          <w:rFonts w:hint="eastAsia"/>
        </w:rPr>
        <w:t>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207BC4" w:rsidRPr="00815C88" w:rsidRDefault="00207BC4" w:rsidP="00207BC4">
      <w:r w:rsidRPr="00815C88">
        <w:rPr>
          <w:rFonts w:ascii="MS Mincho" w:eastAsia="MS Mincho" w:hAnsi="MS Mincho" w:cs="MS Mincho" w:hint="eastAsia"/>
        </w:rPr>
        <w:t> </w:t>
      </w:r>
    </w:p>
    <w:p w:rsidR="00207BC4" w:rsidRDefault="00207BC4" w:rsidP="00207BC4">
      <w:r w:rsidRPr="00815C88">
        <w:drawing>
          <wp:inline distT="0" distB="0" distL="0" distR="0" wp14:anchorId="51249E75" wp14:editId="04DFBFCE">
            <wp:extent cx="2994449" cy="1589909"/>
            <wp:effectExtent l="0" t="0" r="0" b="0"/>
            <wp:docPr id="7" name="图片 7" descr="text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37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449" cy="158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BC4" w:rsidRPr="00815C88" w:rsidRDefault="00207BC4" w:rsidP="00207BC4">
      <w:r w:rsidRPr="00815C88">
        <w:t>A.可利用光镜观察这种特殊联会现象</w:t>
      </w:r>
    </w:p>
    <w:p w:rsidR="00207BC4" w:rsidRPr="00815C88" w:rsidRDefault="00207BC4" w:rsidP="00207BC4">
      <w:r w:rsidRPr="00815C88">
        <w:t>B.②、④发生了染色体结构的变异</w:t>
      </w:r>
    </w:p>
    <w:p w:rsidR="00207BC4" w:rsidRPr="00815C88" w:rsidRDefault="00207BC4" w:rsidP="00207BC4">
      <w:r w:rsidRPr="00815C88">
        <w:t>C.图中四条染色体共有4种分离方式</w:t>
      </w:r>
    </w:p>
    <w:p w:rsidR="00207BC4" w:rsidRPr="00815C88" w:rsidRDefault="00207BC4" w:rsidP="00207BC4">
      <w:r w:rsidRPr="00815C88">
        <w:t>D.含①、③或②、④的配子可以成活</w:t>
      </w:r>
    </w:p>
    <w:p w:rsidR="00207BC4" w:rsidRPr="00815C88" w:rsidRDefault="00207BC4" w:rsidP="00207BC4">
      <w:r>
        <w:t>10</w:t>
      </w:r>
      <w:r w:rsidRPr="00815C88">
        <w:t>.甲、乙为两种果蝇(2</w:t>
      </w:r>
      <w:r w:rsidRPr="00815C88">
        <w:rPr>
          <w:i/>
          <w:iCs/>
        </w:rPr>
        <w:t>n</w:t>
      </w:r>
      <w:r w:rsidRPr="00815C88">
        <w:t>),如图为这两种果蝇的各一个染色体组,下列叙</w:t>
      </w:r>
      <w:r w:rsidRPr="00815C88">
        <w:br/>
      </w:r>
      <w:r w:rsidRPr="00815C88">
        <w:rPr>
          <w:rFonts w:hint="eastAsia"/>
        </w:rPr>
        <w:t>述正确的是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207BC4" w:rsidRPr="00815C88" w:rsidRDefault="00207BC4" w:rsidP="00207BC4">
      <w:r w:rsidRPr="00815C88">
        <w:rPr>
          <w:rFonts w:ascii="MS Mincho" w:eastAsia="MS Mincho" w:hAnsi="MS Mincho" w:cs="MS Mincho" w:hint="eastAsia"/>
        </w:rPr>
        <w:t> </w:t>
      </w:r>
      <w:r w:rsidRPr="00815C88">
        <w:rPr>
          <w:rFonts w:ascii="MS Mincho" w:eastAsia="MS Mincho" w:hAnsi="MS Mincho" w:cs="MS Mincho"/>
        </w:rPr>
        <w:drawing>
          <wp:inline distT="0" distB="0" distL="0" distR="0" wp14:anchorId="16CDF863" wp14:editId="76BEAA6E">
            <wp:extent cx="4067114" cy="2068318"/>
            <wp:effectExtent l="0" t="0" r="0" b="8255"/>
            <wp:docPr id="8" name="图片 8" descr="text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38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14" cy="206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BC4" w:rsidRPr="00815C88" w:rsidRDefault="00207BC4" w:rsidP="00207BC4">
      <w:r w:rsidRPr="00815C88">
        <w:t>A.甲、乙杂交产生的F</w:t>
      </w:r>
      <w:r w:rsidRPr="00815C88">
        <w:rPr>
          <w:vertAlign w:val="subscript"/>
        </w:rPr>
        <w:t>1</w:t>
      </w:r>
      <w:r w:rsidRPr="00815C88">
        <w:rPr>
          <w:rFonts w:hint="eastAsia"/>
        </w:rPr>
        <w:t>减数分裂都正常</w:t>
      </w:r>
    </w:p>
    <w:p w:rsidR="00207BC4" w:rsidRPr="00815C88" w:rsidRDefault="00207BC4" w:rsidP="00207BC4">
      <w:r w:rsidRPr="00815C88">
        <w:t>B.</w:t>
      </w:r>
      <w:proofErr w:type="gramStart"/>
      <w:r w:rsidRPr="00815C88">
        <w:t>甲发生</w:t>
      </w:r>
      <w:proofErr w:type="gramEnd"/>
      <w:r w:rsidRPr="00815C88">
        <w:t>染色体交叉互换形成了乙</w:t>
      </w:r>
    </w:p>
    <w:p w:rsidR="00207BC4" w:rsidRPr="00815C88" w:rsidRDefault="00207BC4" w:rsidP="00207BC4">
      <w:r w:rsidRPr="00815C88">
        <w:t>C.甲、乙1号染色体上的基因排列顺序相同</w:t>
      </w:r>
    </w:p>
    <w:p w:rsidR="00207BC4" w:rsidRDefault="00207BC4" w:rsidP="00207BC4">
      <w:r w:rsidRPr="00815C88">
        <w:t>D.图示染色体结构变异可为生物进化提供原材料</w:t>
      </w:r>
    </w:p>
    <w:p w:rsidR="00207BC4" w:rsidRPr="00815C88" w:rsidRDefault="00207BC4" w:rsidP="00207BC4">
      <w:r>
        <w:t>1</w:t>
      </w:r>
      <w:r w:rsidRPr="00815C88">
        <w:t>1.研究人员在柑橘中发现一棵具有明显早熟特性的变异株,决定以此为</w:t>
      </w:r>
      <w:r w:rsidRPr="00815C88">
        <w:br/>
      </w:r>
      <w:r w:rsidRPr="00815C88">
        <w:rPr>
          <w:rFonts w:hint="eastAsia"/>
        </w:rPr>
        <w:t>基础培育早熟柑橘新品种。请回答下列问题:</w:t>
      </w:r>
    </w:p>
    <w:p w:rsidR="00207BC4" w:rsidRPr="00815C88" w:rsidRDefault="00207BC4" w:rsidP="00207BC4">
      <w:r w:rsidRPr="00815C88">
        <w:rPr>
          <w:rFonts w:ascii="MS Mincho" w:eastAsia="MS Mincho" w:hAnsi="MS Mincho" w:cs="MS Mincho" w:hint="eastAsia"/>
        </w:rPr>
        <w:t> </w:t>
      </w:r>
    </w:p>
    <w:p w:rsidR="00207BC4" w:rsidRDefault="00207BC4" w:rsidP="00207BC4">
      <w:r w:rsidRPr="00815C88">
        <w:drawing>
          <wp:inline distT="0" distB="0" distL="0" distR="0" wp14:anchorId="0B9D2E35" wp14:editId="28025EA1">
            <wp:extent cx="2487352" cy="2745976"/>
            <wp:effectExtent l="0" t="0" r="8255" b="0"/>
            <wp:docPr id="9" name="图片 3" descr="text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textimage60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352" cy="274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BC4" w:rsidRPr="00815C88" w:rsidRDefault="00207BC4" w:rsidP="00207BC4">
      <w:r w:rsidRPr="00815C88">
        <w:t>(1)</w:t>
      </w:r>
      <w:r w:rsidRPr="00815C88">
        <w:rPr>
          <w:rFonts w:hint="eastAsia"/>
        </w:rPr>
        <w:t>要判断该变异株的育种价值</w:t>
      </w:r>
      <w:r w:rsidRPr="00815C88">
        <w:t>,</w:t>
      </w:r>
      <w:r w:rsidRPr="00815C88">
        <w:rPr>
          <w:rFonts w:hint="eastAsia"/>
        </w:rPr>
        <w:t>首先要确定它的</w:t>
      </w:r>
      <w:r w:rsidRPr="00815C88">
        <w:rPr>
          <w:rFonts w:hint="eastAsia"/>
          <w:u w:val="single"/>
        </w:rPr>
        <w:t xml:space="preserve">　　</w:t>
      </w:r>
      <w:proofErr w:type="gramStart"/>
      <w:r w:rsidRPr="00815C88">
        <w:rPr>
          <w:rFonts w:hint="eastAsia"/>
          <w:u w:val="single"/>
        </w:rPr>
        <w:t xml:space="preserve">　</w:t>
      </w:r>
      <w:proofErr w:type="gramEnd"/>
      <w:r w:rsidRPr="00815C88">
        <w:rPr>
          <w:rFonts w:hint="eastAsia"/>
          <w:u w:val="single"/>
        </w:rPr>
        <w:t>    </w:t>
      </w:r>
      <w:r w:rsidRPr="00815C88">
        <w:rPr>
          <w:rFonts w:hint="eastAsia"/>
        </w:rPr>
        <w:t>物质是否发</w:t>
      </w:r>
      <w:r w:rsidRPr="00815C88">
        <w:br/>
      </w:r>
      <w:r w:rsidRPr="00815C88">
        <w:rPr>
          <w:rFonts w:hint="eastAsia"/>
        </w:rPr>
        <w:t>生了变化。</w:t>
      </w:r>
    </w:p>
    <w:p w:rsidR="00207BC4" w:rsidRPr="00815C88" w:rsidRDefault="00207BC4" w:rsidP="00207BC4">
      <w:r w:rsidRPr="00815C88">
        <w:t>(2)在选择育种方法时,需要判断该变异株的变异类型。如果</w:t>
      </w:r>
      <w:proofErr w:type="gramStart"/>
      <w:r w:rsidRPr="00815C88">
        <w:t>变异株是</w:t>
      </w:r>
      <w:proofErr w:type="gramEnd"/>
      <w:r w:rsidRPr="00815C88">
        <w:br/>
      </w:r>
      <w:r w:rsidRPr="00815C88">
        <w:rPr>
          <w:rFonts w:hint="eastAsia"/>
        </w:rPr>
        <w:t>个别基因的突变体,则可采用育种方法①,使早熟基因逐渐</w:t>
      </w:r>
      <w:r w:rsidRPr="00815C88">
        <w:rPr>
          <w:rFonts w:hint="eastAsia"/>
          <w:u w:val="single"/>
        </w:rPr>
        <w:t xml:space="preserve">　　</w:t>
      </w:r>
      <w:proofErr w:type="gramStart"/>
      <w:r w:rsidRPr="00815C88">
        <w:rPr>
          <w:rFonts w:hint="eastAsia"/>
          <w:u w:val="single"/>
        </w:rPr>
        <w:t xml:space="preserve">　</w:t>
      </w:r>
      <w:proofErr w:type="gramEnd"/>
      <w:r w:rsidRPr="00815C88">
        <w:rPr>
          <w:rFonts w:hint="eastAsia"/>
          <w:u w:val="single"/>
        </w:rPr>
        <w:t>    </w:t>
      </w:r>
      <w:r w:rsidRPr="00815C88">
        <w:t>,培</w:t>
      </w:r>
      <w:r w:rsidRPr="00815C88">
        <w:br/>
      </w:r>
      <w:r w:rsidRPr="00815C88">
        <w:rPr>
          <w:rFonts w:hint="eastAsia"/>
        </w:rPr>
        <w:t>育成新品种1。为了加快这一进程,还可以采集变异株的</w:t>
      </w:r>
      <w:r w:rsidRPr="00815C88">
        <w:rPr>
          <w:rFonts w:hint="eastAsia"/>
          <w:u w:val="single"/>
        </w:rPr>
        <w:t xml:space="preserve">　　</w:t>
      </w:r>
      <w:proofErr w:type="gramStart"/>
      <w:r w:rsidRPr="00815C88">
        <w:rPr>
          <w:rFonts w:hint="eastAsia"/>
          <w:u w:val="single"/>
        </w:rPr>
        <w:t xml:space="preserve">　</w:t>
      </w:r>
      <w:proofErr w:type="gramEnd"/>
      <w:r w:rsidRPr="00815C88">
        <w:rPr>
          <w:rFonts w:hint="eastAsia"/>
          <w:u w:val="single"/>
        </w:rPr>
        <w:t>    </w:t>
      </w:r>
      <w:r w:rsidRPr="00815C88">
        <w:rPr>
          <w:rFonts w:hint="eastAsia"/>
        </w:rPr>
        <w:t>进行</w:t>
      </w:r>
      <w:r w:rsidRPr="00815C88">
        <w:br/>
      </w:r>
      <w:r w:rsidRPr="00815C88">
        <w:rPr>
          <w:rFonts w:hint="eastAsia"/>
        </w:rPr>
        <w:t>处理,获得高度纯合的后代,选育成新品种2,这种方法称为</w:t>
      </w:r>
      <w:r w:rsidRPr="00815C88">
        <w:rPr>
          <w:rFonts w:hint="eastAsia"/>
          <w:u w:val="single"/>
        </w:rPr>
        <w:t xml:space="preserve">　　</w:t>
      </w:r>
      <w:proofErr w:type="gramStart"/>
      <w:r w:rsidRPr="00815C88">
        <w:rPr>
          <w:rFonts w:hint="eastAsia"/>
          <w:u w:val="single"/>
        </w:rPr>
        <w:t xml:space="preserve">　</w:t>
      </w:r>
      <w:proofErr w:type="gramEnd"/>
      <w:r w:rsidRPr="00815C88">
        <w:rPr>
          <w:rFonts w:hint="eastAsia"/>
          <w:u w:val="single"/>
        </w:rPr>
        <w:t>    </w:t>
      </w:r>
      <w:r w:rsidRPr="00815C88">
        <w:rPr>
          <w:rFonts w:hint="eastAsia"/>
        </w:rPr>
        <w:t>育</w:t>
      </w:r>
      <w:r w:rsidRPr="00815C88">
        <w:br/>
      </w:r>
      <w:r w:rsidRPr="00815C88">
        <w:rPr>
          <w:rFonts w:hint="eastAsia"/>
        </w:rPr>
        <w:t>种。</w:t>
      </w:r>
    </w:p>
    <w:p w:rsidR="00207BC4" w:rsidRPr="00815C88" w:rsidRDefault="00207BC4" w:rsidP="00207BC4">
      <w:r w:rsidRPr="00815C88">
        <w:t>(3)</w:t>
      </w:r>
      <w:r w:rsidRPr="00815C88">
        <w:rPr>
          <w:rFonts w:hint="eastAsia"/>
        </w:rPr>
        <w:t>如果该早熟植株属于染色体组变异株</w:t>
      </w:r>
      <w:r w:rsidRPr="00815C88">
        <w:t>,</w:t>
      </w:r>
      <w:r w:rsidRPr="00815C88">
        <w:rPr>
          <w:rFonts w:hint="eastAsia"/>
        </w:rPr>
        <w:t>可以推测该变异株减数分裂</w:t>
      </w:r>
      <w:r w:rsidRPr="00815C88">
        <w:br/>
      </w:r>
      <w:r w:rsidRPr="00815C88">
        <w:rPr>
          <w:rFonts w:hint="eastAsia"/>
        </w:rPr>
        <w:t>中染色体有多种联会方式</w:t>
      </w:r>
      <w:r w:rsidRPr="00815C88">
        <w:t>,</w:t>
      </w:r>
      <w:r w:rsidRPr="00815C88">
        <w:rPr>
          <w:rFonts w:hint="eastAsia"/>
        </w:rPr>
        <w:t>由此造成不规则的</w:t>
      </w:r>
      <w:proofErr w:type="gramStart"/>
      <w:r w:rsidRPr="00815C88">
        <w:rPr>
          <w:rFonts w:hint="eastAsia"/>
          <w:u w:val="single"/>
        </w:rPr>
        <w:t xml:space="preserve">　　　　　</w:t>
      </w:r>
      <w:proofErr w:type="gramEnd"/>
      <w:r w:rsidRPr="00815C88">
        <w:rPr>
          <w:rFonts w:hint="eastAsia"/>
          <w:u w:val="single"/>
        </w:rPr>
        <w:t>    </w:t>
      </w:r>
      <w:r w:rsidRPr="00815C88">
        <w:t>,</w:t>
      </w:r>
      <w:r w:rsidRPr="00815C88">
        <w:rPr>
          <w:rFonts w:hint="eastAsia"/>
        </w:rPr>
        <w:t>产生染色</w:t>
      </w:r>
      <w:r w:rsidRPr="00815C88">
        <w:br/>
      </w:r>
      <w:r w:rsidRPr="00815C88">
        <w:rPr>
          <w:rFonts w:hint="eastAsia"/>
        </w:rPr>
        <w:t>体数目不等、生活力很低的</w:t>
      </w:r>
      <w:r w:rsidRPr="00815C88">
        <w:rPr>
          <w:rFonts w:hint="eastAsia"/>
          <w:u w:val="single"/>
        </w:rPr>
        <w:t xml:space="preserve">　　</w:t>
      </w:r>
      <w:proofErr w:type="gramStart"/>
      <w:r w:rsidRPr="00815C88">
        <w:rPr>
          <w:rFonts w:hint="eastAsia"/>
          <w:u w:val="single"/>
        </w:rPr>
        <w:t xml:space="preserve">　</w:t>
      </w:r>
      <w:proofErr w:type="gramEnd"/>
      <w:r w:rsidRPr="00815C88">
        <w:rPr>
          <w:rFonts w:hint="eastAsia"/>
          <w:u w:val="single"/>
        </w:rPr>
        <w:t>    </w:t>
      </w:r>
      <w:r w:rsidRPr="00815C88">
        <w:t>,</w:t>
      </w:r>
      <w:r w:rsidRPr="00815C88">
        <w:rPr>
          <w:rFonts w:hint="eastAsia"/>
        </w:rPr>
        <w:t>因而得不到足量的种子。即使得</w:t>
      </w:r>
      <w:r w:rsidRPr="00815C88">
        <w:br/>
      </w:r>
      <w:r w:rsidRPr="00815C88">
        <w:rPr>
          <w:rFonts w:hint="eastAsia"/>
        </w:rPr>
        <w:t>到少量后代</w:t>
      </w:r>
      <w:r w:rsidRPr="00815C88">
        <w:t>,</w:t>
      </w:r>
      <w:r w:rsidRPr="00815C88">
        <w:rPr>
          <w:rFonts w:hint="eastAsia"/>
        </w:rPr>
        <w:t>早熟性状也很难稳定遗传。这种情况下</w:t>
      </w:r>
      <w:r w:rsidRPr="00815C88">
        <w:t>,</w:t>
      </w:r>
      <w:r w:rsidRPr="00815C88">
        <w:rPr>
          <w:rFonts w:hint="eastAsia"/>
        </w:rPr>
        <w:t>可考虑选择育种</w:t>
      </w:r>
      <w:r w:rsidRPr="00815C88">
        <w:br/>
      </w:r>
      <w:r w:rsidRPr="00815C88">
        <w:rPr>
          <w:rFonts w:hint="eastAsia"/>
        </w:rPr>
        <w:t>方法③</w:t>
      </w:r>
      <w:r w:rsidRPr="00815C88">
        <w:t>,</w:t>
      </w:r>
      <w:r w:rsidRPr="00815C88">
        <w:rPr>
          <w:rFonts w:hint="eastAsia"/>
        </w:rPr>
        <w:t>其不足之处是需要不断制备</w:t>
      </w:r>
      <w:r w:rsidRPr="00815C88">
        <w:rPr>
          <w:rFonts w:hint="eastAsia"/>
          <w:u w:val="single"/>
        </w:rPr>
        <w:t xml:space="preserve">　　</w:t>
      </w:r>
      <w:proofErr w:type="gramStart"/>
      <w:r w:rsidRPr="00815C88">
        <w:rPr>
          <w:rFonts w:hint="eastAsia"/>
          <w:u w:val="single"/>
        </w:rPr>
        <w:t xml:space="preserve">　</w:t>
      </w:r>
      <w:proofErr w:type="gramEnd"/>
      <w:r w:rsidRPr="00815C88">
        <w:rPr>
          <w:rFonts w:hint="eastAsia"/>
          <w:u w:val="single"/>
        </w:rPr>
        <w:t>    </w:t>
      </w:r>
      <w:r w:rsidRPr="00815C88">
        <w:t>,</w:t>
      </w:r>
      <w:r w:rsidRPr="00815C88">
        <w:rPr>
          <w:rFonts w:hint="eastAsia"/>
        </w:rPr>
        <w:t>成本较高。</w:t>
      </w:r>
    </w:p>
    <w:p w:rsidR="00207BC4" w:rsidRPr="00815C88" w:rsidRDefault="00207BC4" w:rsidP="00207BC4">
      <w:r w:rsidRPr="00815C88">
        <w:t>(4)</w:t>
      </w:r>
      <w:r w:rsidRPr="00815C88">
        <w:rPr>
          <w:rFonts w:hint="eastAsia"/>
        </w:rPr>
        <w:t>新品种</w:t>
      </w:r>
      <w:r w:rsidRPr="00815C88">
        <w:t>1</w:t>
      </w:r>
      <w:r w:rsidRPr="00815C88">
        <w:rPr>
          <w:rFonts w:hint="eastAsia"/>
        </w:rPr>
        <w:t>与新品种</w:t>
      </w:r>
      <w:r w:rsidRPr="00815C88">
        <w:t>3</w:t>
      </w:r>
      <w:r w:rsidRPr="00815C88">
        <w:rPr>
          <w:rFonts w:hint="eastAsia"/>
        </w:rPr>
        <w:t>均具有早熟性状</w:t>
      </w:r>
      <w:r w:rsidRPr="00815C88">
        <w:t>,</w:t>
      </w:r>
      <w:r w:rsidRPr="00815C88">
        <w:rPr>
          <w:rFonts w:hint="eastAsia"/>
        </w:rPr>
        <w:t>但其他性状有差异</w:t>
      </w:r>
      <w:r w:rsidRPr="00815C88">
        <w:t>,</w:t>
      </w:r>
      <w:r w:rsidRPr="00815C88">
        <w:rPr>
          <w:rFonts w:hint="eastAsia"/>
        </w:rPr>
        <w:t>这是因为新</w:t>
      </w:r>
    </w:p>
    <w:p w:rsidR="00207BC4" w:rsidRPr="00815C88" w:rsidRDefault="00207BC4" w:rsidP="00207BC4">
      <w:r w:rsidRPr="00815C88">
        <w:rPr>
          <w:rFonts w:hint="eastAsia"/>
        </w:rPr>
        <w:t>品种1选育过程中基因发生了多次</w:t>
      </w:r>
      <w:r w:rsidRPr="00815C88">
        <w:rPr>
          <w:rFonts w:hint="eastAsia"/>
          <w:u w:val="single"/>
        </w:rPr>
        <w:t xml:space="preserve">　　    </w:t>
      </w:r>
      <w:r w:rsidRPr="00815C88">
        <w:t>,产生的多种基因型中只有</w:t>
      </w:r>
      <w:proofErr w:type="gramStart"/>
      <w:r w:rsidRPr="00815C88">
        <w:t>一</w:t>
      </w:r>
      <w:proofErr w:type="gramEnd"/>
      <w:r w:rsidRPr="00815C88">
        <w:br/>
      </w:r>
      <w:r w:rsidRPr="00815C88">
        <w:rPr>
          <w:rFonts w:hint="eastAsia"/>
        </w:rPr>
        <w:t>部分在选育过程中保留下来。</w:t>
      </w:r>
      <w:bookmarkStart w:id="0" w:name="_GoBack"/>
      <w:bookmarkEnd w:id="0"/>
    </w:p>
    <w:sectPr w:rsidR="00207BC4" w:rsidRPr="00815C88" w:rsidSect="00207BC4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433" w:rsidRDefault="00FA1433" w:rsidP="00207BC4">
      <w:r>
        <w:separator/>
      </w:r>
    </w:p>
  </w:endnote>
  <w:endnote w:type="continuationSeparator" w:id="0">
    <w:p w:rsidR="00FA1433" w:rsidRDefault="00FA1433" w:rsidP="0020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1711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07BC4" w:rsidRDefault="00207BC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7BC4" w:rsidRDefault="00207B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433" w:rsidRDefault="00FA1433" w:rsidP="00207BC4">
      <w:r>
        <w:separator/>
      </w:r>
    </w:p>
  </w:footnote>
  <w:footnote w:type="continuationSeparator" w:id="0">
    <w:p w:rsidR="00FA1433" w:rsidRDefault="00FA1433" w:rsidP="0020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C4" w:rsidRDefault="00207BC4" w:rsidP="00207BC4">
    <w:pPr>
      <w:pStyle w:val="a3"/>
      <w:rPr>
        <w:rFonts w:hint="eastAsia"/>
      </w:rPr>
    </w:pPr>
    <w:r>
      <w:rPr>
        <w:rFonts w:hint="eastAsia"/>
      </w:rPr>
      <w:t>第2</w:t>
    </w:r>
    <w:r>
      <w:t>0</w:t>
    </w:r>
    <w:r>
      <w:rPr>
        <w:rFonts w:hint="eastAsia"/>
      </w:rPr>
      <w:t>课时</w:t>
    </w:r>
    <w:r>
      <w:t xml:space="preserve"> </w:t>
    </w:r>
    <w:r>
      <w:rPr>
        <w:rFonts w:hint="eastAsia"/>
      </w:rPr>
      <w:t>变异与育种专题-</w:t>
    </w:r>
    <w:r>
      <w:t>---</w:t>
    </w:r>
    <w:r>
      <w:rPr>
        <w:rFonts w:hint="eastAsia"/>
      </w:rPr>
      <w:t>课后作业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C4"/>
    <w:rsid w:val="00207BC4"/>
    <w:rsid w:val="00CF663A"/>
    <w:rsid w:val="00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86591"/>
  <w15:chartTrackingRefBased/>
  <w15:docId w15:val="{4622BDA8-587F-4D07-A5CD-97AC2D43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B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lenovo王山</dc:creator>
  <cp:keywords/>
  <dc:description/>
  <cp:lastModifiedBy>lenovo王山</cp:lastModifiedBy>
  <cp:revision>1</cp:revision>
  <dcterms:created xsi:type="dcterms:W3CDTF">2020-02-15T08:13:00Z</dcterms:created>
  <dcterms:modified xsi:type="dcterms:W3CDTF">2020-02-15T08:46:00Z</dcterms:modified>
</cp:coreProperties>
</file>