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96" w:rsidRPr="00316CE4" w:rsidRDefault="003C0D7A" w:rsidP="003C0D7A">
      <w:pPr>
        <w:spacing w:after="0" w:line="360" w:lineRule="exact"/>
        <w:jc w:val="center"/>
        <w:rPr>
          <w:rFonts w:ascii="Times New Roman" w:eastAsiaTheme="majorEastAsia" w:hAnsi="Times New Roman" w:cs="Times New Roman"/>
          <w:sz w:val="21"/>
          <w:szCs w:val="21"/>
          <w:lang w:eastAsia="zh-CN"/>
        </w:rPr>
      </w:pPr>
      <w:bookmarkStart w:id="0" w:name="_GoBack"/>
      <w:r w:rsidRPr="003C0D7A">
        <w:rPr>
          <w:rFonts w:ascii="Times New Roman" w:eastAsiaTheme="majorEastAsia" w:hAnsi="Times New Roman" w:cs="Times New Roman" w:hint="eastAsia"/>
          <w:sz w:val="21"/>
          <w:szCs w:val="21"/>
          <w:lang w:eastAsia="zh-CN"/>
        </w:rPr>
        <w:t>《阅读理解——记叙文》</w:t>
      </w:r>
      <w:r w:rsidRPr="003C0D7A">
        <w:rPr>
          <w:rFonts w:ascii="Times New Roman" w:eastAsiaTheme="majorEastAsia" w:hAnsi="Times New Roman" w:cs="Times New Roman" w:hint="eastAsia"/>
          <w:sz w:val="21"/>
          <w:szCs w:val="21"/>
          <w:lang w:eastAsia="zh-CN"/>
        </w:rPr>
        <w:t xml:space="preserve"> </w:t>
      </w:r>
      <w:r w:rsidRPr="003C0D7A">
        <w:rPr>
          <w:rFonts w:ascii="Times New Roman" w:eastAsiaTheme="majorEastAsia" w:hAnsi="Times New Roman" w:cs="Times New Roman" w:hint="eastAsia"/>
          <w:sz w:val="21"/>
          <w:szCs w:val="21"/>
          <w:lang w:eastAsia="zh-CN"/>
        </w:rPr>
        <w:t>拓展提升任务</w:t>
      </w:r>
      <w:r w:rsidR="00295A96" w:rsidRPr="00316CE4">
        <w:rPr>
          <w:rFonts w:ascii="Times New Roman" w:eastAsiaTheme="majorEastAsia" w:hAnsi="Times New Roman" w:cs="Times New Roman"/>
          <w:sz w:val="21"/>
          <w:szCs w:val="21"/>
          <w:lang w:eastAsia="zh-CN"/>
        </w:rPr>
        <w:t>答案和解析</w:t>
      </w:r>
    </w:p>
    <w:bookmarkEnd w:id="0"/>
    <w:p w:rsidR="00295A96" w:rsidRPr="00316CE4" w:rsidRDefault="00295A96" w:rsidP="00316CE4">
      <w:pPr>
        <w:spacing w:after="0" w:line="360" w:lineRule="exact"/>
        <w:rPr>
          <w:rFonts w:ascii="Times New Roman" w:eastAsia="方正书宋简体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2018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海一</w:t>
      </w:r>
    </w:p>
    <w:p w:rsidR="00295A96" w:rsidRPr="00316CE4" w:rsidRDefault="00295A96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35. 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【答案】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B</w:t>
      </w:r>
    </w:p>
    <w:p w:rsidR="00295A96" w:rsidRPr="00316CE4" w:rsidRDefault="00295A96" w:rsidP="00316CE4">
      <w:pPr>
        <w:spacing w:after="0" w:line="360" w:lineRule="exact"/>
        <w:rPr>
          <w:rFonts w:ascii="Times New Roman" w:eastAsia="方正书宋简体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【解析】推断题。根据文章第四段最后一句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Because Cook had no money saved to pay her health care costs. Chris started a Go Fund Me account to help cover her bills.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以及第五段第二句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Knowing her days at home were limited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，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Chris invited Cook to move in with him to save money.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可知，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Chris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看到邻居无法负担看护人的费用时，选择为她筹钱，同时邀请邻居住进自己家里并对邻居进行照顾。故选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B.</w:t>
      </w:r>
    </w:p>
    <w:p w:rsidR="00295A96" w:rsidRPr="00316CE4" w:rsidRDefault="00295A96" w:rsidP="00316CE4">
      <w:pPr>
        <w:spacing w:after="0" w:line="360" w:lineRule="exact"/>
        <w:rPr>
          <w:rFonts w:ascii="Times New Roman" w:eastAsia="方正书宋简体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36. 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【答案】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C</w:t>
      </w:r>
    </w:p>
    <w:p w:rsidR="00295A96" w:rsidRPr="00316CE4" w:rsidRDefault="00295A96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【解析】根据文章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第四段最后一句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Because Cook had no money saved to pay her health care costs. Chris started a Go Fund Me account to help cover her bills.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故选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C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。</w:t>
      </w:r>
    </w:p>
    <w:p w:rsidR="00295A96" w:rsidRPr="00316CE4" w:rsidRDefault="00295A96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37. 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【答案】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A</w:t>
      </w:r>
    </w:p>
    <w:p w:rsidR="00295A96" w:rsidRPr="00316CE4" w:rsidRDefault="00295A96" w:rsidP="00316CE4">
      <w:pPr>
        <w:spacing w:after="0" w:line="360" w:lineRule="exact"/>
        <w:rPr>
          <w:rFonts w:ascii="Times New Roman" w:eastAsia="方正书宋简体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【解析】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根据文章第三段第二句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The pair quickly became close friends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，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as Chris took her to doctors appointments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，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cooked with her and they ran errands(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差事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) together.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和第四段最后一句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Because Cook had no money saved to pay her health care costs. Chris started a Go Fund Me account to help cover her bills.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以及第五段第二句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</w:t>
      </w:r>
      <w:proofErr w:type="gramStart"/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Knowing</w:t>
      </w:r>
      <w:proofErr w:type="gramEnd"/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her days at home were limited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，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Chris invited Cook to move in with him to save money.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可知，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Chris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看到邻居有疾病且无人照顾，主动帮助邻居，并且在邻居无法负担看护人的费用时，选择邀请邻居住进自己家里并对邻居进行照顾，这些说明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 Chris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是个善良、有同情心的且考虑周到的人。故选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A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项。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B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项，</w:t>
      </w:r>
      <w:proofErr w:type="gramStart"/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“</w:t>
      </w:r>
      <w:proofErr w:type="gramEnd"/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乐观的和友善的＂，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C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项，</w:t>
      </w:r>
      <w:proofErr w:type="gramStart"/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“</w:t>
      </w:r>
      <w:proofErr w:type="gramEnd"/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耐心的和热情的＂，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D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项，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“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热心的</w:t>
      </w:r>
      <w:proofErr w:type="gramStart"/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的</w:t>
      </w:r>
      <w:proofErr w:type="gramEnd"/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和外向的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”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，文中均未提及。故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B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、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C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、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D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项错误。故正确答案为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A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。</w:t>
      </w:r>
    </w:p>
    <w:p w:rsidR="00B3767D" w:rsidRPr="00316CE4" w:rsidRDefault="00B3767D" w:rsidP="00316CE4">
      <w:pPr>
        <w:spacing w:after="0" w:line="360" w:lineRule="exact"/>
        <w:rPr>
          <w:rFonts w:ascii="Times New Roman" w:eastAsia="方正书宋简体" w:hAnsi="Times New Roman" w:cs="Times New Roman"/>
          <w:sz w:val="21"/>
          <w:szCs w:val="21"/>
          <w:lang w:eastAsia="zh-CN"/>
        </w:rPr>
      </w:pPr>
    </w:p>
    <w:p w:rsidR="00B3767D" w:rsidRPr="00316CE4" w:rsidRDefault="00B3767D" w:rsidP="00316CE4">
      <w:pPr>
        <w:spacing w:after="0" w:line="360" w:lineRule="exact"/>
        <w:rPr>
          <w:rFonts w:ascii="Times New Roman" w:eastAsia="方正书宋简体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2018</w:t>
      </w:r>
      <w:r w:rsidRPr="00316CE4">
        <w:rPr>
          <w:rFonts w:ascii="Times New Roman" w:eastAsia="方正书宋简体" w:cs="Times New Roman"/>
          <w:sz w:val="21"/>
          <w:szCs w:val="21"/>
          <w:lang w:eastAsia="zh-CN"/>
        </w:rPr>
        <w:t>丰二</w:t>
      </w:r>
    </w:p>
    <w:p w:rsidR="00BF26E0" w:rsidRPr="00316CE4" w:rsidRDefault="00BF26E0" w:rsidP="00316CE4">
      <w:pPr>
        <w:spacing w:after="0" w:line="360" w:lineRule="exact"/>
        <w:rPr>
          <w:rFonts w:ascii="Times New Roman" w:eastAsia="方正书宋简体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316CE4">
        <w:rPr>
          <w:rFonts w:ascii="Times New Roman" w:cs="Times New Roman"/>
          <w:sz w:val="21"/>
          <w:szCs w:val="21"/>
          <w:lang w:eastAsia="zh-CN"/>
        </w:rPr>
        <w:t>本文是一篇记叙文。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Darby</w:t>
      </w:r>
      <w:r w:rsidRPr="00316CE4">
        <w:rPr>
          <w:rFonts w:ascii="Times New Roman" w:cs="Times New Roman"/>
          <w:sz w:val="21"/>
          <w:szCs w:val="21"/>
          <w:lang w:eastAsia="zh-CN"/>
        </w:rPr>
        <w:t>的叔叔发现了金矿，在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Darby</w:t>
      </w:r>
      <w:r w:rsidRPr="00316CE4">
        <w:rPr>
          <w:rFonts w:ascii="Times New Roman" w:cs="Times New Roman"/>
          <w:sz w:val="21"/>
          <w:szCs w:val="21"/>
          <w:lang w:eastAsia="zh-CN"/>
        </w:rPr>
        <w:t>和亲戚的帮助下买到了钻探设备，但金矿脉消失，他们只好把设备卖给了一个旧货商。旧货商找到一个采矿工程师去看矿井，发现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Darby</w:t>
      </w:r>
      <w:r w:rsidRPr="00316CE4">
        <w:rPr>
          <w:rFonts w:ascii="Times New Roman" w:cs="Times New Roman"/>
          <w:sz w:val="21"/>
          <w:szCs w:val="21"/>
          <w:lang w:eastAsia="zh-CN"/>
        </w:rPr>
        <w:t>只差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3</w:t>
      </w:r>
      <w:r w:rsidRPr="00316CE4">
        <w:rPr>
          <w:rFonts w:ascii="Times New Roman" w:cs="Times New Roman"/>
          <w:sz w:val="21"/>
          <w:szCs w:val="21"/>
          <w:lang w:eastAsia="zh-CN"/>
        </w:rPr>
        <w:t>英尺</w:t>
      </w:r>
      <w:proofErr w:type="gramStart"/>
      <w:r w:rsidRPr="00316CE4">
        <w:rPr>
          <w:rFonts w:ascii="Times New Roman" w:cs="Times New Roman"/>
          <w:sz w:val="21"/>
          <w:szCs w:val="21"/>
          <w:lang w:eastAsia="zh-CN"/>
        </w:rPr>
        <w:t>就钴探到</w:t>
      </w:r>
      <w:proofErr w:type="gramEnd"/>
      <w:r w:rsidRPr="00316CE4">
        <w:rPr>
          <w:rFonts w:ascii="Times New Roman" w:cs="Times New Roman"/>
          <w:sz w:val="21"/>
          <w:szCs w:val="21"/>
          <w:lang w:eastAsia="zh-CN"/>
        </w:rPr>
        <w:t>了金矿。后来</w:t>
      </w:r>
      <w:proofErr w:type="spellStart"/>
      <w:r w:rsidRPr="00316CE4">
        <w:rPr>
          <w:rFonts w:ascii="Times New Roman" w:hAnsi="Times New Roman" w:cs="Times New Roman"/>
          <w:sz w:val="21"/>
          <w:szCs w:val="21"/>
          <w:lang w:eastAsia="zh-CN"/>
        </w:rPr>
        <w:t>Darty</w:t>
      </w:r>
      <w:proofErr w:type="spellEnd"/>
      <w:r w:rsidRPr="00316CE4">
        <w:rPr>
          <w:rFonts w:ascii="Times New Roman" w:cs="Times New Roman"/>
          <w:sz w:val="21"/>
          <w:szCs w:val="21"/>
          <w:lang w:eastAsia="zh-CN"/>
        </w:rPr>
        <w:t>从事销售人寿保险业务，由于有前车之鉴，他坚持不放弃，终于成功了。作者想告诉我们，除非我们坚持下去，否则我们无法实现我们的目标。</w:t>
      </w:r>
    </w:p>
    <w:p w:rsidR="008C20FE" w:rsidRPr="00316CE4" w:rsidRDefault="008C20FE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35. 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【答案】</w:t>
      </w:r>
      <w:r w:rsidR="00B3767D" w:rsidRPr="00316CE4">
        <w:rPr>
          <w:rFonts w:ascii="Times New Roman" w:hAnsi="Times New Roman" w:cs="Times New Roman"/>
          <w:sz w:val="21"/>
          <w:szCs w:val="21"/>
          <w:lang w:eastAsia="zh-CN"/>
        </w:rPr>
        <w:t>B</w:t>
      </w:r>
    </w:p>
    <w:p w:rsidR="008C20FE" w:rsidRPr="00316CE4" w:rsidRDefault="008C20FE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【解析】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推理判断题。</w:t>
      </w:r>
      <w:proofErr w:type="spellStart"/>
      <w:r w:rsidR="00316CE4" w:rsidRPr="00316CE4">
        <w:rPr>
          <w:rFonts w:ascii="Times New Roman" w:cs="Times New Roman"/>
          <w:sz w:val="21"/>
          <w:szCs w:val="21"/>
        </w:rPr>
        <w:t>根据第一段</w:t>
      </w:r>
      <w:r w:rsidR="00316CE4" w:rsidRPr="00316CE4">
        <w:rPr>
          <w:rFonts w:ascii="Times New Roman" w:hAnsi="Times New Roman" w:cs="Times New Roman"/>
          <w:sz w:val="21"/>
          <w:szCs w:val="21"/>
        </w:rPr>
        <w:t>So</w:t>
      </w:r>
      <w:proofErr w:type="spellEnd"/>
      <w:r w:rsidR="00316CE4" w:rsidRPr="00316CE4">
        <w:rPr>
          <w:rFonts w:ascii="Times New Roman" w:hAnsi="Times New Roman" w:cs="Times New Roman"/>
          <w:sz w:val="21"/>
          <w:szCs w:val="21"/>
        </w:rPr>
        <w:t xml:space="preserve">, with </w:t>
      </w:r>
      <w:proofErr w:type="spellStart"/>
      <w:r w:rsidR="00316CE4" w:rsidRPr="00316CE4">
        <w:rPr>
          <w:rFonts w:ascii="Times New Roman" w:hAnsi="Times New Roman" w:cs="Times New Roman"/>
          <w:sz w:val="21"/>
          <w:szCs w:val="21"/>
        </w:rPr>
        <w:t>the“strike</w:t>
      </w:r>
      <w:proofErr w:type="spellEnd"/>
      <w:r w:rsidR="00316CE4" w:rsidRPr="00316CE4">
        <w:rPr>
          <w:rFonts w:ascii="Times New Roman" w:hAnsi="Times New Roman" w:cs="Times New Roman"/>
          <w:spacing w:val="-20"/>
          <w:sz w:val="21"/>
          <w:szCs w:val="21"/>
        </w:rPr>
        <w:t>”,</w:t>
      </w:r>
      <w:r w:rsidR="00316CE4" w:rsidRPr="00316CE4">
        <w:rPr>
          <w:rFonts w:ascii="Times New Roman" w:hAnsi="Times New Roman" w:cs="Times New Roman"/>
          <w:sz w:val="21"/>
          <w:szCs w:val="21"/>
        </w:rPr>
        <w:t xml:space="preserve"> he returned home. And with the help of Darby, he borrowed a lot of money.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proofErr w:type="spellStart"/>
      <w:r w:rsidR="00316CE4" w:rsidRPr="00316CE4">
        <w:rPr>
          <w:rFonts w:ascii="Times New Roman" w:cs="Times New Roman"/>
          <w:sz w:val="21"/>
          <w:szCs w:val="21"/>
        </w:rPr>
        <w:t>可知，</w:t>
      </w:r>
      <w:r w:rsidR="00316CE4" w:rsidRPr="00316CE4">
        <w:rPr>
          <w:rFonts w:ascii="Times New Roman" w:hAnsi="Times New Roman" w:cs="Times New Roman"/>
          <w:sz w:val="21"/>
          <w:szCs w:val="21"/>
        </w:rPr>
        <w:t>Darby</w:t>
      </w:r>
      <w:r w:rsidR="00316CE4" w:rsidRPr="00316CE4">
        <w:rPr>
          <w:rFonts w:ascii="Times New Roman" w:cs="Times New Roman"/>
          <w:sz w:val="21"/>
          <w:szCs w:val="21"/>
        </w:rPr>
        <w:t>的</w:t>
      </w:r>
      <w:proofErr w:type="spellEnd"/>
      <w:r w:rsidR="00316CE4" w:rsidRPr="00316CE4">
        <w:rPr>
          <w:rFonts w:ascii="Times New Roman" w:cs="Times New Roman"/>
          <w:sz w:val="21"/>
          <w:szCs w:val="21"/>
          <w:lang w:eastAsia="zh-CN"/>
        </w:rPr>
        <w:t>叔叔回到家寻求财政支持。故答案为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B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。</w:t>
      </w:r>
    </w:p>
    <w:p w:rsidR="008C20FE" w:rsidRPr="00316CE4" w:rsidRDefault="00B3767D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36</w:t>
      </w:r>
      <w:r w:rsidR="008C20FE"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. </w:t>
      </w:r>
      <w:r w:rsidR="008C20FE" w:rsidRPr="00316CE4">
        <w:rPr>
          <w:rFonts w:ascii="Times New Roman" w:hAnsi="Times New Roman" w:cs="Times New Roman"/>
          <w:sz w:val="21"/>
          <w:szCs w:val="21"/>
          <w:lang w:eastAsia="zh-CN"/>
        </w:rPr>
        <w:t>【答案】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A</w:t>
      </w:r>
    </w:p>
    <w:p w:rsidR="00F94ADE" w:rsidRPr="00316CE4" w:rsidRDefault="008C20FE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【解析】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推理判断题。</w:t>
      </w:r>
      <w:proofErr w:type="spellStart"/>
      <w:r w:rsidR="00316CE4" w:rsidRPr="00316CE4">
        <w:rPr>
          <w:rFonts w:ascii="Times New Roman" w:cs="Times New Roman"/>
          <w:sz w:val="21"/>
          <w:szCs w:val="21"/>
        </w:rPr>
        <w:t>根据第三段中</w:t>
      </w:r>
      <w:proofErr w:type="spellEnd"/>
      <w:r w:rsidR="00316CE4" w:rsidRPr="00316CE4">
        <w:rPr>
          <w:rFonts w:ascii="Times New Roman" w:hAnsi="Times New Roman" w:cs="Times New Roman"/>
          <w:sz w:val="21"/>
          <w:szCs w:val="21"/>
        </w:rPr>
        <w:t xml:space="preserve"> They drilled on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，</w:t>
      </w:r>
      <w:r w:rsidR="00316CE4" w:rsidRPr="00316CE4">
        <w:rPr>
          <w:rFonts w:ascii="Times New Roman" w:hAnsi="Times New Roman" w:cs="Times New Roman"/>
          <w:sz w:val="21"/>
          <w:szCs w:val="21"/>
        </w:rPr>
        <w:t>but all in vain. Finally they decided to quit and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316CE4" w:rsidRPr="00316CE4">
        <w:rPr>
          <w:rFonts w:ascii="Times New Roman" w:hAnsi="Times New Roman" w:cs="Times New Roman"/>
          <w:sz w:val="21"/>
          <w:szCs w:val="21"/>
        </w:rPr>
        <w:t>sold the machinery to a junk man for a few hundred dollars.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proofErr w:type="spellStart"/>
      <w:r w:rsidR="00316CE4" w:rsidRPr="00316CE4">
        <w:rPr>
          <w:rFonts w:ascii="Times New Roman" w:cs="Times New Roman"/>
          <w:sz w:val="21"/>
          <w:szCs w:val="21"/>
        </w:rPr>
        <w:t>可知，在采矿业务上失败了，因</w:t>
      </w:r>
      <w:proofErr w:type="spellEnd"/>
      <w:r w:rsidR="00316CE4" w:rsidRPr="00316CE4">
        <w:rPr>
          <w:rFonts w:ascii="Times New Roman" w:cs="Times New Roman"/>
          <w:sz w:val="21"/>
          <w:szCs w:val="21"/>
          <w:lang w:eastAsia="zh-CN"/>
        </w:rPr>
        <w:t>为他们放弃了钻探。故答案为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A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。</w:t>
      </w:r>
    </w:p>
    <w:p w:rsidR="008C20FE" w:rsidRPr="00316CE4" w:rsidRDefault="00B3767D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37</w:t>
      </w:r>
      <w:r w:rsidR="008C20FE"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. </w:t>
      </w:r>
      <w:r w:rsidR="008C20FE" w:rsidRPr="00316CE4">
        <w:rPr>
          <w:rFonts w:ascii="Times New Roman" w:hAnsi="Times New Roman" w:cs="Times New Roman"/>
          <w:sz w:val="21"/>
          <w:szCs w:val="21"/>
          <w:lang w:eastAsia="zh-CN"/>
        </w:rPr>
        <w:t>【答案】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B</w:t>
      </w:r>
    </w:p>
    <w:p w:rsidR="00F94ADE" w:rsidRPr="00316CE4" w:rsidRDefault="008C20FE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【解析】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推理判断题。根据倒数第二段最后一句＂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stopped three feet from gold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，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but I Will never stop because men say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＇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no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＇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when I ask them to buy Insurance</w:t>
      </w:r>
      <w:r w:rsidR="00316CE4" w:rsidRPr="00316CE4">
        <w:rPr>
          <w:rFonts w:ascii="Times New Roman" w:eastAsia="MS Mincho" w:hAnsi="MS Mincho" w:cs="Times New Roman"/>
          <w:sz w:val="21"/>
          <w:szCs w:val="21"/>
        </w:rPr>
        <w:t>・</w:t>
      </w:r>
      <w:r w:rsidR="00316CE4" w:rsidRPr="00316CE4">
        <w:rPr>
          <w:rFonts w:ascii="Times New Roman" w:eastAsia="宋体" w:hAnsi="宋体" w:cs="Times New Roman"/>
          <w:sz w:val="21"/>
          <w:szCs w:val="21"/>
          <w:lang w:eastAsia="zh-CN"/>
        </w:rPr>
        <w:t>＂和最后一段第一句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lastRenderedPageBreak/>
        <w:t xml:space="preserve">Darby sold more than a million dollars in life insurance </w:t>
      </w:r>
      <w:proofErr w:type="spellStart"/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annualy</w:t>
      </w:r>
      <w:proofErr w:type="spellEnd"/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.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可知，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Darby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从失败中挖掘出了他人生的金子。故答案为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B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。</w:t>
      </w:r>
    </w:p>
    <w:p w:rsidR="008C20FE" w:rsidRPr="00316CE4" w:rsidRDefault="00B3767D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38</w:t>
      </w:r>
      <w:r w:rsidR="008C20FE"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. </w:t>
      </w:r>
      <w:r w:rsidR="008C20FE" w:rsidRPr="00316CE4">
        <w:rPr>
          <w:rFonts w:ascii="Times New Roman" w:hAnsi="Times New Roman" w:cs="Times New Roman"/>
          <w:sz w:val="21"/>
          <w:szCs w:val="21"/>
          <w:lang w:eastAsia="zh-CN"/>
        </w:rPr>
        <w:t>【答案】</w:t>
      </w:r>
      <w:r w:rsidRPr="00316CE4">
        <w:rPr>
          <w:rFonts w:ascii="Times New Roman" w:hAnsi="Times New Roman" w:cs="Times New Roman"/>
          <w:sz w:val="21"/>
          <w:szCs w:val="21"/>
          <w:lang w:eastAsia="zh-CN"/>
        </w:rPr>
        <w:t>D</w:t>
      </w:r>
    </w:p>
    <w:p w:rsidR="00BF26E0" w:rsidRPr="00316CE4" w:rsidRDefault="008C20FE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  <w:r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316CE4">
        <w:rPr>
          <w:rFonts w:ascii="Times New Roman" w:eastAsia="方正书宋简体" w:hAnsi="Times New Roman" w:cs="Times New Roman"/>
          <w:sz w:val="21"/>
          <w:szCs w:val="21"/>
          <w:lang w:eastAsia="zh-CN"/>
        </w:rPr>
        <w:t>【解析】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推理判断题。根据最后一段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He owes his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＂</w:t>
      </w:r>
      <w:proofErr w:type="spellStart"/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stickability</w:t>
      </w:r>
      <w:proofErr w:type="spellEnd"/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＂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to the lesson he learned from his</w:t>
      </w:r>
      <w:r w:rsidR="002452BE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 xml:space="preserve">quitability 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＂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in the gold mining business.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可知，作者想告诉我们，除非我们坚持下去，否则我们无法实现我们的目标。故答案为</w:t>
      </w:r>
      <w:r w:rsidR="00316CE4" w:rsidRPr="00316CE4">
        <w:rPr>
          <w:rFonts w:ascii="Times New Roman" w:hAnsi="Times New Roman" w:cs="Times New Roman"/>
          <w:sz w:val="21"/>
          <w:szCs w:val="21"/>
          <w:lang w:eastAsia="zh-CN"/>
        </w:rPr>
        <w:t>D</w:t>
      </w:r>
      <w:r w:rsidR="00316CE4" w:rsidRPr="00316CE4">
        <w:rPr>
          <w:rFonts w:ascii="Times New Roman" w:cs="Times New Roman"/>
          <w:sz w:val="21"/>
          <w:szCs w:val="21"/>
          <w:lang w:eastAsia="zh-CN"/>
        </w:rPr>
        <w:t>。</w:t>
      </w:r>
    </w:p>
    <w:p w:rsidR="00BF26E0" w:rsidRPr="00316CE4" w:rsidRDefault="00BF26E0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  <w:lang w:eastAsia="zh-CN"/>
        </w:rPr>
      </w:pPr>
    </w:p>
    <w:p w:rsidR="00A0738E" w:rsidRPr="00430CF6" w:rsidRDefault="00A0738E" w:rsidP="00A0738E">
      <w:pPr>
        <w:spacing w:after="0" w:line="360" w:lineRule="exact"/>
        <w:jc w:val="both"/>
        <w:rPr>
          <w:rFonts w:ascii="Times New Roman" w:eastAsia="方正书宋简体" w:hAnsi="Times New Roman" w:cs="Times New Roman"/>
          <w:sz w:val="21"/>
          <w:szCs w:val="21"/>
          <w:lang w:eastAsia="zh-CN"/>
        </w:rPr>
      </w:pPr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>2018</w:t>
      </w:r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>西一</w:t>
      </w:r>
    </w:p>
    <w:p w:rsidR="00A0738E" w:rsidRPr="00430CF6" w:rsidRDefault="00A0738E" w:rsidP="00A0738E">
      <w:pPr>
        <w:spacing w:after="0" w:line="360" w:lineRule="exact"/>
        <w:jc w:val="both"/>
        <w:rPr>
          <w:rFonts w:ascii="Times New Roman" w:eastAsia="方正书宋简体" w:hAnsi="Times New Roman" w:cs="Times New Roman"/>
          <w:sz w:val="21"/>
          <w:szCs w:val="21"/>
          <w:lang w:eastAsia="zh-CN"/>
        </w:rPr>
      </w:pPr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>本文介绍一个帮助寻找丢失自行车的人ー</w:t>
      </w:r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>- Bike Batman</w:t>
      </w:r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>。他是一名</w:t>
      </w:r>
    </w:p>
    <w:p w:rsidR="00A0738E" w:rsidRPr="00430CF6" w:rsidRDefault="00A0738E" w:rsidP="00A0738E">
      <w:pPr>
        <w:spacing w:after="0" w:line="360" w:lineRule="exact"/>
        <w:jc w:val="both"/>
        <w:rPr>
          <w:rFonts w:ascii="Times New Roman" w:eastAsia="方正书宋简体" w:hAnsi="Times New Roman" w:cs="Times New Roman"/>
          <w:sz w:val="21"/>
          <w:szCs w:val="21"/>
          <w:lang w:eastAsia="zh-CN"/>
        </w:rPr>
      </w:pPr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>西雅图市民，意外地开始了他的善行。他希望通过帮助寻找丢失的自行车来创建</w:t>
      </w:r>
      <w:proofErr w:type="gramStart"/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>个友好</w:t>
      </w:r>
      <w:proofErr w:type="gramEnd"/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>的城市</w:t>
      </w:r>
    </w:p>
    <w:p w:rsidR="00A0738E" w:rsidRPr="00430CF6" w:rsidRDefault="00A0738E" w:rsidP="00A0738E">
      <w:pPr>
        <w:spacing w:after="0" w:line="360" w:lineRule="exact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34. 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【答案】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C</w:t>
      </w:r>
    </w:p>
    <w:p w:rsidR="00A0738E" w:rsidRPr="00430CF6" w:rsidRDefault="00A0738E" w:rsidP="00A0738E">
      <w:pPr>
        <w:spacing w:after="0" w:line="360" w:lineRule="exact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【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解析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】细节理解题。根据第二段第一句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Bike Batman is a30year- old married engineer who lives in Seattle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，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Washington.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可知，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Bike Batman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是西雅图市人。故选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C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。</w:t>
      </w:r>
    </w:p>
    <w:p w:rsidR="00A0738E" w:rsidRPr="00430CF6" w:rsidRDefault="00A0738E" w:rsidP="00A0738E">
      <w:pPr>
        <w:spacing w:after="0" w:line="360" w:lineRule="exact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35. 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【答案】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B</w:t>
      </w:r>
    </w:p>
    <w:p w:rsidR="00A0738E" w:rsidRPr="00430CF6" w:rsidRDefault="00A0738E" w:rsidP="00A0738E">
      <w:pPr>
        <w:spacing w:after="0" w:line="360" w:lineRule="exact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【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解析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】细节理解题。根据第四段第二句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When he sees questionable bike ads on Craigslist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，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he cross-references the image with bikes reported on Bike Index. Once he has confirmed it with the owner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，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he arranges a meet-up with the thief and will call the Seattle police department so that officers can participate in the action.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可知，当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Bike Batman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发现一辆有问题的自行车时，他会先查一下自行车的信息。故选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B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。</w:t>
      </w:r>
    </w:p>
    <w:p w:rsidR="00A0738E" w:rsidRPr="00430CF6" w:rsidRDefault="00A0738E" w:rsidP="00A0738E">
      <w:pPr>
        <w:spacing w:after="0" w:line="360" w:lineRule="exact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36. 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【答案】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D</w:t>
      </w:r>
    </w:p>
    <w:p w:rsidR="00A0738E" w:rsidRPr="00430CF6" w:rsidRDefault="00A0738E" w:rsidP="00A0738E">
      <w:pPr>
        <w:spacing w:after="0" w:line="360" w:lineRule="exact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【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解析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】推理判断题。根据文章最后一句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but the main reason he continues his work is to keep up Seattle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＇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s reputation as a friendly city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可知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Bike Batman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帮助寻找丢失的自行车来创建一个友好的城市。故选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D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。</w:t>
      </w:r>
    </w:p>
    <w:p w:rsidR="00A0738E" w:rsidRPr="00430CF6" w:rsidRDefault="00A0738E" w:rsidP="00A0738E">
      <w:pPr>
        <w:spacing w:after="0" w:line="360" w:lineRule="exact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430CF6">
        <w:rPr>
          <w:rFonts w:ascii="Times New Roman" w:eastAsia="方正书宋简体" w:hAnsi="Times New Roman" w:cs="Times New Roman"/>
          <w:sz w:val="21"/>
          <w:szCs w:val="21"/>
          <w:lang w:eastAsia="zh-CN"/>
        </w:rPr>
        <w:t xml:space="preserve">37. 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【答案】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B</w:t>
      </w:r>
    </w:p>
    <w:p w:rsidR="00A0738E" w:rsidRPr="00430CF6" w:rsidRDefault="00A0738E" w:rsidP="00A0738E">
      <w:pPr>
        <w:spacing w:after="0" w:line="360" w:lineRule="exact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【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解析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】推理判断题。根据第三段中我们可以了解到，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 xml:space="preserve"> Bike Batman</w:t>
      </w:r>
      <w:r w:rsidRPr="00430CF6">
        <w:rPr>
          <w:rFonts w:ascii="Times New Roman" w:hAnsiTheme="minorEastAsia" w:cs="Times New Roman"/>
          <w:sz w:val="21"/>
          <w:szCs w:val="21"/>
          <w:lang w:eastAsia="zh-CN"/>
        </w:rPr>
        <w:t>意外地开始了他的善行。故选</w:t>
      </w:r>
      <w:r w:rsidRPr="00430CF6">
        <w:rPr>
          <w:rFonts w:ascii="Times New Roman" w:hAnsi="Times New Roman" w:cs="Times New Roman"/>
          <w:sz w:val="21"/>
          <w:szCs w:val="21"/>
          <w:lang w:eastAsia="zh-CN"/>
        </w:rPr>
        <w:t>B</w:t>
      </w:r>
    </w:p>
    <w:p w:rsidR="00C22C33" w:rsidRPr="00316CE4" w:rsidRDefault="00C23CC2" w:rsidP="00316CE4">
      <w:pPr>
        <w:spacing w:after="0" w:line="360" w:lineRule="exact"/>
        <w:rPr>
          <w:rFonts w:ascii="Times New Roman" w:hAnsi="Times New Roman" w:cs="Times New Roman"/>
          <w:sz w:val="21"/>
          <w:szCs w:val="21"/>
        </w:rPr>
      </w:pPr>
    </w:p>
    <w:sectPr w:rsidR="00C22C33" w:rsidRPr="00316CE4" w:rsidSect="005F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C2" w:rsidRDefault="00C23CC2" w:rsidP="008C20FE">
      <w:pPr>
        <w:spacing w:after="0" w:line="240" w:lineRule="auto"/>
      </w:pPr>
      <w:r>
        <w:separator/>
      </w:r>
    </w:p>
  </w:endnote>
  <w:endnote w:type="continuationSeparator" w:id="0">
    <w:p w:rsidR="00C23CC2" w:rsidRDefault="00C23CC2" w:rsidP="008C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C2" w:rsidRDefault="00C23CC2" w:rsidP="008C20FE">
      <w:pPr>
        <w:spacing w:after="0" w:line="240" w:lineRule="auto"/>
      </w:pPr>
      <w:r>
        <w:separator/>
      </w:r>
    </w:p>
  </w:footnote>
  <w:footnote w:type="continuationSeparator" w:id="0">
    <w:p w:rsidR="00C23CC2" w:rsidRDefault="00C23CC2" w:rsidP="008C2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0FE"/>
    <w:rsid w:val="00005CBE"/>
    <w:rsid w:val="00147252"/>
    <w:rsid w:val="001D4263"/>
    <w:rsid w:val="00214BAF"/>
    <w:rsid w:val="002452BE"/>
    <w:rsid w:val="00295A96"/>
    <w:rsid w:val="00316CE4"/>
    <w:rsid w:val="003C0D7A"/>
    <w:rsid w:val="005F1570"/>
    <w:rsid w:val="005F5758"/>
    <w:rsid w:val="0082473F"/>
    <w:rsid w:val="008C20FE"/>
    <w:rsid w:val="00A0738E"/>
    <w:rsid w:val="00B3767D"/>
    <w:rsid w:val="00BF26E0"/>
    <w:rsid w:val="00C23CC2"/>
    <w:rsid w:val="00C93437"/>
    <w:rsid w:val="00F115DF"/>
    <w:rsid w:val="00F43C89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FE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8C20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0FE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C20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2020-03-05T12:39:00Z</dcterms:created>
  <dcterms:modified xsi:type="dcterms:W3CDTF">2020-03-10T07:53:00Z</dcterms:modified>
</cp:coreProperties>
</file>