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8D31" w14:textId="383DE88A" w:rsidR="00286CE8" w:rsidRPr="00293358" w:rsidRDefault="00286CE8" w:rsidP="00D92F18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7</w:t>
      </w:r>
      <w:r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年级数学第</w:t>
      </w:r>
      <w:r w:rsidR="00B818E4"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23</w:t>
      </w:r>
      <w:r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课时</w:t>
      </w:r>
    </w:p>
    <w:p w14:paraId="111C4EFF" w14:textId="3F904B8D" w:rsidR="0035258B" w:rsidRPr="00293358" w:rsidRDefault="0068520C" w:rsidP="00D92F18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评价及</w:t>
      </w:r>
      <w:bookmarkStart w:id="0" w:name="_GoBack"/>
      <w:bookmarkEnd w:id="0"/>
      <w:r w:rsidR="00B818E4"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作业</w:t>
      </w:r>
      <w:r w:rsidR="0035258B" w:rsidRPr="00293358">
        <w:rPr>
          <w:rFonts w:ascii="Times New Roman" w:eastAsia="宋体" w:hAnsi="Times New Roman" w:cs="Times New Roman"/>
          <w:b/>
          <w:bCs/>
          <w:sz w:val="24"/>
          <w:szCs w:val="24"/>
        </w:rPr>
        <w:t>答案</w:t>
      </w:r>
    </w:p>
    <w:p w14:paraId="060F36FA" w14:textId="5682EDFC" w:rsidR="0035258B" w:rsidRPr="00293358" w:rsidRDefault="00B818E4" w:rsidP="00D92F18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293358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293358">
        <w:rPr>
          <w:rFonts w:ascii="Times New Roman" w:eastAsia="宋体" w:hAnsi="Times New Roman" w:cs="Times New Roman"/>
          <w:bCs/>
          <w:sz w:val="24"/>
          <w:szCs w:val="24"/>
        </w:rPr>
        <w:t>．如图所示，</w:t>
      </w:r>
    </w:p>
    <w:p w14:paraId="7B3C3A18" w14:textId="5B03C776" w:rsidR="00B818E4" w:rsidRPr="00293358" w:rsidRDefault="00B818E4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93358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5CA00158" wp14:editId="7CE493B2">
            <wp:extent cx="2199634" cy="1857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34" cy="18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B6FB" w14:textId="17202CFF" w:rsidR="00B818E4" w:rsidRPr="00293358" w:rsidRDefault="00B818E4" w:rsidP="00D92F18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  <w:r w:rsidRPr="00293358">
        <w:rPr>
          <w:rFonts w:ascii="Times New Roman" w:eastAsia="宋体" w:hAnsi="Times New Roman" w:cs="Times New Roman"/>
          <w:sz w:val="24"/>
          <w:szCs w:val="24"/>
        </w:rPr>
        <w:t>通过测量可以猜想</w:t>
      </w:r>
      <w:r w:rsidRPr="00293358">
        <w:rPr>
          <w:rFonts w:ascii="Times New Roman" w:eastAsia="宋体" w:hAnsi="Times New Roman" w:cs="Times New Roman"/>
          <w:bCs/>
          <w:position w:val="-24"/>
          <w:sz w:val="24"/>
          <w:szCs w:val="24"/>
        </w:rPr>
        <w:object w:dxaOrig="1180" w:dyaOrig="620" w14:anchorId="0B70F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0.75pt" o:ole="">
            <v:imagedata r:id="rId7" o:title=""/>
          </v:shape>
          <o:OLEObject Type="Embed" ProgID="Equation.DSMT4" ShapeID="_x0000_i1025" DrawAspect="Content" ObjectID="_1645203924" r:id="rId8"/>
        </w:object>
      </w:r>
      <w:r w:rsidRPr="00293358">
        <w:rPr>
          <w:rFonts w:ascii="Times New Roman" w:eastAsia="宋体" w:hAnsi="Times New Roman" w:cs="Times New Roman"/>
          <w:bCs/>
          <w:sz w:val="24"/>
          <w:szCs w:val="24"/>
        </w:rPr>
        <w:t>．</w:t>
      </w:r>
    </w:p>
    <w:p w14:paraId="7615F53C" w14:textId="77777777" w:rsidR="00B818E4" w:rsidRPr="00293358" w:rsidRDefault="00B818E4" w:rsidP="00D92F18">
      <w:pPr>
        <w:spacing w:line="276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45F2BFE9" w14:textId="0EB1A214" w:rsidR="00B818E4" w:rsidRPr="00293358" w:rsidRDefault="00B818E4" w:rsidP="00D92F18">
      <w:pPr>
        <w:spacing w:line="276" w:lineRule="auto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293358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293358">
        <w:rPr>
          <w:rFonts w:ascii="Times New Roman" w:eastAsia="宋体" w:hAnsi="Times New Roman" w:cs="Times New Roman"/>
          <w:bCs/>
          <w:sz w:val="24"/>
          <w:szCs w:val="24"/>
        </w:rPr>
        <w:t>．不能，以任意一条边长的两个端点为圆心，以另外两边长分别作为半径画圆，两个圆没有交点．</w:t>
      </w:r>
      <w:r w:rsidR="0087276E">
        <w:rPr>
          <w:rFonts w:ascii="Times New Roman" w:eastAsia="宋体" w:hAnsi="Times New Roman" w:cs="Times New Roman" w:hint="eastAsia"/>
          <w:bCs/>
          <w:sz w:val="24"/>
          <w:szCs w:val="24"/>
        </w:rPr>
        <w:t>（或两边之和小于第三边）</w:t>
      </w:r>
    </w:p>
    <w:p w14:paraId="436DF2B6" w14:textId="13029521" w:rsidR="00B818E4" w:rsidRPr="00293358" w:rsidRDefault="00B818E4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B384BFA" w14:textId="77777777" w:rsidR="00293358" w:rsidRPr="00293358" w:rsidRDefault="00B818E4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93358">
        <w:rPr>
          <w:rFonts w:ascii="Times New Roman" w:eastAsia="宋体" w:hAnsi="Times New Roman" w:cs="Times New Roman"/>
          <w:sz w:val="24"/>
          <w:szCs w:val="24"/>
        </w:rPr>
        <w:t>3</w:t>
      </w:r>
      <w:r w:rsidRPr="00293358">
        <w:rPr>
          <w:rFonts w:ascii="Times New Roman" w:eastAsia="宋体" w:hAnsi="Times New Roman" w:cs="Times New Roman"/>
          <w:sz w:val="24"/>
          <w:szCs w:val="24"/>
        </w:rPr>
        <w:t>．</w:t>
      </w:r>
      <w:r w:rsidR="00293358" w:rsidRPr="00293358">
        <w:rPr>
          <w:rFonts w:ascii="Times New Roman" w:eastAsia="宋体" w:hAnsi="Times New Roman" w:cs="Times New Roman"/>
          <w:sz w:val="24"/>
          <w:szCs w:val="24"/>
        </w:rPr>
        <w:t>如图所示，</w:t>
      </w:r>
    </w:p>
    <w:p w14:paraId="23291408" w14:textId="77777777" w:rsidR="00293358" w:rsidRPr="00293358" w:rsidRDefault="00293358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93358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76C3BB35" wp14:editId="77014B40">
            <wp:extent cx="3143655" cy="108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5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3C90" w14:textId="3DE0BD98" w:rsidR="00B818E4" w:rsidRPr="00293358" w:rsidRDefault="00293358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93358">
        <w:rPr>
          <w:rFonts w:ascii="Times New Roman" w:eastAsia="宋体" w:hAnsi="Times New Roman" w:cs="Times New Roman"/>
          <w:sz w:val="24"/>
          <w:szCs w:val="24"/>
        </w:rPr>
        <w:t>能画出</w:t>
      </w:r>
      <w:r w:rsidR="00B818E4" w:rsidRPr="00293358">
        <w:rPr>
          <w:rFonts w:ascii="Times New Roman" w:eastAsia="宋体" w:hAnsi="Times New Roman" w:cs="Times New Roman"/>
          <w:sz w:val="24"/>
          <w:szCs w:val="24"/>
        </w:rPr>
        <w:t>2</w:t>
      </w:r>
      <w:r w:rsidR="00B818E4" w:rsidRPr="00293358">
        <w:rPr>
          <w:rFonts w:ascii="Times New Roman" w:eastAsia="宋体" w:hAnsi="Times New Roman" w:cs="Times New Roman"/>
          <w:sz w:val="24"/>
          <w:szCs w:val="24"/>
        </w:rPr>
        <w:t>个</w:t>
      </w:r>
      <w:r w:rsidRPr="00293358">
        <w:rPr>
          <w:rFonts w:ascii="Times New Roman" w:eastAsia="宋体" w:hAnsi="Times New Roman" w:cs="Times New Roman"/>
          <w:sz w:val="24"/>
          <w:szCs w:val="24"/>
        </w:rPr>
        <w:t>符合题意的三角形</w:t>
      </w:r>
      <w:r w:rsidR="00B818E4" w:rsidRPr="00293358">
        <w:rPr>
          <w:rFonts w:ascii="Times New Roman" w:eastAsia="宋体" w:hAnsi="Times New Roman" w:cs="Times New Roman"/>
          <w:sz w:val="24"/>
          <w:szCs w:val="24"/>
        </w:rPr>
        <w:t>．</w:t>
      </w:r>
    </w:p>
    <w:p w14:paraId="07B5958B" w14:textId="77777777" w:rsidR="0035258B" w:rsidRPr="00293358" w:rsidRDefault="0035258B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E3E8500" w14:textId="77777777" w:rsidR="00D92F18" w:rsidRDefault="00B818E4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93358">
        <w:rPr>
          <w:rFonts w:ascii="Times New Roman" w:eastAsia="宋体" w:hAnsi="Times New Roman" w:cs="Times New Roman"/>
          <w:sz w:val="24"/>
          <w:szCs w:val="24"/>
        </w:rPr>
        <w:t>4</w:t>
      </w:r>
      <w:r w:rsidRPr="00293358">
        <w:rPr>
          <w:rFonts w:ascii="Times New Roman" w:eastAsia="宋体" w:hAnsi="Times New Roman" w:cs="Times New Roman"/>
          <w:sz w:val="24"/>
          <w:szCs w:val="24"/>
        </w:rPr>
        <w:t>．</w:t>
      </w:r>
      <w:r w:rsidR="00D92F18">
        <w:rPr>
          <w:rFonts w:ascii="Times New Roman" w:eastAsia="宋体" w:hAnsi="Times New Roman" w:cs="Times New Roman" w:hint="eastAsia"/>
          <w:sz w:val="24"/>
          <w:szCs w:val="24"/>
        </w:rPr>
        <w:t>如图所示，</w:t>
      </w:r>
    </w:p>
    <w:p w14:paraId="7B6A2D7D" w14:textId="77777777" w:rsidR="00D92F18" w:rsidRDefault="00D92F18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D92F18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4A3FB7A1" wp14:editId="4715352A">
            <wp:extent cx="2648169" cy="162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6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0C98" w14:textId="335FFF42" w:rsidR="00B818E4" w:rsidRPr="00293358" w:rsidRDefault="00D92F18" w:rsidP="00D92F18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293358">
        <w:rPr>
          <w:rFonts w:ascii="Times New Roman" w:eastAsia="宋体" w:hAnsi="Times New Roman" w:cs="Times New Roman"/>
          <w:sz w:val="24"/>
          <w:szCs w:val="24"/>
        </w:rPr>
        <w:t>能画出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293358">
        <w:rPr>
          <w:rFonts w:ascii="Times New Roman" w:eastAsia="宋体" w:hAnsi="Times New Roman" w:cs="Times New Roman"/>
          <w:sz w:val="24"/>
          <w:szCs w:val="24"/>
        </w:rPr>
        <w:t>个符合题意的三角形．</w:t>
      </w:r>
    </w:p>
    <w:sectPr w:rsidR="00B818E4" w:rsidRPr="00293358" w:rsidSect="00863921"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F2CC1" w14:textId="77777777" w:rsidR="00A83110" w:rsidRDefault="00A83110" w:rsidP="0087276E">
      <w:r>
        <w:separator/>
      </w:r>
    </w:p>
  </w:endnote>
  <w:endnote w:type="continuationSeparator" w:id="0">
    <w:p w14:paraId="6F7B5E25" w14:textId="77777777" w:rsidR="00A83110" w:rsidRDefault="00A83110" w:rsidP="0087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33071" w14:textId="77777777" w:rsidR="00A83110" w:rsidRDefault="00A83110" w:rsidP="0087276E">
      <w:r>
        <w:separator/>
      </w:r>
    </w:p>
  </w:footnote>
  <w:footnote w:type="continuationSeparator" w:id="0">
    <w:p w14:paraId="36199D18" w14:textId="77777777" w:rsidR="00A83110" w:rsidRDefault="00A83110" w:rsidP="0087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CC"/>
    <w:rsid w:val="001529B4"/>
    <w:rsid w:val="00286CE8"/>
    <w:rsid w:val="00293358"/>
    <w:rsid w:val="0035258B"/>
    <w:rsid w:val="004065DA"/>
    <w:rsid w:val="004C4EDE"/>
    <w:rsid w:val="0068520C"/>
    <w:rsid w:val="0087276E"/>
    <w:rsid w:val="00876034"/>
    <w:rsid w:val="00A83110"/>
    <w:rsid w:val="00B818E4"/>
    <w:rsid w:val="00D92F18"/>
    <w:rsid w:val="00E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11615"/>
  <w15:chartTrackingRefBased/>
  <w15:docId w15:val="{4D602900-1802-447D-9677-F9D14016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rsid w:val="00E455CC"/>
    <w:pPr>
      <w:keepNext/>
      <w:keepLines/>
      <w:pageBreakBefore/>
      <w:widowControl/>
      <w:spacing w:before="200" w:line="360" w:lineRule="auto"/>
      <w:jc w:val="center"/>
      <w:outlineLvl w:val="1"/>
    </w:pPr>
    <w:rPr>
      <w:rFonts w:asciiTheme="majorHAnsi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55CC"/>
    <w:rPr>
      <w:rFonts w:asciiTheme="majorHAnsi" w:hAnsiTheme="majorHAnsi" w:cstheme="majorBidi"/>
      <w:b/>
      <w:bCs/>
      <w:kern w:val="0"/>
      <w:sz w:val="28"/>
      <w:szCs w:val="28"/>
    </w:rPr>
  </w:style>
  <w:style w:type="paragraph" w:customStyle="1" w:styleId="ItemAnswer">
    <w:name w:val="ItemAnswer"/>
    <w:basedOn w:val="a"/>
    <w:rsid w:val="00E455CC"/>
    <w:pPr>
      <w:widowControl/>
      <w:spacing w:line="312" w:lineRule="auto"/>
      <w:jc w:val="left"/>
    </w:pPr>
    <w:rPr>
      <w:kern w:val="0"/>
      <w:szCs w:val="21"/>
    </w:rPr>
  </w:style>
  <w:style w:type="table" w:styleId="a3">
    <w:name w:val="Table Grid"/>
    <w:basedOn w:val="a1"/>
    <w:uiPriority w:val="39"/>
    <w:rsid w:val="0035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7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邹</dc:creator>
  <cp:keywords/>
  <dc:description/>
  <cp:lastModifiedBy>李明超</cp:lastModifiedBy>
  <cp:revision>6</cp:revision>
  <dcterms:created xsi:type="dcterms:W3CDTF">2020-02-06T07:51:00Z</dcterms:created>
  <dcterms:modified xsi:type="dcterms:W3CDTF">2020-03-08T12:19:00Z</dcterms:modified>
</cp:coreProperties>
</file>