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7年级英语第23课时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 xml:space="preserve">《线下购物 </w:t>
      </w:r>
      <w:r>
        <w:rPr>
          <w:rFonts w:eastAsiaTheme="minorEastAsia"/>
          <w:b/>
          <w:bCs/>
          <w:sz w:val="28"/>
          <w:szCs w:val="28"/>
        </w:rPr>
        <w:t xml:space="preserve">VS </w:t>
      </w:r>
      <w:r>
        <w:rPr>
          <w:rFonts w:hint="eastAsia" w:eastAsiaTheme="minorEastAsia"/>
          <w:b/>
          <w:bCs/>
          <w:sz w:val="28"/>
          <w:szCs w:val="28"/>
        </w:rPr>
        <w:t>线上购物》试题答案</w:t>
      </w:r>
    </w:p>
    <w:p>
      <w:pPr>
        <w:spacing w:line="360" w:lineRule="auto"/>
        <w:rPr>
          <w:sz w:val="24"/>
        </w:rPr>
      </w:pPr>
      <w:r>
        <w:rPr>
          <w:sz w:val="24"/>
        </w:rPr>
        <w:t>单项填空。从下面各题所给的A、B、C三个选项中，选择最佳选项。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2. </w:t>
      </w:r>
      <w:r>
        <w:rPr>
          <w:sz w:val="24"/>
        </w:rPr>
        <w:t>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3. </w:t>
      </w:r>
      <w:r>
        <w:rPr>
          <w:sz w:val="24"/>
        </w:rPr>
        <w:t>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4. </w:t>
      </w:r>
      <w:r>
        <w:rPr>
          <w:sz w:val="24"/>
        </w:rPr>
        <w:t>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5. </w:t>
      </w:r>
      <w:r>
        <w:rPr>
          <w:sz w:val="24"/>
        </w:rPr>
        <w:t>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sz w:val="24"/>
        </w:rPr>
        <w:t>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7. </w:t>
      </w:r>
      <w:r>
        <w:rPr>
          <w:sz w:val="24"/>
        </w:rPr>
        <w:t>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8. </w:t>
      </w:r>
      <w:r>
        <w:rPr>
          <w:sz w:val="24"/>
        </w:rPr>
        <w:t>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9. </w:t>
      </w:r>
      <w:r>
        <w:rPr>
          <w:sz w:val="24"/>
        </w:rPr>
        <w:t>C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10. </w:t>
      </w:r>
      <w:r>
        <w:rPr>
          <w:sz w:val="24"/>
        </w:rPr>
        <w:t>D</w:t>
      </w:r>
    </w:p>
    <w:p>
      <w:pPr>
        <w:spacing w:line="360" w:lineRule="auto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666651"/>
    <w:rsid w:val="00771CAE"/>
    <w:rsid w:val="008D0ABA"/>
    <w:rsid w:val="0098689A"/>
    <w:rsid w:val="00BF3108"/>
    <w:rsid w:val="00C65CA2"/>
    <w:rsid w:val="00D67E96"/>
    <w:rsid w:val="00DF5804"/>
    <w:rsid w:val="00E341D2"/>
    <w:rsid w:val="00E77629"/>
    <w:rsid w:val="02990856"/>
    <w:rsid w:val="20BA1204"/>
    <w:rsid w:val="2A2C5425"/>
    <w:rsid w:val="50916259"/>
    <w:rsid w:val="54F22173"/>
    <w:rsid w:val="580170C6"/>
    <w:rsid w:val="673611CC"/>
    <w:rsid w:val="6A423E37"/>
    <w:rsid w:val="760652BC"/>
    <w:rsid w:val="768555E5"/>
    <w:rsid w:val="77667D81"/>
    <w:rsid w:val="7C3E0B1F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2020-03-09T15:14:05Z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