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</w:t>
      </w:r>
      <w:r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《在语境下使用词汇—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如何玩转购物》试题答案</w:t>
      </w:r>
    </w:p>
    <w:p>
      <w:pPr>
        <w:spacing w:line="36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任务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4"/>
        </w:rPr>
        <w:t>：阅读理解。从下面各题所给的A、B、C三个选项中，选择最佳选项。</w:t>
      </w:r>
    </w:p>
    <w:p>
      <w:pPr>
        <w:spacing w:line="360" w:lineRule="auto"/>
        <w:jc w:val="both"/>
      </w:pPr>
      <w:r>
        <w:rPr>
          <w:rFonts w:hint="eastAsia"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A</w:t>
      </w:r>
    </w:p>
    <w:p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3341A"/>
    <w:rsid w:val="001A5475"/>
    <w:rsid w:val="00244C8A"/>
    <w:rsid w:val="002950A5"/>
    <w:rsid w:val="002E4647"/>
    <w:rsid w:val="00342757"/>
    <w:rsid w:val="00353457"/>
    <w:rsid w:val="0036065F"/>
    <w:rsid w:val="003A71A0"/>
    <w:rsid w:val="0048285F"/>
    <w:rsid w:val="005129DC"/>
    <w:rsid w:val="005F44F2"/>
    <w:rsid w:val="00645968"/>
    <w:rsid w:val="00746490"/>
    <w:rsid w:val="0074681C"/>
    <w:rsid w:val="007878A1"/>
    <w:rsid w:val="00894875"/>
    <w:rsid w:val="008A425F"/>
    <w:rsid w:val="00A31F7C"/>
    <w:rsid w:val="00A563F6"/>
    <w:rsid w:val="00A76EA1"/>
    <w:rsid w:val="00AE4222"/>
    <w:rsid w:val="00B735D6"/>
    <w:rsid w:val="00CE5690"/>
    <w:rsid w:val="00CE62B0"/>
    <w:rsid w:val="025B2A2F"/>
    <w:rsid w:val="02C836B5"/>
    <w:rsid w:val="05213208"/>
    <w:rsid w:val="0527793D"/>
    <w:rsid w:val="077B7992"/>
    <w:rsid w:val="081C486E"/>
    <w:rsid w:val="0A2960AF"/>
    <w:rsid w:val="0AA30ECD"/>
    <w:rsid w:val="0C7F3594"/>
    <w:rsid w:val="102747F5"/>
    <w:rsid w:val="11691664"/>
    <w:rsid w:val="16991A08"/>
    <w:rsid w:val="1DAE4FC0"/>
    <w:rsid w:val="1E6264E4"/>
    <w:rsid w:val="22F4528C"/>
    <w:rsid w:val="263220FE"/>
    <w:rsid w:val="2C3B3DB6"/>
    <w:rsid w:val="3A1F0722"/>
    <w:rsid w:val="3AC950A9"/>
    <w:rsid w:val="3C582EAD"/>
    <w:rsid w:val="410210A8"/>
    <w:rsid w:val="44414495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9550D46"/>
    <w:rsid w:val="7A4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2020-03-09T15:27:29Z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