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30" w:rsidRDefault="002070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学习主题：动物狂欢节</w:t>
      </w:r>
    </w:p>
    <w:p w:rsidR="00AE6E30" w:rsidRDefault="00AE6E30">
      <w:pPr>
        <w:spacing w:line="360" w:lineRule="auto"/>
        <w:ind w:firstLineChars="200" w:firstLine="643"/>
        <w:rPr>
          <w:b/>
          <w:sz w:val="32"/>
          <w:szCs w:val="32"/>
        </w:rPr>
      </w:pPr>
    </w:p>
    <w:p w:rsidR="00AE6E30" w:rsidRDefault="00207040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亲爱的同学们，大家好。你们知道吗？法国著名作曲家圣·桑创作了一部非常有趣的组曲《动物狂欢节》</w:t>
      </w: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。这首组曲里一共有</w:t>
      </w: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14</w:t>
      </w: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首作品，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有凶猛的狮子、优雅的天鹅等等，想想看，作曲家是如何用音乐来表现这些动物的呢？今天就让我们走进这部组曲，听一听是哪些动物吧。</w:t>
      </w:r>
    </w:p>
    <w:p w:rsidR="00AE6E30" w:rsidRPr="00A02299" w:rsidRDefault="00207040" w:rsidP="00A0229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2299">
        <w:rPr>
          <w:rFonts w:ascii="宋体" w:eastAsia="宋体" w:hAnsi="宋体" w:cs="宋体" w:hint="eastAsia"/>
          <w:sz w:val="28"/>
          <w:szCs w:val="28"/>
        </w:rPr>
        <w:t>看了微课后，你一定有满满的收获。让我们一起来完成下面的学习任务吧。</w:t>
      </w:r>
    </w:p>
    <w:p w:rsidR="00AE6E30" w:rsidRDefault="00207040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>
        <w:rPr>
          <w:rFonts w:ascii="宋体" w:eastAsia="宋体" w:hAnsi="宋体" w:cstheme="minorEastAsia" w:hint="eastAsia"/>
          <w:b/>
          <w:bCs/>
          <w:sz w:val="28"/>
          <w:szCs w:val="28"/>
        </w:rPr>
        <w:t>唱主题，多记忆——威风凛凛的狮子出场了，请你一边指着下面方格中狮子的脚印一边哼唱主题音乐吧。</w:t>
      </w:r>
    </w:p>
    <w:p w:rsidR="00AE6E30" w:rsidRDefault="00207040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4629150" cy="2181225"/>
            <wp:effectExtent l="0" t="0" r="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30" w:rsidRDefault="00A02299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>任务二</w:t>
      </w:r>
      <w:r w:rsidR="00207040">
        <w:rPr>
          <w:rFonts w:ascii="宋体" w:eastAsia="宋体" w:hAnsi="宋体" w:cstheme="minorEastAsia" w:hint="eastAsia"/>
          <w:b/>
          <w:bCs/>
          <w:sz w:val="28"/>
          <w:szCs w:val="28"/>
        </w:rPr>
        <w:t>：听叫声，选图形——森林之王出场了，我们的狂欢节马上就要开始了，狮王用它那威风的吼声来召唤森林中的小动物。请你从下面图形中选一选，哪一个图形能表现狮王吼叫的声音。</w:t>
      </w:r>
    </w:p>
    <w:p w:rsidR="00AE6E30" w:rsidRDefault="00207040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1135" cy="62103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30" w:rsidRDefault="00A02299">
      <w:pPr>
        <w:spacing w:line="360" w:lineRule="auto"/>
        <w:rPr>
          <w:b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lastRenderedPageBreak/>
        <w:t>任务三</w:t>
      </w:r>
      <w:r w:rsidR="00207040">
        <w:rPr>
          <w:rFonts w:ascii="宋体" w:eastAsia="宋体" w:hAnsi="宋体" w:cstheme="minorEastAsia" w:hint="eastAsia"/>
          <w:b/>
          <w:bCs/>
          <w:sz w:val="28"/>
          <w:szCs w:val="28"/>
        </w:rPr>
        <w:t>：</w:t>
      </w:r>
      <w:r w:rsidR="00207040">
        <w:rPr>
          <w:rFonts w:hint="eastAsia"/>
          <w:b/>
          <w:sz w:val="28"/>
          <w:szCs w:val="28"/>
        </w:rPr>
        <w:t>想一想，你喜欢什么小动物，模仿一下它们的动作和叫声。</w:t>
      </w:r>
    </w:p>
    <w:p w:rsidR="00AE6E30" w:rsidRDefault="00AE6E30">
      <w:pPr>
        <w:spacing w:line="360" w:lineRule="auto"/>
      </w:pPr>
    </w:p>
    <w:p w:rsidR="00AE6E30" w:rsidRDefault="00207040">
      <w:pPr>
        <w:spacing w:line="360" w:lineRule="auto"/>
        <w:rPr>
          <w:b/>
          <w:sz w:val="32"/>
          <w:szCs w:val="32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>资源链接：</w:t>
      </w:r>
    </w:p>
    <w:p w:rsidR="00AE6E30" w:rsidRPr="00A02299" w:rsidRDefault="00207040" w:rsidP="00A02299">
      <w:pPr>
        <w:tabs>
          <w:tab w:val="left" w:pos="312"/>
        </w:tabs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A02299">
        <w:rPr>
          <w:rFonts w:ascii="宋体" w:eastAsia="宋体" w:hAnsi="宋体" w:cs="宋体" w:hint="eastAsia"/>
          <w:color w:val="000000" w:themeColor="text1"/>
          <w:sz w:val="28"/>
          <w:szCs w:val="28"/>
        </w:rPr>
        <w:t>圣·桑</w:t>
      </w:r>
    </w:p>
    <w:p w:rsidR="00AE6E30" w:rsidRPr="00A02299" w:rsidRDefault="00207040" w:rsidP="00A02299">
      <w:pPr>
        <w:spacing w:line="360" w:lineRule="auto"/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A02299">
        <w:rPr>
          <w:rFonts w:ascii="宋体" w:eastAsia="宋体" w:hAnsi="宋体" w:cs="宋体"/>
          <w:color w:val="000000" w:themeColor="text1"/>
          <w:sz w:val="28"/>
          <w:szCs w:val="28"/>
        </w:rPr>
        <w:t>夏尔</w:t>
      </w:r>
      <w:r w:rsidRPr="00A02299">
        <w:rPr>
          <w:rFonts w:ascii="宋体" w:eastAsia="宋体" w:hAnsi="宋体" w:cs="宋体"/>
          <w:color w:val="000000" w:themeColor="text1"/>
          <w:sz w:val="28"/>
          <w:szCs w:val="28"/>
        </w:rPr>
        <w:t>·</w:t>
      </w:r>
      <w:r w:rsidRPr="00A02299">
        <w:rPr>
          <w:rFonts w:ascii="宋体" w:eastAsia="宋体" w:hAnsi="宋体" w:cs="宋体"/>
          <w:color w:val="000000" w:themeColor="text1"/>
          <w:sz w:val="28"/>
          <w:szCs w:val="28"/>
        </w:rPr>
        <w:t>卡米尔</w:t>
      </w:r>
      <w:r w:rsidRPr="00A02299">
        <w:rPr>
          <w:rFonts w:ascii="宋体" w:eastAsia="宋体" w:hAnsi="宋体" w:cs="宋体"/>
          <w:color w:val="000000" w:themeColor="text1"/>
          <w:sz w:val="28"/>
          <w:szCs w:val="28"/>
        </w:rPr>
        <w:t>·</w:t>
      </w:r>
      <w:r w:rsidRPr="00A02299">
        <w:rPr>
          <w:rFonts w:ascii="宋体" w:eastAsia="宋体" w:hAnsi="宋体" w:cs="宋体"/>
          <w:color w:val="000000" w:themeColor="text1"/>
          <w:sz w:val="28"/>
          <w:szCs w:val="28"/>
        </w:rPr>
        <w:t>圣</w:t>
      </w:r>
      <w:r w:rsidRPr="00A02299">
        <w:rPr>
          <w:rFonts w:ascii="宋体" w:eastAsia="宋体" w:hAnsi="宋体" w:cs="宋体"/>
          <w:color w:val="000000" w:themeColor="text1"/>
          <w:sz w:val="28"/>
          <w:szCs w:val="28"/>
        </w:rPr>
        <w:t>·</w:t>
      </w:r>
      <w:r w:rsidRPr="00A02299">
        <w:rPr>
          <w:rFonts w:ascii="宋体" w:eastAsia="宋体" w:hAnsi="宋体" w:cs="宋体"/>
          <w:color w:val="000000" w:themeColor="text1"/>
          <w:sz w:val="28"/>
          <w:szCs w:val="28"/>
        </w:rPr>
        <w:t>桑（</w:t>
      </w:r>
      <w:r w:rsidRPr="00A02299">
        <w:rPr>
          <w:rFonts w:ascii="宋体" w:eastAsia="宋体" w:hAnsi="宋体" w:cs="宋体"/>
          <w:color w:val="000000" w:themeColor="text1"/>
          <w:sz w:val="28"/>
          <w:szCs w:val="28"/>
        </w:rPr>
        <w:t>Charles Camille Saint-Saëns</w:t>
      </w:r>
      <w:r w:rsidRPr="00A02299">
        <w:rPr>
          <w:rFonts w:ascii="宋体" w:eastAsia="宋体" w:hAnsi="宋体" w:cs="宋体"/>
          <w:color w:val="000000" w:themeColor="text1"/>
          <w:sz w:val="28"/>
          <w:szCs w:val="28"/>
        </w:rPr>
        <w:t>），法国钢琴、管风琴演奏家，亦是一位多产的作曲家，属于浪漫时期。他的作品</w:t>
      </w:r>
      <w:r w:rsidRPr="00A02299">
        <w:rPr>
          <w:rFonts w:ascii="宋体" w:eastAsia="宋体" w:hAnsi="宋体" w:cs="宋体"/>
          <w:color w:val="000000" w:themeColor="text1"/>
          <w:sz w:val="28"/>
          <w:szCs w:val="28"/>
        </w:rPr>
        <w:t>对法国乐坛及后世带来深远的影响，重要的作品有</w:t>
      </w:r>
      <w:r w:rsidRPr="00A02299">
        <w:rPr>
          <w:rFonts w:ascii="宋体" w:eastAsia="宋体" w:hAnsi="宋体" w:cs="宋体" w:hint="eastAsia"/>
          <w:color w:val="000000" w:themeColor="text1"/>
          <w:sz w:val="28"/>
          <w:szCs w:val="28"/>
        </w:rPr>
        <w:t>音乐组曲</w:t>
      </w:r>
      <w:r w:rsidRPr="00A02299">
        <w:rPr>
          <w:rFonts w:ascii="宋体" w:eastAsia="宋体" w:hAnsi="宋体" w:cs="宋体"/>
          <w:color w:val="000000" w:themeColor="text1"/>
          <w:sz w:val="28"/>
          <w:szCs w:val="28"/>
        </w:rPr>
        <w:t>《动物狂欢节》、</w:t>
      </w:r>
      <w:r w:rsidRPr="00A02299">
        <w:rPr>
          <w:rFonts w:ascii="宋体" w:eastAsia="宋体" w:hAnsi="宋体" w:cs="宋体" w:hint="eastAsia"/>
          <w:color w:val="000000" w:themeColor="text1"/>
          <w:sz w:val="28"/>
          <w:szCs w:val="28"/>
        </w:rPr>
        <w:t>交响诗</w:t>
      </w:r>
      <w:r w:rsidRPr="00A02299">
        <w:rPr>
          <w:rFonts w:ascii="宋体" w:eastAsia="宋体" w:hAnsi="宋体" w:cs="宋体"/>
          <w:color w:val="000000" w:themeColor="text1"/>
          <w:sz w:val="28"/>
          <w:szCs w:val="28"/>
        </w:rPr>
        <w:t>《骷髅之舞》等。</w:t>
      </w:r>
    </w:p>
    <w:sectPr w:rsidR="00AE6E30" w:rsidRPr="00A02299" w:rsidSect="00AE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040" w:rsidRDefault="00207040" w:rsidP="00A02299">
      <w:r>
        <w:separator/>
      </w:r>
    </w:p>
  </w:endnote>
  <w:endnote w:type="continuationSeparator" w:id="1">
    <w:p w:rsidR="00207040" w:rsidRDefault="00207040" w:rsidP="00A0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040" w:rsidRDefault="00207040" w:rsidP="00A02299">
      <w:r>
        <w:separator/>
      </w:r>
    </w:p>
  </w:footnote>
  <w:footnote w:type="continuationSeparator" w:id="1">
    <w:p w:rsidR="00207040" w:rsidRDefault="00207040" w:rsidP="00A02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2CAB4"/>
    <w:multiLevelType w:val="singleLevel"/>
    <w:tmpl w:val="41B2CA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46F29"/>
    <w:rsid w:val="00042A71"/>
    <w:rsid w:val="00046F29"/>
    <w:rsid w:val="00124608"/>
    <w:rsid w:val="001B0D89"/>
    <w:rsid w:val="001E4D3F"/>
    <w:rsid w:val="00207040"/>
    <w:rsid w:val="00286A73"/>
    <w:rsid w:val="003367DE"/>
    <w:rsid w:val="0038013E"/>
    <w:rsid w:val="0038537E"/>
    <w:rsid w:val="003B3AC6"/>
    <w:rsid w:val="004A3E7E"/>
    <w:rsid w:val="005601BC"/>
    <w:rsid w:val="00643059"/>
    <w:rsid w:val="006B7D17"/>
    <w:rsid w:val="006F70B5"/>
    <w:rsid w:val="00723743"/>
    <w:rsid w:val="007A2070"/>
    <w:rsid w:val="007B18C3"/>
    <w:rsid w:val="007C5058"/>
    <w:rsid w:val="007E560C"/>
    <w:rsid w:val="007F1CB0"/>
    <w:rsid w:val="00827B82"/>
    <w:rsid w:val="0084019C"/>
    <w:rsid w:val="0085544F"/>
    <w:rsid w:val="008D6B77"/>
    <w:rsid w:val="008F0967"/>
    <w:rsid w:val="009062D3"/>
    <w:rsid w:val="0093280C"/>
    <w:rsid w:val="00940BF1"/>
    <w:rsid w:val="00970956"/>
    <w:rsid w:val="009779B9"/>
    <w:rsid w:val="009D2E7A"/>
    <w:rsid w:val="00A02299"/>
    <w:rsid w:val="00A10CA1"/>
    <w:rsid w:val="00A13397"/>
    <w:rsid w:val="00A4446E"/>
    <w:rsid w:val="00A82244"/>
    <w:rsid w:val="00AE6E30"/>
    <w:rsid w:val="00B066AA"/>
    <w:rsid w:val="00B15F12"/>
    <w:rsid w:val="00B16BC2"/>
    <w:rsid w:val="00B32156"/>
    <w:rsid w:val="00C5148B"/>
    <w:rsid w:val="00CA55FE"/>
    <w:rsid w:val="00CE71CF"/>
    <w:rsid w:val="00D12304"/>
    <w:rsid w:val="00D362D3"/>
    <w:rsid w:val="00D561C5"/>
    <w:rsid w:val="00D7129D"/>
    <w:rsid w:val="00DC70EF"/>
    <w:rsid w:val="00E64872"/>
    <w:rsid w:val="00E72229"/>
    <w:rsid w:val="00EB42A1"/>
    <w:rsid w:val="00EE731A"/>
    <w:rsid w:val="00EF2AAC"/>
    <w:rsid w:val="00F70BED"/>
    <w:rsid w:val="057D62EE"/>
    <w:rsid w:val="08737EEE"/>
    <w:rsid w:val="0A39136A"/>
    <w:rsid w:val="12ED19B6"/>
    <w:rsid w:val="1B8270C1"/>
    <w:rsid w:val="22DA72CF"/>
    <w:rsid w:val="32D94680"/>
    <w:rsid w:val="3BD30719"/>
    <w:rsid w:val="3C5034B6"/>
    <w:rsid w:val="4FF45080"/>
    <w:rsid w:val="5E6356CB"/>
    <w:rsid w:val="708D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E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E6E30"/>
    <w:rPr>
      <w:sz w:val="18"/>
      <w:szCs w:val="18"/>
    </w:rPr>
  </w:style>
  <w:style w:type="paragraph" w:styleId="a4">
    <w:name w:val="footer"/>
    <w:basedOn w:val="a"/>
    <w:link w:val="Char0"/>
    <w:qFormat/>
    <w:rsid w:val="00AE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E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AE6E30"/>
    <w:rPr>
      <w:sz w:val="24"/>
    </w:rPr>
  </w:style>
  <w:style w:type="character" w:styleId="a7">
    <w:name w:val="FollowedHyperlink"/>
    <w:basedOn w:val="a0"/>
    <w:qFormat/>
    <w:rsid w:val="00AE6E30"/>
    <w:rPr>
      <w:color w:val="954F72" w:themeColor="followedHyperlink"/>
      <w:u w:val="single"/>
    </w:rPr>
  </w:style>
  <w:style w:type="character" w:styleId="a8">
    <w:name w:val="Hyperlink"/>
    <w:basedOn w:val="a0"/>
    <w:qFormat/>
    <w:rsid w:val="00AE6E30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sid w:val="00AE6E3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AE6E3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E6E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31</cp:revision>
  <dcterms:created xsi:type="dcterms:W3CDTF">2020-03-08T01:38:00Z</dcterms:created>
  <dcterms:modified xsi:type="dcterms:W3CDTF">2020-03-09T01:46:00Z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