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4D0E6" w14:textId="53E8844C" w:rsidR="0007497F" w:rsidRPr="00A44BC4" w:rsidRDefault="0028185D" w:rsidP="000749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三、拓展练习</w:t>
      </w:r>
    </w:p>
    <w:p w14:paraId="5CBECFDC" w14:textId="77777777" w:rsidR="0007497F" w:rsidRPr="00A44BC4" w:rsidRDefault="0007497F" w:rsidP="0007497F">
      <w:pPr>
        <w:rPr>
          <w:rFonts w:asciiTheme="minorEastAsia" w:hAnsiTheme="minorEastAsia"/>
        </w:rPr>
      </w:pPr>
      <w:r w:rsidRPr="00A44BC4">
        <w:rPr>
          <w:rFonts w:asciiTheme="minorEastAsia" w:hAnsiTheme="minorEastAsia" w:hint="eastAsia"/>
        </w:rPr>
        <w:t xml:space="preserve"> </w:t>
      </w:r>
      <w:r w:rsidRPr="00A44BC4">
        <w:rPr>
          <w:rFonts w:asciiTheme="minorEastAsia" w:hAnsiTheme="minorEastAsia"/>
        </w:rPr>
        <w:t xml:space="preserve">   </w:t>
      </w:r>
      <w:r w:rsidRPr="00A44BC4">
        <w:rPr>
          <w:rFonts w:asciiTheme="minorEastAsia" w:hAnsiTheme="minorEastAsia" w:hint="eastAsia"/>
        </w:rPr>
        <w:t>结合所学，综合分析长江中下游地区退田还湖对当地自然环境的影响。</w:t>
      </w:r>
    </w:p>
    <w:p w14:paraId="71830A3D" w14:textId="69EE98CE" w:rsidR="0050366B" w:rsidRDefault="0050366B">
      <w:pPr>
        <w:rPr>
          <w:rFonts w:hint="eastAsia"/>
        </w:rPr>
      </w:pPr>
      <w:r>
        <w:rPr>
          <w:rFonts w:hint="eastAsia"/>
        </w:rPr>
        <w:t>此题为开放式问题。</w:t>
      </w:r>
      <w:bookmarkStart w:id="0" w:name="_GoBack"/>
      <w:bookmarkEnd w:id="0"/>
    </w:p>
    <w:p w14:paraId="4581F420" w14:textId="7A4A8848" w:rsidR="00DE48EB" w:rsidRDefault="0028185D">
      <w:pPr>
        <w:rPr>
          <w:rFonts w:hint="eastAsia"/>
        </w:rPr>
      </w:pPr>
      <w:r>
        <w:rPr>
          <w:rFonts w:hint="eastAsia"/>
        </w:rPr>
        <w:t>解析：1.运用地理环境整体性原理，分别从自然环境的各个要素进行综合分析</w:t>
      </w:r>
      <w:r w:rsidR="005E173F">
        <w:rPr>
          <w:rFonts w:hint="eastAsia"/>
        </w:rPr>
        <w:t>。</w:t>
      </w:r>
    </w:p>
    <w:p w14:paraId="743FA9FA" w14:textId="37C4219E" w:rsidR="0028185D" w:rsidRPr="0007497F" w:rsidRDefault="0028185D">
      <w:pPr>
        <w:rPr>
          <w:rFonts w:hint="eastAsia"/>
        </w:rPr>
      </w:pPr>
      <w:r>
        <w:rPr>
          <w:rFonts w:hint="eastAsia"/>
        </w:rPr>
        <w:t xml:space="preserve">      2.可从</w:t>
      </w:r>
      <w:r w:rsidR="005E173F">
        <w:rPr>
          <w:rFonts w:hint="eastAsia"/>
        </w:rPr>
        <w:t>利弊角度尝试辩证分析。</w:t>
      </w:r>
    </w:p>
    <w:sectPr w:rsidR="0028185D" w:rsidRPr="0007497F" w:rsidSect="0028185D">
      <w:headerReference w:type="even" r:id="rId7"/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65A9B" w14:textId="77777777" w:rsidR="0028185D" w:rsidRDefault="0028185D">
      <w:r>
        <w:separator/>
      </w:r>
    </w:p>
  </w:endnote>
  <w:endnote w:type="continuationSeparator" w:id="0">
    <w:p w14:paraId="5125C970" w14:textId="77777777" w:rsidR="0028185D" w:rsidRDefault="0028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C973B" w14:textId="77777777" w:rsidR="0028185D" w:rsidRDefault="0028185D">
      <w:r>
        <w:separator/>
      </w:r>
    </w:p>
  </w:footnote>
  <w:footnote w:type="continuationSeparator" w:id="0">
    <w:p w14:paraId="71906A9A" w14:textId="77777777" w:rsidR="0028185D" w:rsidRDefault="002818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91B18" w14:textId="77777777" w:rsidR="0028185D" w:rsidRDefault="0028185D">
    <w:pPr>
      <w:pStyle w:val="a3"/>
    </w:pPr>
    <w:sdt>
      <w:sdtPr>
        <w:id w:val="171999623"/>
        <w:temporary/>
        <w:showingPlcHdr/>
      </w:sdtPr>
      <w:sdtContent>
        <w:r>
          <w:rPr>
            <w:lang w:val="zh-CN"/>
          </w:rPr>
          <w:t>[键入文字]</w:t>
        </w:r>
      </w:sdtContent>
    </w:sdt>
    <w:r>
      <w:ptab w:relativeTo="margin" w:alignment="center" w:leader="none"/>
    </w:r>
    <w:sdt>
      <w:sdtPr>
        <w:id w:val="171999624"/>
        <w:temporary/>
        <w:showingPlcHdr/>
      </w:sdtPr>
      <w:sdtContent>
        <w:r>
          <w:rPr>
            <w:lang w:val="zh-CN"/>
          </w:rPr>
          <w:t>[键入文字]</w:t>
        </w:r>
      </w:sdtContent>
    </w:sdt>
    <w:r>
      <w:ptab w:relativeTo="margin" w:alignment="right" w:leader="none"/>
    </w:r>
    <w:sdt>
      <w:sdtPr>
        <w:id w:val="171999625"/>
        <w:temporary/>
        <w:showingPlcHdr/>
      </w:sdtPr>
      <w:sdtContent>
        <w:r>
          <w:rPr>
            <w:lang w:val="zh-CN"/>
          </w:rPr>
          <w:t>[键入文字]</w:t>
        </w:r>
      </w:sdtContent>
    </w:sdt>
  </w:p>
  <w:p w14:paraId="6CD117F8" w14:textId="77777777" w:rsidR="0028185D" w:rsidRDefault="0028185D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107E8" w14:textId="77777777" w:rsidR="0028185D" w:rsidRDefault="0028185D" w:rsidP="0028185D">
    <w:pPr>
      <w:pStyle w:val="a3"/>
      <w:jc w:val="left"/>
    </w:pPr>
    <w:r>
      <w:rPr>
        <w:rFonts w:ascii="Cambria" w:hAnsi="Cambria" w:hint="eastAsia"/>
      </w:rPr>
      <w:t>2020</w:t>
    </w:r>
    <w:r>
      <w:rPr>
        <w:rFonts w:ascii="Cambria" w:hAnsi="Cambria" w:hint="eastAsia"/>
      </w:rPr>
      <w:t>朝阳区高三地理线上课堂课后练习</w:t>
    </w:r>
    <w:r>
      <w:ptab w:relativeTo="margin" w:alignment="center" w:leader="none"/>
    </w:r>
  </w:p>
  <w:p w14:paraId="07E93ABB" w14:textId="77777777" w:rsidR="0028185D" w:rsidRDefault="002818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7F"/>
    <w:rsid w:val="0007497F"/>
    <w:rsid w:val="00203497"/>
    <w:rsid w:val="0020522A"/>
    <w:rsid w:val="00221E65"/>
    <w:rsid w:val="00230D98"/>
    <w:rsid w:val="0028185D"/>
    <w:rsid w:val="00304C03"/>
    <w:rsid w:val="00326592"/>
    <w:rsid w:val="00345E56"/>
    <w:rsid w:val="0037162A"/>
    <w:rsid w:val="0050366B"/>
    <w:rsid w:val="0051102B"/>
    <w:rsid w:val="005E173F"/>
    <w:rsid w:val="006D55E6"/>
    <w:rsid w:val="00741077"/>
    <w:rsid w:val="007939BA"/>
    <w:rsid w:val="007D2B42"/>
    <w:rsid w:val="008D2FC0"/>
    <w:rsid w:val="009C2110"/>
    <w:rsid w:val="00AC2713"/>
    <w:rsid w:val="00AF3A38"/>
    <w:rsid w:val="00B417F5"/>
    <w:rsid w:val="00D65489"/>
    <w:rsid w:val="00D95D94"/>
    <w:rsid w:val="00DE48EB"/>
    <w:rsid w:val="00DF300C"/>
    <w:rsid w:val="00F02EA7"/>
    <w:rsid w:val="00F61546"/>
    <w:rsid w:val="00F6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AB3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7F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0749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7F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0749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96</Characters>
  <Application>Microsoft Macintosh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亦弛 张</dc:creator>
  <cp:keywords/>
  <dc:description/>
  <cp:lastModifiedBy>x x</cp:lastModifiedBy>
  <cp:revision>3</cp:revision>
  <dcterms:created xsi:type="dcterms:W3CDTF">2020-02-06T20:06:00Z</dcterms:created>
  <dcterms:modified xsi:type="dcterms:W3CDTF">2020-02-10T03:09:00Z</dcterms:modified>
</cp:coreProperties>
</file>