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4D0E6" w14:textId="77777777" w:rsidR="0007497F" w:rsidRPr="00A44BC4" w:rsidRDefault="0007497F" w:rsidP="0007497F">
      <w:pPr>
        <w:rPr>
          <w:rFonts w:asciiTheme="minorEastAsia" w:hAnsiTheme="minorEastAsia"/>
        </w:rPr>
      </w:pPr>
      <w:r w:rsidRPr="00A44BC4">
        <w:rPr>
          <w:rFonts w:asciiTheme="minorEastAsia" w:hAnsiTheme="minorEastAsia" w:hint="eastAsia"/>
        </w:rPr>
        <w:t>三、拓展练习（1题，形式不限）</w:t>
      </w:r>
    </w:p>
    <w:p w14:paraId="5CBECFDC" w14:textId="77777777" w:rsidR="0007497F" w:rsidRPr="00A44BC4" w:rsidRDefault="0007497F" w:rsidP="0007497F">
      <w:pPr>
        <w:rPr>
          <w:rFonts w:asciiTheme="minorEastAsia" w:hAnsiTheme="minorEastAsia"/>
        </w:rPr>
      </w:pPr>
      <w:r w:rsidRPr="00A44BC4">
        <w:rPr>
          <w:rFonts w:asciiTheme="minorEastAsia" w:hAnsiTheme="minorEastAsia" w:hint="eastAsia"/>
        </w:rPr>
        <w:t xml:space="preserve"> </w:t>
      </w:r>
      <w:r w:rsidRPr="00A44BC4">
        <w:rPr>
          <w:rFonts w:asciiTheme="minorEastAsia" w:hAnsiTheme="minorEastAsia"/>
        </w:rPr>
        <w:t xml:space="preserve">   </w:t>
      </w:r>
      <w:r w:rsidRPr="00A44BC4">
        <w:rPr>
          <w:rFonts w:asciiTheme="minorEastAsia" w:hAnsiTheme="minorEastAsia" w:hint="eastAsia"/>
        </w:rPr>
        <w:t>结合所学，综合分析长江中下游地区退田还湖对当地自然环境的影响。</w:t>
      </w:r>
    </w:p>
    <w:p w14:paraId="4581F420" w14:textId="77777777" w:rsidR="00DE48EB" w:rsidRPr="0007497F" w:rsidRDefault="00DE48EB">
      <w:bookmarkStart w:id="0" w:name="_GoBack"/>
      <w:bookmarkEnd w:id="0"/>
    </w:p>
    <w:sectPr w:rsidR="00DE48EB" w:rsidRPr="0007497F" w:rsidSect="00017D1B">
      <w:headerReference w:type="even" r:id="rId4"/>
      <w:headerReference w:type="default" r:id="rId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91B18" w14:textId="77777777" w:rsidR="006E2233" w:rsidRDefault="0007497F">
    <w:pPr>
      <w:pStyle w:val="a3"/>
    </w:pPr>
    <w:sdt>
      <w:sdtPr>
        <w:id w:val="171999623"/>
        <w:placeholder/>
        <w:temporary/>
        <w:showingPlcHdr/>
      </w:sdtPr>
      <w:sdtEndPr/>
      <w:sdtContent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sdtContent>
    </w:sdt>
    <w:r>
      <w:ptab w:relativeTo="margin" w:alignment="center" w:leader="none"/>
    </w:r>
    <w:sdt>
      <w:sdtPr>
        <w:id w:val="171999624"/>
        <w:placeholder/>
        <w:temporary/>
        <w:showingPlcHdr/>
      </w:sdtPr>
      <w:sdtEndPr/>
      <w:sdtContent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sdtContent>
    </w:sdt>
    <w:r>
      <w:ptab w:relativeTo="margin" w:alignment="right" w:leader="none"/>
    </w:r>
    <w:sdt>
      <w:sdtPr>
        <w:id w:val="171999625"/>
        <w:placeholder/>
        <w:temporary/>
        <w:showingPlcHdr/>
      </w:sdtPr>
      <w:sdtEndPr/>
      <w:sdtContent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sdtContent>
    </w:sdt>
  </w:p>
  <w:p w14:paraId="6CD117F8" w14:textId="77777777" w:rsidR="006E2233" w:rsidRDefault="000749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107E8" w14:textId="77777777" w:rsidR="006E2233" w:rsidRDefault="0007497F" w:rsidP="00F5764C">
    <w:pPr>
      <w:pStyle w:val="a3"/>
      <w:jc w:val="left"/>
    </w:pPr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</w:t>
    </w:r>
    <w:r>
      <w:ptab w:relativeTo="margin" w:alignment="center" w:leader="none"/>
    </w:r>
  </w:p>
  <w:p w14:paraId="07E93ABB" w14:textId="77777777" w:rsidR="006E2233" w:rsidRDefault="000749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7F"/>
    <w:rsid w:val="0007497F"/>
    <w:rsid w:val="00203497"/>
    <w:rsid w:val="0020522A"/>
    <w:rsid w:val="00221E65"/>
    <w:rsid w:val="00230D98"/>
    <w:rsid w:val="00304C03"/>
    <w:rsid w:val="00326592"/>
    <w:rsid w:val="00345E56"/>
    <w:rsid w:val="0037162A"/>
    <w:rsid w:val="0051102B"/>
    <w:rsid w:val="006D55E6"/>
    <w:rsid w:val="00741077"/>
    <w:rsid w:val="007939BA"/>
    <w:rsid w:val="007D2B42"/>
    <w:rsid w:val="008D2FC0"/>
    <w:rsid w:val="009C2110"/>
    <w:rsid w:val="00AC2713"/>
    <w:rsid w:val="00AF3A38"/>
    <w:rsid w:val="00B417F5"/>
    <w:rsid w:val="00D65489"/>
    <w:rsid w:val="00D95D94"/>
    <w:rsid w:val="00DE48EB"/>
    <w:rsid w:val="00DF300C"/>
    <w:rsid w:val="00F02EA7"/>
    <w:rsid w:val="00F61546"/>
    <w:rsid w:val="00F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3D7E"/>
  <w15:chartTrackingRefBased/>
  <w15:docId w15:val="{21E33376-8771-483B-847D-5FCF4F64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7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亦弛 张</dc:creator>
  <cp:keywords/>
  <dc:description/>
  <cp:lastModifiedBy>亦弛 张</cp:lastModifiedBy>
  <cp:revision>1</cp:revision>
  <dcterms:created xsi:type="dcterms:W3CDTF">2020-02-06T20:06:00Z</dcterms:created>
  <dcterms:modified xsi:type="dcterms:W3CDTF">2020-02-06T20:09:00Z</dcterms:modified>
</cp:coreProperties>
</file>