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6B33" w14:textId="08378F7F" w:rsidR="00A74A40" w:rsidRPr="00C12D26" w:rsidRDefault="00A26C41" w:rsidP="00A74A40">
      <w:pPr>
        <w:jc w:val="center"/>
        <w:rPr>
          <w:b/>
          <w:bCs/>
        </w:rPr>
      </w:pPr>
      <w:r w:rsidRPr="00C12D26">
        <w:rPr>
          <w:rFonts w:hint="eastAsia"/>
          <w:b/>
          <w:bCs/>
        </w:rPr>
        <w:t>课题：</w:t>
      </w:r>
      <w:r w:rsidR="00A74A40" w:rsidRPr="00C12D26">
        <w:rPr>
          <w:rFonts w:hint="eastAsia"/>
          <w:b/>
          <w:bCs/>
        </w:rPr>
        <w:t>综合分析区域自然地理</w:t>
      </w:r>
    </w:p>
    <w:p w14:paraId="700F3FBD" w14:textId="35EA8BEA" w:rsidR="00A26C41" w:rsidRPr="00C12D26" w:rsidRDefault="00A26C41" w:rsidP="00A26C41">
      <w:r w:rsidRPr="00C12D26">
        <w:rPr>
          <w:rFonts w:hint="eastAsia"/>
        </w:rPr>
        <w:t>一、单选题（</w:t>
      </w:r>
      <w:r w:rsidRPr="00C12D26">
        <w:rPr>
          <w:rFonts w:hint="eastAsia"/>
        </w:rPr>
        <w:t>6</w:t>
      </w:r>
      <w:r w:rsidRPr="00C12D26">
        <w:rPr>
          <w:rFonts w:hint="eastAsia"/>
        </w:rPr>
        <w:t>～</w:t>
      </w:r>
      <w:r w:rsidRPr="00C12D26">
        <w:rPr>
          <w:rFonts w:hint="eastAsia"/>
        </w:rPr>
        <w:t>10</w:t>
      </w:r>
      <w:r w:rsidRPr="00C12D26">
        <w:rPr>
          <w:rFonts w:hint="eastAsia"/>
        </w:rPr>
        <w:t>小题</w:t>
      </w:r>
      <w:r w:rsidR="006E2233" w:rsidRPr="00C12D26">
        <w:rPr>
          <w:rFonts w:hint="eastAsia"/>
        </w:rPr>
        <w:t>）</w:t>
      </w:r>
    </w:p>
    <w:p w14:paraId="110AA4B9" w14:textId="343C6BE8" w:rsidR="00933CE5" w:rsidRPr="00C12D26" w:rsidRDefault="00933CE5" w:rsidP="00A44BC4">
      <w:pPr>
        <w:ind w:leftChars="200" w:left="480" w:firstLineChars="200" w:firstLine="480"/>
        <w:rPr>
          <w:rFonts w:ascii="宋体" w:hAnsi="宋体"/>
        </w:rPr>
      </w:pPr>
      <w:r w:rsidRPr="00C12D26">
        <w:rPr>
          <w:rFonts w:ascii="楷体" w:eastAsia="楷体" w:hAnsi="楷体" w:hint="eastAsia"/>
        </w:rPr>
        <w:t>亚欧大陆36°N到46°N之间的阿尔卑斯山、大高加索山、昆仑山等众多名山，都盛产优质矿泉水，被誉为“世界黄金水源带”。昆仑山脉玉珠峰北麓海拔6000米的雪线之上，冰雪慢慢融化，渗入岩层，形成优质的雪山矿泉水。</w:t>
      </w:r>
      <w:r w:rsidRPr="00C12D26">
        <w:rPr>
          <w:rFonts w:ascii="宋体" w:hAnsi="宋体" w:hint="eastAsia"/>
        </w:rPr>
        <w:t>据此，回答第1、2题。</w:t>
      </w:r>
    </w:p>
    <w:p w14:paraId="605E0DCB" w14:textId="77777777" w:rsidR="00933CE5" w:rsidRPr="00C12D26" w:rsidRDefault="00933CE5" w:rsidP="00933CE5">
      <w:r w:rsidRPr="00C12D26">
        <w:rPr>
          <w:rFonts w:hint="eastAsia"/>
        </w:rPr>
        <w:t>1.</w:t>
      </w:r>
      <w:r w:rsidRPr="00C12D26">
        <w:rPr>
          <w:rFonts w:hint="eastAsia"/>
        </w:rPr>
        <w:t>“世界黄金水源带”的形成原因有</w:t>
      </w:r>
    </w:p>
    <w:p w14:paraId="1344149E" w14:textId="77777777" w:rsidR="00933CE5" w:rsidRPr="00C12D26" w:rsidRDefault="00933CE5" w:rsidP="00933CE5">
      <w:pPr>
        <w:ind w:firstLineChars="200" w:firstLine="480"/>
      </w:pPr>
      <w:r w:rsidRPr="00C12D26">
        <w:rPr>
          <w:rFonts w:ascii="黑体" w:eastAsia="黑体" w:hint="eastAsia"/>
        </w:rPr>
        <w:t>①</w:t>
      </w:r>
      <w:r w:rsidRPr="00C12D26">
        <w:rPr>
          <w:rFonts w:hint="eastAsia"/>
        </w:rPr>
        <w:t>纬度高，全年气温低</w:t>
      </w:r>
      <w:r w:rsidRPr="00C12D26">
        <w:rPr>
          <w:rFonts w:hint="eastAsia"/>
        </w:rPr>
        <w:t xml:space="preserve">   </w:t>
      </w:r>
      <w:r w:rsidRPr="00C12D26">
        <w:rPr>
          <w:rFonts w:ascii="黑体" w:eastAsia="黑体" w:hint="eastAsia"/>
        </w:rPr>
        <w:t>②</w:t>
      </w:r>
      <w:r w:rsidRPr="00C12D26">
        <w:rPr>
          <w:rFonts w:hint="eastAsia"/>
        </w:rPr>
        <w:t>有高大山脉分布</w:t>
      </w:r>
      <w:r w:rsidRPr="00C12D26">
        <w:rPr>
          <w:rFonts w:hint="eastAsia"/>
        </w:rPr>
        <w:t xml:space="preserve">  </w:t>
      </w:r>
      <w:r w:rsidRPr="00C12D26">
        <w:rPr>
          <w:rFonts w:ascii="黑体" w:eastAsia="黑体" w:hint="eastAsia"/>
        </w:rPr>
        <w:t>③</w:t>
      </w:r>
      <w:r w:rsidRPr="00C12D26">
        <w:rPr>
          <w:rFonts w:hint="eastAsia"/>
        </w:rPr>
        <w:t>降水丰富，年积雪量大</w:t>
      </w:r>
    </w:p>
    <w:p w14:paraId="35D7AC25" w14:textId="77777777" w:rsidR="00933CE5" w:rsidRPr="00C12D26" w:rsidRDefault="00933CE5" w:rsidP="00933CE5">
      <w:pPr>
        <w:ind w:firstLineChars="200" w:firstLine="480"/>
      </w:pPr>
      <w:r w:rsidRPr="00C12D26">
        <w:rPr>
          <w:rFonts w:ascii="黑体" w:eastAsia="黑体" w:hint="eastAsia"/>
        </w:rPr>
        <w:t>④</w:t>
      </w:r>
      <w:r w:rsidRPr="00C12D26">
        <w:rPr>
          <w:rFonts w:hint="eastAsia"/>
        </w:rPr>
        <w:t>森林覆盖率高，利于水体净化</w:t>
      </w:r>
      <w:r w:rsidRPr="00C12D26">
        <w:rPr>
          <w:rFonts w:hint="eastAsia"/>
        </w:rPr>
        <w:t xml:space="preserve">  </w:t>
      </w:r>
      <w:r w:rsidRPr="00C12D26">
        <w:rPr>
          <w:rFonts w:ascii="黑体" w:eastAsia="黑体" w:hint="eastAsia"/>
        </w:rPr>
        <w:t>⑤</w:t>
      </w:r>
      <w:r w:rsidRPr="00C12D26">
        <w:rPr>
          <w:rFonts w:hint="eastAsia"/>
        </w:rPr>
        <w:t>山地冰川广布，逐渐消融</w:t>
      </w:r>
    </w:p>
    <w:p w14:paraId="2DF3CA81" w14:textId="77777777" w:rsidR="00933CE5" w:rsidRPr="00C12D26" w:rsidRDefault="00933CE5" w:rsidP="00933CE5">
      <w:pPr>
        <w:ind w:firstLineChars="300" w:firstLine="720"/>
      </w:pPr>
      <w:r w:rsidRPr="00C12D26">
        <w:rPr>
          <w:rFonts w:hint="eastAsia"/>
        </w:rPr>
        <w:t xml:space="preserve">A. </w:t>
      </w:r>
      <w:r w:rsidRPr="00C12D26">
        <w:rPr>
          <w:rFonts w:ascii="黑体" w:eastAsia="黑体" w:hint="eastAsia"/>
        </w:rPr>
        <w:t>①②       B. ③④        C. ②⑤         D. ④⑤</w:t>
      </w:r>
    </w:p>
    <w:p w14:paraId="7CAC8024" w14:textId="77777777" w:rsidR="00933CE5" w:rsidRPr="00C12D26" w:rsidRDefault="00933CE5" w:rsidP="00933CE5">
      <w:r w:rsidRPr="00C12D26">
        <w:rPr>
          <w:rFonts w:hint="eastAsia"/>
        </w:rPr>
        <w:t xml:space="preserve">2. </w:t>
      </w:r>
      <w:r w:rsidRPr="00C12D26">
        <w:rPr>
          <w:rFonts w:hint="eastAsia"/>
        </w:rPr>
        <w:t>昆仑山的雪山矿泉水</w:t>
      </w:r>
    </w:p>
    <w:p w14:paraId="00BCD7A6" w14:textId="77777777" w:rsidR="00933CE5" w:rsidRPr="00C12D26" w:rsidRDefault="00933CE5" w:rsidP="00933CE5">
      <w:pPr>
        <w:ind w:firstLineChars="300" w:firstLine="720"/>
      </w:pPr>
      <w:r w:rsidRPr="00C12D26">
        <w:rPr>
          <w:rFonts w:hint="eastAsia"/>
        </w:rPr>
        <w:t xml:space="preserve">A. </w:t>
      </w:r>
      <w:r w:rsidRPr="00C12D26">
        <w:rPr>
          <w:rFonts w:hint="eastAsia"/>
        </w:rPr>
        <w:t>水源主要来自太平洋</w:t>
      </w:r>
    </w:p>
    <w:p w14:paraId="67A9A470" w14:textId="77777777" w:rsidR="00933CE5" w:rsidRPr="00C12D26" w:rsidRDefault="00933CE5" w:rsidP="00933CE5">
      <w:pPr>
        <w:ind w:firstLineChars="300" w:firstLine="720"/>
      </w:pPr>
      <w:r w:rsidRPr="00C12D26">
        <w:rPr>
          <w:rFonts w:hint="eastAsia"/>
        </w:rPr>
        <w:t xml:space="preserve">B. </w:t>
      </w:r>
      <w:r w:rsidRPr="00C12D26">
        <w:rPr>
          <w:rFonts w:hint="eastAsia"/>
        </w:rPr>
        <w:t>水源地将随全球变暖海拔降低</w:t>
      </w:r>
    </w:p>
    <w:p w14:paraId="7216522C" w14:textId="77777777" w:rsidR="00933CE5" w:rsidRPr="00C12D26" w:rsidRDefault="00933CE5" w:rsidP="00933CE5">
      <w:pPr>
        <w:ind w:firstLineChars="300" w:firstLine="720"/>
      </w:pPr>
      <w:r w:rsidRPr="00C12D26">
        <w:rPr>
          <w:rFonts w:hint="eastAsia"/>
        </w:rPr>
        <w:t xml:space="preserve">C. </w:t>
      </w:r>
      <w:r w:rsidRPr="00C12D26">
        <w:rPr>
          <w:rFonts w:hint="eastAsia"/>
        </w:rPr>
        <w:t>补给依靠江河、湖泊</w:t>
      </w:r>
    </w:p>
    <w:p w14:paraId="55EA1E4C" w14:textId="5EF06298" w:rsidR="00A26C41" w:rsidRPr="00C12D26" w:rsidRDefault="00933CE5" w:rsidP="00933CE5">
      <w:pPr>
        <w:ind w:firstLineChars="300" w:firstLine="720"/>
      </w:pPr>
      <w:r w:rsidRPr="00C12D26">
        <w:rPr>
          <w:rFonts w:hint="eastAsia"/>
        </w:rPr>
        <w:t xml:space="preserve">D. </w:t>
      </w:r>
      <w:r w:rsidRPr="00C12D26">
        <w:rPr>
          <w:rFonts w:hint="eastAsia"/>
        </w:rPr>
        <w:t>由冰雪下渗经过滤和矿化形成</w:t>
      </w:r>
    </w:p>
    <w:p w14:paraId="4703422D" w14:textId="77777777" w:rsidR="00933CE5" w:rsidRPr="00C12D26" w:rsidRDefault="00933CE5" w:rsidP="00933CE5">
      <w:pPr>
        <w:ind w:firstLineChars="300" w:firstLine="720"/>
      </w:pPr>
    </w:p>
    <w:p w14:paraId="0E92AE04" w14:textId="2A34ACC4" w:rsidR="00933CE5" w:rsidRPr="00C12D26" w:rsidRDefault="00933CE5" w:rsidP="00933CE5">
      <w:pPr>
        <w:ind w:leftChars="200" w:left="480" w:firstLineChars="200" w:firstLine="480"/>
        <w:rPr>
          <w:rFonts w:ascii="楷体" w:eastAsia="楷体" w:hAnsi="楷体"/>
          <w:szCs w:val="21"/>
        </w:rPr>
      </w:pPr>
      <w:r w:rsidRPr="00C12D26">
        <w:rPr>
          <w:rFonts w:ascii="楷体" w:eastAsia="楷体" w:hAnsi="楷体" w:hint="eastAsia"/>
          <w:szCs w:val="21"/>
        </w:rPr>
        <w:t>地表或接近地表的岩石，在温度变化等作用下，在原地发生机械破碎而不改变岩石化学成分的作用叫物理风化作用。通常情况下，气温日较差大的地区，物理风化作用强烈。</w:t>
      </w:r>
      <w:r w:rsidRPr="00C12D26">
        <w:rPr>
          <w:rFonts w:ascii="宋体" w:hAnsi="宋体" w:hint="eastAsia"/>
          <w:szCs w:val="21"/>
        </w:rPr>
        <w:t>据此，回答第</w:t>
      </w:r>
      <w:r w:rsidR="00A44BC4" w:rsidRPr="00C12D26">
        <w:rPr>
          <w:rFonts w:ascii="宋体" w:hAnsi="宋体" w:hint="eastAsia"/>
          <w:szCs w:val="21"/>
        </w:rPr>
        <w:t>3</w:t>
      </w:r>
      <w:r w:rsidRPr="00C12D26">
        <w:rPr>
          <w:rFonts w:ascii="宋体" w:hAnsi="宋体" w:hint="eastAsia"/>
          <w:szCs w:val="21"/>
        </w:rPr>
        <w:t>题。</w:t>
      </w:r>
    </w:p>
    <w:p w14:paraId="2C2A82A1" w14:textId="2B68143C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hint="eastAsia"/>
        </w:rPr>
        <w:t>3.</w:t>
      </w:r>
      <w:r w:rsidRPr="00C12D26">
        <w:rPr>
          <w:rFonts w:ascii="宋体" w:hAnsi="宋体" w:hint="eastAsia"/>
          <w:szCs w:val="21"/>
        </w:rPr>
        <w:t>若不考虑其他因素，我国下列地区物理风化作用最强的是</w:t>
      </w:r>
    </w:p>
    <w:p w14:paraId="75E236A6" w14:textId="2FDD7C25" w:rsidR="00933CE5" w:rsidRPr="00C12D26" w:rsidRDefault="00933CE5" w:rsidP="00933CE5">
      <w:pPr>
        <w:rPr>
          <w:rFonts w:ascii="楷体" w:eastAsia="楷体" w:hAnsi="楷体"/>
          <w:szCs w:val="21"/>
        </w:rPr>
      </w:pPr>
      <w:r w:rsidRPr="00C12D26">
        <w:rPr>
          <w:rFonts w:ascii="宋体" w:hAnsi="宋体" w:hint="eastAsia"/>
          <w:szCs w:val="21"/>
        </w:rPr>
        <w:t xml:space="preserve">  </w:t>
      </w:r>
      <w:r w:rsidRPr="00C12D26">
        <w:rPr>
          <w:rFonts w:ascii="宋体" w:hAnsi="宋体"/>
          <w:szCs w:val="21"/>
        </w:rPr>
        <w:t xml:space="preserve">   </w:t>
      </w:r>
      <w:r w:rsidRPr="00C12D26">
        <w:rPr>
          <w:rFonts w:ascii="宋体" w:hAnsi="宋体" w:hint="eastAsia"/>
          <w:szCs w:val="21"/>
        </w:rPr>
        <w:t>A.东北地区       B.华北地区       C.西北地区       D.华南地区</w:t>
      </w:r>
    </w:p>
    <w:p w14:paraId="11991A89" w14:textId="0257682F" w:rsidR="00A26C41" w:rsidRPr="00C12D26" w:rsidRDefault="00A26C41" w:rsidP="00A26C41"/>
    <w:p w14:paraId="1E1C5A80" w14:textId="14414610" w:rsidR="00933CE5" w:rsidRPr="00C12D26" w:rsidRDefault="00933CE5" w:rsidP="00933CE5">
      <w:pPr>
        <w:ind w:firstLineChars="200" w:firstLine="480"/>
        <w:rPr>
          <w:szCs w:val="21"/>
        </w:rPr>
      </w:pPr>
      <w:r w:rsidRPr="00C12D2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F1C2BF" wp14:editId="7DA086D7">
                <wp:simplePos x="0" y="0"/>
                <wp:positionH relativeFrom="column">
                  <wp:posOffset>1343660</wp:posOffset>
                </wp:positionH>
                <wp:positionV relativeFrom="paragraph">
                  <wp:posOffset>389890</wp:posOffset>
                </wp:positionV>
                <wp:extent cx="2923540" cy="252730"/>
                <wp:effectExtent l="635" t="0" r="0" b="0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252730"/>
                          <a:chOff x="3916" y="6744"/>
                          <a:chExt cx="4604" cy="398"/>
                        </a:xfrm>
                      </wpg:grpSpPr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1A342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60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60AD9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3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6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5623E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60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E2F26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9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6744"/>
                            <a:ext cx="72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F4148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12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16" y="6744"/>
                            <a:ext cx="82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3FEC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15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F1C2BF" id="组合 30" o:spid="_x0000_s1026" style="position:absolute;left:0;text-align:left;margin-left:105.8pt;margin-top:30.7pt;width:230.2pt;height:19.9pt;z-index:251664384" coordorigin="3916,6744" coordsize="460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856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81A342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60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6" o:spid="_x0000_s1028" type="#_x0000_t202" style="position:absolute;left:7302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9C60AD9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3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7" o:spid="_x0000_s1029" type="#_x0000_t202" style="position:absolute;left:6436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D95623E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60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8" o:spid="_x0000_s1030" type="#_x0000_t202" style="position:absolute;left:5678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F3E2F26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9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9" o:spid="_x0000_s1031" type="#_x0000_t202" style="position:absolute;left:4838;top:6744;width:72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C1F4148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12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10" o:spid="_x0000_s1032" type="#_x0000_t202" style="position:absolute;left:3916;top:6744;width:82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6AE3FEC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15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2D26">
        <w:rPr>
          <w:rFonts w:ascii="楷体" w:eastAsia="楷体" w:hAnsi="楷体"/>
          <w:szCs w:val="21"/>
        </w:rPr>
        <w:t>图</w:t>
      </w:r>
      <w:r w:rsidR="00A44BC4" w:rsidRPr="00C12D26">
        <w:rPr>
          <w:rFonts w:ascii="楷体" w:eastAsia="楷体" w:hAnsi="楷体" w:hint="eastAsia"/>
          <w:szCs w:val="21"/>
        </w:rPr>
        <w:t>1</w:t>
      </w:r>
      <w:r w:rsidRPr="00C12D26">
        <w:rPr>
          <w:rFonts w:ascii="楷体" w:eastAsia="楷体" w:hAnsi="楷体"/>
          <w:szCs w:val="21"/>
        </w:rPr>
        <w:t>为</w:t>
      </w:r>
      <w:r w:rsidRPr="00C12D26">
        <w:rPr>
          <w:rFonts w:ascii="楷体" w:eastAsia="楷体" w:hAnsi="楷体" w:hint="eastAsia"/>
          <w:szCs w:val="21"/>
        </w:rPr>
        <w:t>某大洲部分地区</w:t>
      </w:r>
      <w:r w:rsidRPr="00C12D26">
        <w:rPr>
          <w:rFonts w:ascii="楷体" w:eastAsia="楷体" w:hAnsi="楷体"/>
          <w:szCs w:val="21"/>
        </w:rPr>
        <w:t>地形示意图</w:t>
      </w:r>
      <w:r w:rsidRPr="00C12D26">
        <w:rPr>
          <w:rFonts w:ascii="楷体" w:eastAsia="楷体" w:hAnsi="楷体" w:hint="eastAsia"/>
          <w:szCs w:val="21"/>
        </w:rPr>
        <w:t>。2016年7月16日至8月26日，某考察团对图示地区进行了考察。</w:t>
      </w:r>
      <w:r w:rsidRPr="00C12D26">
        <w:rPr>
          <w:szCs w:val="21"/>
        </w:rPr>
        <w:t>读图</w:t>
      </w:r>
      <w:r w:rsidRPr="00C12D26">
        <w:rPr>
          <w:rFonts w:hint="eastAsia"/>
          <w:szCs w:val="21"/>
        </w:rPr>
        <w:t>，回答</w:t>
      </w:r>
      <w:r w:rsidRPr="00C12D26">
        <w:rPr>
          <w:rFonts w:hint="eastAsia"/>
          <w:szCs w:val="21"/>
        </w:rPr>
        <w:t>4</w:t>
      </w:r>
      <w:r w:rsidRPr="00C12D26">
        <w:rPr>
          <w:rFonts w:ascii="宋体" w:hAnsi="宋体" w:hint="eastAsia"/>
          <w:szCs w:val="21"/>
        </w:rPr>
        <w:t>～</w:t>
      </w:r>
      <w:r w:rsidRPr="00C12D26">
        <w:rPr>
          <w:rFonts w:hint="eastAsia"/>
          <w:szCs w:val="21"/>
        </w:rPr>
        <w:t>8</w:t>
      </w:r>
      <w:r w:rsidRPr="00C12D26">
        <w:rPr>
          <w:szCs w:val="21"/>
        </w:rPr>
        <w:t>题</w:t>
      </w:r>
      <w:r w:rsidRPr="00C12D26">
        <w:rPr>
          <w:rFonts w:hint="eastAsia"/>
          <w:szCs w:val="21"/>
        </w:rPr>
        <w:t>。</w:t>
      </w:r>
    </w:p>
    <w:p w14:paraId="40C8ACB4" w14:textId="77777777" w:rsidR="00933CE5" w:rsidRPr="00C12D26" w:rsidRDefault="00933CE5" w:rsidP="00933CE5">
      <w:pPr>
        <w:ind w:firstLineChars="200" w:firstLine="480"/>
        <w:rPr>
          <w:szCs w:val="21"/>
        </w:rPr>
      </w:pPr>
    </w:p>
    <w:p w14:paraId="6D9644D0" w14:textId="661FDCF9" w:rsidR="00933CE5" w:rsidRPr="00C12D26" w:rsidRDefault="00933CE5" w:rsidP="00933CE5">
      <w:pPr>
        <w:jc w:val="center"/>
        <w:rPr>
          <w:szCs w:val="21"/>
        </w:rPr>
      </w:pPr>
      <w:r w:rsidRPr="00C12D2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C8FBEB" wp14:editId="2B22839D">
                <wp:simplePos x="0" y="0"/>
                <wp:positionH relativeFrom="column">
                  <wp:posOffset>3688715</wp:posOffset>
                </wp:positionH>
                <wp:positionV relativeFrom="paragraph">
                  <wp:posOffset>1670050</wp:posOffset>
                </wp:positionV>
                <wp:extent cx="622935" cy="953770"/>
                <wp:effectExtent l="2540" t="3175" r="3175" b="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953770"/>
                          <a:chOff x="7609" y="10920"/>
                          <a:chExt cx="981" cy="1502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7876" y="11167"/>
                            <a:ext cx="714" cy="1255"/>
                            <a:chOff x="7876" y="11167"/>
                            <a:chExt cx="714" cy="1255"/>
                          </a:xfrm>
                        </wpg:grpSpPr>
                        <wps:wsp>
                          <wps:cNvPr id="2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6" y="11240"/>
                              <a:ext cx="604" cy="10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7876" y="11167"/>
                              <a:ext cx="689" cy="1255"/>
                              <a:chOff x="9024" y="11153"/>
                              <a:chExt cx="689" cy="1255"/>
                            </a:xfrm>
                          </wpg:grpSpPr>
                          <wps:wsp>
                            <wps:cNvPr id="2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153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C0165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5000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331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19034F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3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509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27BE64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2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687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104C3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5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864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31EC8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2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34" y="11990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4FA57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09" y="10920"/>
                            <a:ext cx="8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460C5" w14:textId="77777777" w:rsidR="00933CE5" w:rsidRPr="005D382A" w:rsidRDefault="00933CE5" w:rsidP="00933CE5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 xml:space="preserve">  </w:t>
                              </w:r>
                              <w:r w:rsidRPr="005D382A">
                                <w:rPr>
                                  <w:rFonts w:hint="eastAsia"/>
                                  <w:sz w:val="15"/>
                                </w:rPr>
                                <w:t>海拔（米）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C8FBEB" id="组合 19" o:spid="_x0000_s1033" style="position:absolute;left:0;text-align:left;margin-left:290.45pt;margin-top:131.5pt;width:49.05pt;height:75.1pt;z-index:251666432" coordorigin="7609,10920" coordsize="981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">
                <v:group id="Group 27" o:spid="_x0000_s1034" style="position:absolute;left:7876;top:11167;width:714;height:1255" coordorigin="7876,11167" coordsize="714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8" o:spid="_x0000_s1035" style="position:absolute;left:7986;top:11240;width:60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<v:group id="Group 29" o:spid="_x0000_s1036" style="position:absolute;left:7876;top:11167;width:689;height:1255" coordorigin="9024,11153" coordsize="689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30" o:spid="_x0000_s1037" type="#_x0000_t202" style="position:absolute;left:9024;top:11153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136C0165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5000</w:t>
                            </w:r>
                          </w:p>
                        </w:txbxContent>
                      </v:textbox>
                    </v:shape>
                    <v:shape id="Text Box 31" o:spid="_x0000_s1038" type="#_x0000_t202" style="position:absolute;left:9024;top:11331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5219034F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3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  <v:shape id="Text Box 32" o:spid="_x0000_s1039" type="#_x0000_t202" style="position:absolute;left:9024;top:11509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4827BE64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2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  <v:shape id="Text Box 33" o:spid="_x0000_s1040" type="#_x0000_t202" style="position:absolute;left:9024;top:11687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49104C3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5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Text Box 34" o:spid="_x0000_s1041" type="#_x0000_t202" style="position:absolute;left:9024;top:11864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28E31EC8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2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Text Box 35" o:spid="_x0000_s1042" type="#_x0000_t202" style="position:absolute;left:9034;top:11990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7D94FA57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Text Box 36" o:spid="_x0000_s1043" type="#_x0000_t202" style="position:absolute;left:7609;top:10920;width:8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6DF460C5" w14:textId="77777777" w:rsidR="00933CE5" w:rsidRPr="005D382A" w:rsidRDefault="00933CE5" w:rsidP="00933CE5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 xml:space="preserve">  </w:t>
                        </w:r>
                        <w:r w:rsidRPr="005D382A">
                          <w:rPr>
                            <w:rFonts w:hint="eastAsia"/>
                            <w:sz w:val="15"/>
                          </w:rPr>
                          <w:t>海拔（米）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2D26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753ABE" wp14:editId="6C3CE034">
                <wp:simplePos x="0" y="0"/>
                <wp:positionH relativeFrom="column">
                  <wp:posOffset>807720</wp:posOffset>
                </wp:positionH>
                <wp:positionV relativeFrom="paragraph">
                  <wp:posOffset>-2540</wp:posOffset>
                </wp:positionV>
                <wp:extent cx="3528060" cy="2285365"/>
                <wp:effectExtent l="7620" t="6985" r="7620" b="31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2285365"/>
                          <a:chOff x="3072" y="8300"/>
                          <a:chExt cx="5556" cy="3599"/>
                        </a:xfrm>
                      </wpg:grpSpPr>
                      <wps:wsp>
                        <wps:cNvPr id="5" name="矩形 113"/>
                        <wps:cNvSpPr>
                          <a:spLocks noChangeArrowheads="1"/>
                        </wps:cNvSpPr>
                        <wps:spPr bwMode="auto">
                          <a:xfrm>
                            <a:off x="6622" y="9978"/>
                            <a:ext cx="46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F30CC" w14:textId="77777777" w:rsidR="00933CE5" w:rsidRPr="00DE33C1" w:rsidRDefault="00933CE5" w:rsidP="00933CE5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DE33C1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矩形 114"/>
                        <wps:cNvSpPr>
                          <a:spLocks noChangeArrowheads="1"/>
                        </wps:cNvSpPr>
                        <wps:spPr bwMode="auto">
                          <a:xfrm>
                            <a:off x="6812" y="8796"/>
                            <a:ext cx="58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1970D" w14:textId="77777777" w:rsidR="00933CE5" w:rsidRPr="00DE33C1" w:rsidRDefault="00933CE5" w:rsidP="00933CE5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DE33C1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072" y="8300"/>
                            <a:ext cx="555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3748" y="9125"/>
                            <a:ext cx="2150" cy="2774"/>
                            <a:chOff x="3748" y="9125"/>
                            <a:chExt cx="2150" cy="2774"/>
                          </a:xfrm>
                        </wpg:grpSpPr>
                        <wps:wsp>
                          <wps:cNvPr id="9" name="矩形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6" y="9125"/>
                              <a:ext cx="533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48A35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8" y="9947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3E9E0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矩形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10493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BDE90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矩形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1433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EA437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10960"/>
                              <a:ext cx="388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FC528" w14:textId="77777777" w:rsidR="00933CE5" w:rsidRPr="00DE33C1" w:rsidRDefault="00933CE5" w:rsidP="00933CE5">
                                <w:pPr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直接箭头连接符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8" y="9388"/>
                              <a:ext cx="289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接箭头连接符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5" y="10157"/>
                              <a:ext cx="289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接箭头连接符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3" y="10775"/>
                              <a:ext cx="381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接箭头连接符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9" y="11584"/>
                              <a:ext cx="454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接箭头连接符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31" y="11324"/>
                              <a:ext cx="72" cy="22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753ABE" id="组合 4" o:spid="_x0000_s1044" style="position:absolute;left:0;text-align:left;margin-left:63.6pt;margin-top:-.2pt;width:277.8pt;height:179.95pt;z-index:251665408" coordorigin="3072,8300" coordsize="5556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">
                <v:rect id="矩形 113" o:spid="_x0000_s1045" style="position:absolute;left:6622;top:9978;width:469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285F30CC" w14:textId="77777777" w:rsidR="00933CE5" w:rsidRPr="00DE33C1" w:rsidRDefault="00933CE5" w:rsidP="00933CE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E33C1">
                          <w:rPr>
                            <w:rFonts w:hint="eastAsia"/>
                            <w:b/>
                            <w:color w:val="000000"/>
                          </w:rPr>
                          <w:t>己</w:t>
                        </w:r>
                      </w:p>
                    </w:txbxContent>
                  </v:textbox>
                </v:rect>
                <v:rect id="矩形 114" o:spid="_x0000_s1046" style="position:absolute;left:6812;top:8796;width:585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3131970D" w14:textId="77777777" w:rsidR="00933CE5" w:rsidRPr="00DE33C1" w:rsidRDefault="00933CE5" w:rsidP="00933CE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E33C1">
                          <w:rPr>
                            <w:rFonts w:hint="eastAsia"/>
                            <w:b/>
                            <w:color w:val="000000"/>
                          </w:rPr>
                          <w:t>庚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47" type="#_x0000_t32" style="position:absolute;left:3072;top:8300;width:5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v:group id="Group 15" o:spid="_x0000_s1048" style="position:absolute;left:3748;top:9125;width:2150;height:2774" coordorigin="3748,9125" coordsize="2150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84" o:spid="_x0000_s1049" style="position:absolute;left:3886;top:9125;width:533;height: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<v:textbox>
                      <w:txbxContent>
                        <w:p w14:paraId="05048A35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甲</w:t>
                          </w:r>
                        </w:p>
                      </w:txbxContent>
                    </v:textbox>
                  </v:rect>
                  <v:rect id="矩形 85" o:spid="_x0000_s1050" style="position:absolute;left:3748;top:9947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<v:textbox>
                      <w:txbxContent>
                        <w:p w14:paraId="4213E9E0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乙</w:t>
                          </w:r>
                        </w:p>
                      </w:txbxContent>
                    </v:textbox>
                  </v:rect>
                  <v:rect id="矩形 86" o:spid="_x0000_s1051" style="position:absolute;left:3945;top:10493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<v:textbox>
                      <w:txbxContent>
                        <w:p w14:paraId="47CBDE90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丙</w:t>
                          </w:r>
                        </w:p>
                      </w:txbxContent>
                    </v:textbox>
                  </v:rect>
                  <v:rect id="矩形 87" o:spid="_x0000_s1052" style="position:absolute;left:4392;top:11433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  <v:textbox>
                      <w:txbxContent>
                        <w:p w14:paraId="14EEA437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丁</w:t>
                          </w:r>
                        </w:p>
                      </w:txbxContent>
                    </v:textbox>
                  </v:rect>
                  <v:rect id="矩形 88" o:spid="_x0000_s1053" style="position:absolute;left:5510;top:10960;width:388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<v:textbox>
                      <w:txbxContent>
                        <w:p w14:paraId="0B3FC528" w14:textId="77777777" w:rsidR="00933CE5" w:rsidRPr="00DE33C1" w:rsidRDefault="00933CE5" w:rsidP="00933CE5">
                          <w:pPr>
                            <w:jc w:val="left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戊</w:t>
                          </w:r>
                        </w:p>
                      </w:txbxContent>
                    </v:textbox>
                  </v:rect>
                  <v:shape id="直接箭头连接符 89" o:spid="_x0000_s1054" type="#_x0000_t32" style="position:absolute;left:4248;top:9388;width:289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" strokeweight=".5pt">
                    <v:stroke endarrow="block" joinstyle="miter"/>
                  </v:shape>
                  <v:shape id="直接箭头连接符 90" o:spid="_x0000_s1055" type="#_x0000_t32" style="position:absolute;left:4175;top:10157;width:289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" strokeweight=".5pt">
                    <v:stroke endarrow="block" joinstyle="miter"/>
                  </v:shape>
                  <v:shape id="直接箭头连接符 91" o:spid="_x0000_s1056" type="#_x0000_t32" style="position:absolute;left:4333;top:10775;width:381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" strokeweight=".5pt">
                    <v:stroke endarrow="block" joinstyle="miter"/>
                  </v:shape>
                  <v:shape id="直接箭头连接符 92" o:spid="_x0000_s1057" type="#_x0000_t32" style="position:absolute;left:4879;top:11584;width:454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" strokeweight=".5pt">
                    <v:stroke endarrow="block" joinstyle="miter"/>
                  </v:shape>
                  <v:shape id="直接箭头连接符 93" o:spid="_x0000_s1058" type="#_x0000_t32" style="position:absolute;left:5731;top:11324;width:72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Pr="00C12D26">
        <w:rPr>
          <w:noProof/>
          <w:szCs w:val="21"/>
        </w:rPr>
        <w:drawing>
          <wp:inline distT="0" distB="0" distL="0" distR="0" wp14:anchorId="6F5B52BA" wp14:editId="244746F0">
            <wp:extent cx="3695700" cy="2536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CE15" w14:textId="033465A6" w:rsidR="00933CE5" w:rsidRPr="00C12D26" w:rsidRDefault="00933CE5" w:rsidP="00933CE5">
      <w:pPr>
        <w:jc w:val="center"/>
        <w:rPr>
          <w:rFonts w:ascii="宋体" w:hAnsi="宋体"/>
          <w:szCs w:val="21"/>
        </w:rPr>
      </w:pPr>
      <w:r w:rsidRPr="00C12D26">
        <w:rPr>
          <w:rFonts w:ascii="宋体" w:hAnsi="宋体" w:hint="eastAsia"/>
        </w:rPr>
        <w:t>图</w:t>
      </w:r>
      <w:r w:rsidR="00A44BC4" w:rsidRPr="00C12D26">
        <w:rPr>
          <w:rFonts w:ascii="宋体" w:hAnsi="宋体" w:hint="eastAsia"/>
        </w:rPr>
        <w:t>1</w:t>
      </w:r>
    </w:p>
    <w:p w14:paraId="3D20D279" w14:textId="19947B8A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4. 考察队员在甲、乙、丙、丁四处看到的典型自然景观依次是</w:t>
      </w:r>
    </w:p>
    <w:p w14:paraId="2F373371" w14:textId="77777777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 xml:space="preserve">  A.温带草原、亚热带常绿阔叶林、热带草原、热带荒漠</w:t>
      </w:r>
    </w:p>
    <w:p w14:paraId="73BD3477" w14:textId="77777777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B.温带草原、亚热带常绿硬叶林、热带荒漠、热带草原</w:t>
      </w:r>
    </w:p>
    <w:p w14:paraId="3C929ED5" w14:textId="77777777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C.温带落叶阔叶林、亚热带常绿阔叶林、热带草原、热带荒漠</w:t>
      </w:r>
    </w:p>
    <w:p w14:paraId="5FE436E8" w14:textId="77777777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D.温带落叶阔叶林、亚热带常绿硬叶林、热带荒漠、热带草原</w:t>
      </w:r>
    </w:p>
    <w:p w14:paraId="511B40D7" w14:textId="6375A932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lastRenderedPageBreak/>
        <w:t>5</w:t>
      </w:r>
      <w:r w:rsidRPr="00C12D26">
        <w:rPr>
          <w:rFonts w:ascii="宋体" w:hAnsi="宋体"/>
          <w:szCs w:val="21"/>
        </w:rPr>
        <w:t>.</w:t>
      </w:r>
      <w:r w:rsidRPr="00C12D26">
        <w:rPr>
          <w:rFonts w:ascii="宋体" w:hAnsi="宋体" w:hint="eastAsia"/>
          <w:szCs w:val="21"/>
        </w:rPr>
        <w:t xml:space="preserve"> 考察期间，队员们最可能</w:t>
      </w:r>
    </w:p>
    <w:p w14:paraId="1D935ACA" w14:textId="7FE1B7B7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 xml:space="preserve">A.在甲地看到满地的落叶          </w:t>
      </w:r>
      <w:r w:rsidR="00A44BC4" w:rsidRPr="00C12D26">
        <w:rPr>
          <w:rFonts w:ascii="宋体" w:hAnsi="宋体"/>
          <w:szCs w:val="21"/>
        </w:rPr>
        <w:t xml:space="preserve">     </w:t>
      </w:r>
      <w:r w:rsidRPr="00C12D26">
        <w:rPr>
          <w:rFonts w:ascii="宋体" w:hAnsi="宋体" w:hint="eastAsia"/>
          <w:szCs w:val="21"/>
        </w:rPr>
        <w:t>B.在乙地遇到连续的晴朗天气</w:t>
      </w:r>
    </w:p>
    <w:p w14:paraId="390EB354" w14:textId="33BEF75B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 xml:space="preserve">C.在丙地看到成群的牦牛         </w:t>
      </w:r>
      <w:r w:rsidR="00A44BC4" w:rsidRPr="00C12D26">
        <w:rPr>
          <w:rFonts w:ascii="宋体" w:hAnsi="宋体"/>
          <w:szCs w:val="21"/>
        </w:rPr>
        <w:t xml:space="preserve">     </w:t>
      </w:r>
      <w:r w:rsidRPr="00C12D26">
        <w:rPr>
          <w:rFonts w:ascii="宋体" w:hAnsi="宋体" w:hint="eastAsia"/>
          <w:szCs w:val="21"/>
        </w:rPr>
        <w:t xml:space="preserve"> D.在丁地看到大片枯黄的牧草</w:t>
      </w:r>
    </w:p>
    <w:p w14:paraId="04025CFC" w14:textId="0695B3C6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6</w:t>
      </w:r>
      <w:r w:rsidRPr="00C12D26">
        <w:rPr>
          <w:rFonts w:ascii="宋体" w:hAnsi="宋体"/>
          <w:szCs w:val="21"/>
        </w:rPr>
        <w:t>.</w:t>
      </w:r>
      <w:r w:rsidRPr="00C12D26">
        <w:rPr>
          <w:rFonts w:ascii="宋体" w:hAnsi="宋体" w:hint="eastAsia"/>
          <w:szCs w:val="21"/>
        </w:rPr>
        <w:t xml:space="preserve"> 经</w:t>
      </w:r>
      <w:r w:rsidRPr="00C12D26">
        <w:rPr>
          <w:rFonts w:ascii="宋体" w:hAnsi="宋体"/>
          <w:szCs w:val="21"/>
        </w:rPr>
        <w:t>考察发现戊地的</w:t>
      </w:r>
      <w:r w:rsidRPr="00C12D26">
        <w:rPr>
          <w:rFonts w:ascii="宋体" w:hAnsi="宋体" w:hint="eastAsia"/>
          <w:szCs w:val="21"/>
        </w:rPr>
        <w:t>降水比丁地多，该现象的产生</w:t>
      </w:r>
    </w:p>
    <w:p w14:paraId="69B5DD40" w14:textId="49D8C316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</w:rPr>
        <w:t xml:space="preserve"> </w:t>
      </w:r>
      <w:r w:rsidRPr="00C12D26">
        <w:rPr>
          <w:rFonts w:ascii="宋体" w:hAnsi="宋体" w:hint="eastAsia"/>
          <w:szCs w:val="21"/>
        </w:rPr>
        <w:t xml:space="preserve"> A.主要是由于两地的大气环流不同       B.主要是由于两地距海远近的不同 </w:t>
      </w:r>
    </w:p>
    <w:p w14:paraId="00F5D8D0" w14:textId="3F889FC5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C.会导致自然带出现垂直地域分异       D.会导致自然带出现非地带性分异</w:t>
      </w:r>
    </w:p>
    <w:p w14:paraId="728B6100" w14:textId="038A5B98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7</w:t>
      </w:r>
      <w:r w:rsidRPr="00C12D26">
        <w:rPr>
          <w:rFonts w:ascii="宋体" w:hAnsi="宋体"/>
          <w:szCs w:val="21"/>
        </w:rPr>
        <w:t>.</w:t>
      </w:r>
      <w:r w:rsidRPr="00C12D26">
        <w:rPr>
          <w:rFonts w:ascii="宋体" w:hAnsi="宋体" w:hint="eastAsia"/>
          <w:szCs w:val="21"/>
        </w:rPr>
        <w:t>图中</w:t>
      </w:r>
      <w:r w:rsidRPr="00C12D26">
        <w:rPr>
          <w:rFonts w:ascii="宋体" w:hAnsi="宋体"/>
          <w:szCs w:val="21"/>
        </w:rPr>
        <w:t>最可能看到浮冰的是</w:t>
      </w:r>
    </w:p>
    <w:p w14:paraId="68153B1A" w14:textId="3E8A5D25" w:rsidR="00933CE5" w:rsidRPr="00C12D26" w:rsidRDefault="00933CE5" w:rsidP="00933CE5">
      <w:pPr>
        <w:rPr>
          <w:rFonts w:hAnsi="宋体"/>
          <w:szCs w:val="21"/>
        </w:rPr>
      </w:pPr>
      <w:r w:rsidRPr="00C12D26">
        <w:rPr>
          <w:rFonts w:ascii="宋体" w:hAnsi="宋体" w:hint="eastAsia"/>
          <w:szCs w:val="21"/>
        </w:rPr>
        <w:t xml:space="preserve"> </w:t>
      </w:r>
      <w:r w:rsidRPr="00C12D26">
        <w:rPr>
          <w:rFonts w:ascii="宋体" w:hAnsi="宋体"/>
          <w:szCs w:val="21"/>
        </w:rPr>
        <w:t xml:space="preserve"> A.甲</w:t>
      </w:r>
      <w:r w:rsidRPr="00C12D26">
        <w:rPr>
          <w:rFonts w:ascii="宋体" w:hAnsi="宋体" w:hint="eastAsia"/>
          <w:szCs w:val="21"/>
        </w:rPr>
        <w:t xml:space="preserve">地临近海区    </w:t>
      </w:r>
      <w:r w:rsidRPr="00C12D26">
        <w:rPr>
          <w:rFonts w:ascii="宋体" w:hAnsi="宋体"/>
          <w:szCs w:val="21"/>
        </w:rPr>
        <w:t>B.丙</w:t>
      </w:r>
      <w:r w:rsidRPr="00C12D26">
        <w:rPr>
          <w:rFonts w:ascii="宋体" w:hAnsi="宋体" w:hint="eastAsia"/>
          <w:szCs w:val="21"/>
        </w:rPr>
        <w:t xml:space="preserve">地临近海区    </w:t>
      </w:r>
      <w:r w:rsidRPr="00C12D26">
        <w:rPr>
          <w:rFonts w:ascii="宋体" w:hAnsi="宋体"/>
          <w:szCs w:val="21"/>
        </w:rPr>
        <w:t>C.己</w:t>
      </w:r>
      <w:r w:rsidRPr="00C12D26">
        <w:rPr>
          <w:rFonts w:ascii="宋体" w:hAnsi="宋体" w:hint="eastAsia"/>
          <w:szCs w:val="21"/>
        </w:rPr>
        <w:t xml:space="preserve">地所在海区   </w:t>
      </w:r>
      <w:r w:rsidRPr="00C12D26">
        <w:rPr>
          <w:rFonts w:ascii="宋体" w:hAnsi="宋体"/>
          <w:szCs w:val="21"/>
        </w:rPr>
        <w:t>D.庚</w:t>
      </w:r>
      <w:r w:rsidRPr="00C12D26">
        <w:rPr>
          <w:rFonts w:ascii="宋体" w:hAnsi="宋体" w:hint="eastAsia"/>
          <w:szCs w:val="21"/>
        </w:rPr>
        <w:t>地所在海区</w:t>
      </w:r>
    </w:p>
    <w:p w14:paraId="118954CD" w14:textId="0A1D2430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8</w:t>
      </w:r>
      <w:r w:rsidRPr="00C12D26">
        <w:rPr>
          <w:rFonts w:ascii="宋体" w:hAnsi="宋体"/>
          <w:szCs w:val="21"/>
        </w:rPr>
        <w:t>.</w:t>
      </w:r>
      <w:r w:rsidRPr="00C12D26">
        <w:rPr>
          <w:rFonts w:ascii="宋体" w:hAnsi="宋体" w:hint="eastAsia"/>
          <w:szCs w:val="21"/>
        </w:rPr>
        <w:t xml:space="preserve"> 图中</w:t>
      </w:r>
    </w:p>
    <w:p w14:paraId="5C86F5B7" w14:textId="60C2C29F" w:rsidR="00933CE5" w:rsidRPr="00C12D26" w:rsidRDefault="00933CE5" w:rsidP="00933CE5">
      <w:pPr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 xml:space="preserve">  A.西部因板块张裂形成高大山系     B.中部地形阻挡北冰洋的寒冷气流南下</w:t>
      </w:r>
    </w:p>
    <w:p w14:paraId="408D64FE" w14:textId="5AB10C45" w:rsidR="00933CE5" w:rsidRPr="00C12D26" w:rsidRDefault="00933CE5" w:rsidP="00933CE5">
      <w:pPr>
        <w:ind w:firstLineChars="100" w:firstLine="240"/>
        <w:rPr>
          <w:rFonts w:ascii="宋体" w:hAnsi="宋体"/>
          <w:szCs w:val="21"/>
        </w:rPr>
      </w:pPr>
      <w:r w:rsidRPr="00C12D26">
        <w:rPr>
          <w:rFonts w:ascii="宋体" w:hAnsi="宋体" w:hint="eastAsia"/>
          <w:szCs w:val="21"/>
        </w:rPr>
        <w:t>C.东南沿海地区易受到飓风影响     D.东北海区因上升补偿流形成大型渔场</w:t>
      </w:r>
    </w:p>
    <w:p w14:paraId="399BB3D7" w14:textId="2279B6FE" w:rsidR="00A26C41" w:rsidRPr="00C12D26" w:rsidRDefault="00A44BC4" w:rsidP="00A26C41">
      <w:r w:rsidRPr="00C12D26">
        <w:rPr>
          <w:rFonts w:asciiTheme="minorEastAsia" w:hAnsiTheme="minorEastAsia" w:hint="eastAsia"/>
          <w:bCs/>
          <w:noProof/>
        </w:rPr>
        <w:drawing>
          <wp:anchor distT="0" distB="0" distL="114300" distR="114300" simplePos="0" relativeHeight="251659264" behindDoc="1" locked="0" layoutInCell="1" allowOverlap="1" wp14:anchorId="2FCFA9D6" wp14:editId="1CC04B84">
            <wp:simplePos x="0" y="0"/>
            <wp:positionH relativeFrom="column">
              <wp:posOffset>3463925</wp:posOffset>
            </wp:positionH>
            <wp:positionV relativeFrom="paragraph">
              <wp:posOffset>38735</wp:posOffset>
            </wp:positionV>
            <wp:extent cx="2203450" cy="1457325"/>
            <wp:effectExtent l="0" t="0" r="6350" b="9525"/>
            <wp:wrapTight wrapText="bothSides">
              <wp:wrapPolygon edited="0">
                <wp:start x="0" y="0"/>
                <wp:lineTo x="0" y="21459"/>
                <wp:lineTo x="21476" y="21459"/>
                <wp:lineTo x="21476" y="0"/>
                <wp:lineTo x="0" y="0"/>
              </wp:wrapPolygon>
            </wp:wrapTight>
            <wp:docPr id="34" name="图片 31" descr="wz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" name="Picture 5" descr="wz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422F75" w14:textId="1EC93793" w:rsidR="006E2233" w:rsidRPr="00C12D26" w:rsidRDefault="006E2233" w:rsidP="00A26C41">
      <w:r w:rsidRPr="00C12D26">
        <w:rPr>
          <w:rFonts w:hint="eastAsia"/>
        </w:rPr>
        <w:t>二、综合题（</w:t>
      </w:r>
      <w:r w:rsidRPr="00C12D26">
        <w:rPr>
          <w:rFonts w:hint="eastAsia"/>
        </w:rPr>
        <w:t>1</w:t>
      </w:r>
      <w:r w:rsidRPr="00C12D26">
        <w:rPr>
          <w:rFonts w:hint="eastAsia"/>
        </w:rPr>
        <w:t>～</w:t>
      </w:r>
      <w:r w:rsidRPr="00C12D26">
        <w:rPr>
          <w:rFonts w:hint="eastAsia"/>
        </w:rPr>
        <w:t>2</w:t>
      </w:r>
      <w:r w:rsidRPr="00C12D26">
        <w:rPr>
          <w:rFonts w:hint="eastAsia"/>
        </w:rPr>
        <w:t>题）</w:t>
      </w:r>
    </w:p>
    <w:p w14:paraId="533A3322" w14:textId="4B8E059A" w:rsidR="009F3D25" w:rsidRPr="00C12D26" w:rsidRDefault="006E2233" w:rsidP="009F3D25">
      <w:pPr>
        <w:jc w:val="left"/>
        <w:rPr>
          <w:rFonts w:asciiTheme="minorEastAsia" w:hAnsiTheme="minorEastAsia"/>
          <w:bCs/>
        </w:rPr>
      </w:pPr>
      <w:r w:rsidRPr="00C12D26">
        <w:rPr>
          <w:rFonts w:asciiTheme="minorEastAsia" w:hAnsiTheme="minorEastAsia" w:hint="eastAsia"/>
        </w:rPr>
        <w:t>1.</w:t>
      </w:r>
      <w:r w:rsidR="009F3D25" w:rsidRPr="00C12D26">
        <w:rPr>
          <w:rFonts w:asciiTheme="minorEastAsia" w:hAnsiTheme="minorEastAsia"/>
          <w:bCs/>
        </w:rPr>
        <w:t xml:space="preserve"> </w:t>
      </w:r>
      <w:r w:rsidR="009F3D25" w:rsidRPr="00C12D26">
        <w:rPr>
          <w:rFonts w:asciiTheme="minorEastAsia" w:hAnsiTheme="minorEastAsia" w:hint="eastAsia"/>
          <w:bCs/>
        </w:rPr>
        <w:t>图</w:t>
      </w:r>
      <w:r w:rsidR="00A44BC4" w:rsidRPr="00C12D26">
        <w:rPr>
          <w:rFonts w:asciiTheme="minorEastAsia" w:hAnsiTheme="minorEastAsia" w:hint="eastAsia"/>
          <w:bCs/>
        </w:rPr>
        <w:t>2</w:t>
      </w:r>
      <w:r w:rsidR="009F3D25" w:rsidRPr="00C12D26">
        <w:rPr>
          <w:rFonts w:asciiTheme="minorEastAsia" w:hAnsiTheme="minorEastAsia" w:hint="eastAsia"/>
          <w:bCs/>
        </w:rPr>
        <w:t>为贵州地形与主要矿产资源分布示意图、图</w:t>
      </w:r>
      <w:r w:rsidR="00A44BC4" w:rsidRPr="00C12D26">
        <w:rPr>
          <w:rFonts w:asciiTheme="minorEastAsia" w:hAnsiTheme="minorEastAsia" w:hint="eastAsia"/>
          <w:bCs/>
        </w:rPr>
        <w:t>3</w:t>
      </w:r>
      <w:r w:rsidR="009F3D25" w:rsidRPr="00C12D26">
        <w:rPr>
          <w:rFonts w:asciiTheme="minorEastAsia" w:hAnsiTheme="minorEastAsia" w:hint="eastAsia"/>
          <w:bCs/>
        </w:rPr>
        <w:t>为贵阳气候基本数据统计图。</w:t>
      </w:r>
    </w:p>
    <w:p w14:paraId="251456F1" w14:textId="29904E5A" w:rsidR="009F3D25" w:rsidRPr="00C12D26" w:rsidRDefault="00A44BC4" w:rsidP="009F3D25">
      <w:pPr>
        <w:jc w:val="left"/>
        <w:rPr>
          <w:rFonts w:asciiTheme="minorEastAsia" w:hAnsiTheme="minorEastAsia"/>
          <w:bCs/>
        </w:rPr>
      </w:pPr>
      <w:r w:rsidRPr="00C12D26">
        <w:rPr>
          <w:rFonts w:ascii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2D69D" wp14:editId="4C206427">
                <wp:simplePos x="0" y="0"/>
                <wp:positionH relativeFrom="column">
                  <wp:posOffset>5607050</wp:posOffset>
                </wp:positionH>
                <wp:positionV relativeFrom="paragraph">
                  <wp:posOffset>316230</wp:posOffset>
                </wp:positionV>
                <wp:extent cx="698500" cy="546735"/>
                <wp:effectExtent l="0" t="0" r="635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3658" w14:textId="04779607" w:rsidR="009F3D25" w:rsidRPr="00F77B4C" w:rsidRDefault="00A44BC4" w:rsidP="009F3D25">
                            <w:pPr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2D69D" id="文本框 1" o:spid="_x0000_s1059" type="#_x0000_t202" style="position:absolute;margin-left:441.5pt;margin-top:24.9pt;width:5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" stroked="f">
                <v:textbox>
                  <w:txbxContent>
                    <w:p w14:paraId="712A3658" w14:textId="04779607" w:rsidR="009F3D25" w:rsidRPr="00F77B4C" w:rsidRDefault="00A44BC4" w:rsidP="009F3D25">
                      <w:pPr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 w:rsidR="009F3D25" w:rsidRPr="00C12D26">
        <w:rPr>
          <w:rFonts w:asciiTheme="minorEastAsia" w:hAnsiTheme="minorEastAsia" w:hint="eastAsia"/>
          <w:bCs/>
        </w:rPr>
        <w:t>从地形、气候角度说明自然条件对贵州经济发展的不利影响。（</w:t>
      </w:r>
      <w:r w:rsidR="009F3D25" w:rsidRPr="00C12D26">
        <w:rPr>
          <w:rFonts w:asciiTheme="minorEastAsia" w:hAnsiTheme="minorEastAsia"/>
          <w:bCs/>
        </w:rPr>
        <w:t>10</w:t>
      </w:r>
      <w:r w:rsidR="009F3D25" w:rsidRPr="00C12D26">
        <w:rPr>
          <w:rFonts w:asciiTheme="minorEastAsia" w:hAnsiTheme="minorEastAsia" w:hint="eastAsia"/>
          <w:bCs/>
        </w:rPr>
        <w:t>分）</w:t>
      </w:r>
    </w:p>
    <w:p w14:paraId="1858328C" w14:textId="77777777" w:rsidR="009F3D25" w:rsidRPr="00C12D26" w:rsidRDefault="009F3D25" w:rsidP="009F3D25">
      <w:pPr>
        <w:jc w:val="left"/>
        <w:rPr>
          <w:bCs/>
        </w:rPr>
      </w:pPr>
    </w:p>
    <w:p w14:paraId="0A97D3EB" w14:textId="77777777" w:rsidR="009F3D25" w:rsidRPr="00C12D26" w:rsidRDefault="009F3D25" w:rsidP="009F3D25">
      <w:pPr>
        <w:jc w:val="left"/>
      </w:pPr>
      <w:r w:rsidRPr="00C12D26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137B1495" wp14:editId="24037F97">
            <wp:simplePos x="0" y="0"/>
            <wp:positionH relativeFrom="column">
              <wp:posOffset>3314700</wp:posOffset>
            </wp:positionH>
            <wp:positionV relativeFrom="paragraph">
              <wp:posOffset>182245</wp:posOffset>
            </wp:positionV>
            <wp:extent cx="2280920" cy="1641475"/>
            <wp:effectExtent l="0" t="0" r="5080" b="0"/>
            <wp:wrapTight wrapText="bothSides">
              <wp:wrapPolygon edited="0">
                <wp:start x="0" y="0"/>
                <wp:lineTo x="0" y="21308"/>
                <wp:lineTo x="21468" y="21308"/>
                <wp:lineTo x="21468" y="0"/>
                <wp:lineTo x="0" y="0"/>
              </wp:wrapPolygon>
            </wp:wrapTight>
            <wp:docPr id="33" name="图片 30" descr="wz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wz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9948A" w14:textId="77777777" w:rsidR="009F3D25" w:rsidRPr="00C12D26" w:rsidRDefault="009F3D25" w:rsidP="009F3D25">
      <w:pPr>
        <w:jc w:val="left"/>
      </w:pPr>
    </w:p>
    <w:p w14:paraId="6DB47ED8" w14:textId="77777777" w:rsidR="009F3D25" w:rsidRPr="00C12D26" w:rsidRDefault="009F3D25" w:rsidP="009F3D25">
      <w:pPr>
        <w:jc w:val="left"/>
      </w:pPr>
    </w:p>
    <w:p w14:paraId="40732977" w14:textId="77777777" w:rsidR="009F3D25" w:rsidRPr="00C12D26" w:rsidRDefault="009F3D25" w:rsidP="009F3D25">
      <w:pPr>
        <w:jc w:val="left"/>
      </w:pPr>
    </w:p>
    <w:p w14:paraId="1D0AA3F5" w14:textId="77777777" w:rsidR="009F3D25" w:rsidRPr="00C12D26" w:rsidRDefault="009F3D25" w:rsidP="009F3D25">
      <w:pPr>
        <w:jc w:val="left"/>
      </w:pPr>
    </w:p>
    <w:p w14:paraId="3C40ACCB" w14:textId="77777777" w:rsidR="009F3D25" w:rsidRPr="00C12D26" w:rsidRDefault="009F3D25" w:rsidP="009F3D25">
      <w:pPr>
        <w:jc w:val="left"/>
      </w:pPr>
    </w:p>
    <w:p w14:paraId="582BF9FB" w14:textId="77777777" w:rsidR="00600650" w:rsidRPr="00C12D26" w:rsidRDefault="00600650" w:rsidP="009F3D25">
      <w:pPr>
        <w:jc w:val="left"/>
      </w:pPr>
    </w:p>
    <w:p w14:paraId="1831C9D4" w14:textId="717CB4AB" w:rsidR="009F3D25" w:rsidRPr="00C12D26" w:rsidRDefault="00A44BC4" w:rsidP="009F3D25">
      <w:pPr>
        <w:jc w:val="left"/>
      </w:pPr>
      <w:r w:rsidRPr="00C12D26">
        <w:rPr>
          <w:rFonts w:ascii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CA856" wp14:editId="74094A64">
                <wp:simplePos x="0" y="0"/>
                <wp:positionH relativeFrom="column">
                  <wp:posOffset>5645150</wp:posOffset>
                </wp:positionH>
                <wp:positionV relativeFrom="paragraph">
                  <wp:posOffset>82550</wp:posOffset>
                </wp:positionV>
                <wp:extent cx="596900" cy="52006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2A1D" w14:textId="49D18B72" w:rsidR="009F3D25" w:rsidRPr="00F77B4C" w:rsidRDefault="009F3D25" w:rsidP="009F3D25">
                            <w:pPr>
                              <w:rPr>
                                <w:rFonts w:ascii="华文楷体" w:eastAsia="华文楷体" w:hAnsi="华文楷体"/>
                              </w:rPr>
                            </w:pPr>
                            <w:r w:rsidRPr="00F77B4C">
                              <w:rPr>
                                <w:rFonts w:ascii="华文楷体" w:eastAsia="华文楷体" w:hAnsi="华文楷体" w:hint="eastAsia"/>
                              </w:rPr>
                              <w:t>图</w:t>
                            </w:r>
                            <w:r w:rsidR="00A44BC4">
                              <w:rPr>
                                <w:rFonts w:ascii="华文楷体" w:eastAsia="华文楷体" w:hAnsi="华文楷体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CA856" id="文本框 2" o:spid="_x0000_s1060" type="#_x0000_t202" style="position:absolute;margin-left:444.5pt;margin-top:6.5pt;width:47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" stroked="f">
                <v:textbox>
                  <w:txbxContent>
                    <w:p w14:paraId="55902A1D" w14:textId="49D18B72" w:rsidR="009F3D25" w:rsidRPr="00F77B4C" w:rsidRDefault="009F3D25" w:rsidP="009F3D25">
                      <w:pPr>
                        <w:rPr>
                          <w:rFonts w:ascii="华文楷体" w:eastAsia="华文楷体" w:hAnsi="华文楷体"/>
                        </w:rPr>
                      </w:pPr>
                      <w:r w:rsidRPr="00F77B4C">
                        <w:rPr>
                          <w:rFonts w:ascii="华文楷体" w:eastAsia="华文楷体" w:hAnsi="华文楷体" w:hint="eastAsia"/>
                        </w:rPr>
                        <w:t>图</w:t>
                      </w:r>
                      <w:r w:rsidR="00A44BC4">
                        <w:rPr>
                          <w:rFonts w:ascii="华文楷体" w:eastAsia="华文楷体" w:hAnsi="华文楷体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9189AF0" w14:textId="77777777" w:rsidR="009F3D25" w:rsidRPr="00C12D26" w:rsidRDefault="009F3D25" w:rsidP="009F3D25">
      <w:pPr>
        <w:jc w:val="left"/>
      </w:pPr>
    </w:p>
    <w:p w14:paraId="002375A6" w14:textId="4BB76EFA" w:rsidR="006E2233" w:rsidRPr="00C12D26" w:rsidRDefault="006E2233" w:rsidP="00A26C41"/>
    <w:p w14:paraId="57293CC5" w14:textId="547F4446" w:rsidR="00A44BC4" w:rsidRPr="00C12D26" w:rsidRDefault="00A44BC4" w:rsidP="00A26C41"/>
    <w:p w14:paraId="316B03C7" w14:textId="77777777" w:rsidR="00600650" w:rsidRPr="00C12D26" w:rsidRDefault="00600650" w:rsidP="00A26C41"/>
    <w:p w14:paraId="6B65021F" w14:textId="77777777" w:rsidR="006E2233" w:rsidRPr="00C12D26" w:rsidRDefault="006E2233" w:rsidP="00A26C41"/>
    <w:p w14:paraId="62A026B2" w14:textId="41A1B910" w:rsidR="00A44BC4" w:rsidRPr="00C12D26" w:rsidRDefault="006E2233" w:rsidP="00A44BC4">
      <w:pPr>
        <w:tabs>
          <w:tab w:val="left" w:pos="2310"/>
          <w:tab w:val="left" w:pos="4200"/>
          <w:tab w:val="left" w:pos="6090"/>
        </w:tabs>
        <w:snapToGrid w:val="0"/>
        <w:rPr>
          <w:rFonts w:ascii="华文楷体" w:eastAsia="华文楷体" w:hAnsi="华文楷体"/>
          <w:szCs w:val="21"/>
        </w:rPr>
      </w:pPr>
      <w:r w:rsidRPr="00C12D26">
        <w:rPr>
          <w:rFonts w:hint="eastAsia"/>
        </w:rPr>
        <w:t>2.</w:t>
      </w:r>
      <w:r w:rsidR="00A44BC4" w:rsidRPr="00C12D26">
        <w:rPr>
          <w:rFonts w:ascii="华文楷体" w:eastAsia="华文楷体" w:hAnsi="华文楷体" w:hint="eastAsia"/>
          <w:szCs w:val="21"/>
        </w:rPr>
        <w:t xml:space="preserve"> 洱海位于我国云南省大理盆地中部，是我国第七大淡水湖。洱海西侧的点苍山森林茂密，发源于此的众多溪流汇入洱海，并经由湖泊南部的西洱河流出，最终汇入澜沧江。一山一湖孕育了众多的野生动植物，也哺育了沿岸的白族人民。然而，由于近年来不合理的开发利用，湖泊水位一度下降至历史最低的1970.52米，降幅达到近3米，湖泊水量减少了五分之一。图4为云南省和洱海地区位置及地形示意图。</w:t>
      </w:r>
    </w:p>
    <w:p w14:paraId="34F97014" w14:textId="77777777" w:rsidR="00A44BC4" w:rsidRPr="00C12D26" w:rsidRDefault="00A44BC4" w:rsidP="00A44BC4"/>
    <w:p w14:paraId="604D7AF1" w14:textId="34643F78" w:rsidR="00A44BC4" w:rsidRPr="00C12D26" w:rsidRDefault="00A44BC4" w:rsidP="00A44BC4">
      <w:pPr>
        <w:jc w:val="center"/>
      </w:pPr>
      <w:r w:rsidRPr="00C12D26">
        <w:rPr>
          <w:noProof/>
        </w:rPr>
        <w:lastRenderedPageBreak/>
        <w:drawing>
          <wp:inline distT="0" distB="0" distL="0" distR="0" wp14:anchorId="3DF831E3" wp14:editId="3E649992">
            <wp:extent cx="5270500" cy="2419985"/>
            <wp:effectExtent l="0" t="0" r="635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5AED" w14:textId="0555E7CC" w:rsidR="00A44BC4" w:rsidRPr="00C12D26" w:rsidRDefault="00A44BC4" w:rsidP="00A44BC4">
      <w:pPr>
        <w:pStyle w:val="a8"/>
        <w:tabs>
          <w:tab w:val="left" w:pos="2310"/>
          <w:tab w:val="left" w:pos="4200"/>
          <w:tab w:val="left" w:pos="6090"/>
        </w:tabs>
        <w:snapToGrid w:val="0"/>
        <w:spacing w:line="307" w:lineRule="auto"/>
        <w:ind w:left="420"/>
        <w:rPr>
          <w:rFonts w:ascii="宋体" w:hAnsi="宋体" w:cs="宋体"/>
          <w:lang w:val="zh-TW"/>
        </w:rPr>
      </w:pPr>
      <w:r w:rsidRPr="00C12D26">
        <w:rPr>
          <w:rFonts w:eastAsia="方正楷体简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FCC2A" wp14:editId="1B64CE95">
                <wp:simplePos x="0" y="0"/>
                <wp:positionH relativeFrom="column">
                  <wp:posOffset>2357755</wp:posOffset>
                </wp:positionH>
                <wp:positionV relativeFrom="paragraph">
                  <wp:posOffset>1905</wp:posOffset>
                </wp:positionV>
                <wp:extent cx="692150" cy="298450"/>
                <wp:effectExtent l="0" t="0" r="0" b="635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A801" w14:textId="326E0424" w:rsidR="00A44BC4" w:rsidRDefault="00A44BC4" w:rsidP="00A44B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FCC2A" id="文本框 42" o:spid="_x0000_s1061" type="#_x0000_t202" style="position:absolute;left:0;text-align:left;margin-left:185.65pt;margin-top:.15pt;width:54.5pt;height:22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" filled="f" stroked="f">
                <v:textbox style="mso-fit-shape-to-text:t">
                  <w:txbxContent>
                    <w:p w14:paraId="759EA801" w14:textId="326E0424" w:rsidR="00A44BC4" w:rsidRDefault="00A44BC4" w:rsidP="00A44B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0B7CACF" w14:textId="7C4002E3" w:rsidR="00A44BC4" w:rsidRPr="00C12D26" w:rsidRDefault="00A44BC4" w:rsidP="00A44BC4">
      <w:pPr>
        <w:pStyle w:val="a8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napToGrid w:val="0"/>
        <w:spacing w:line="307" w:lineRule="auto"/>
        <w:ind w:firstLineChars="0"/>
        <w:rPr>
          <w:rFonts w:ascii="宋体" w:eastAsia="PMingLiU" w:hAnsi="宋体" w:cs="宋体"/>
          <w:lang w:val="zh-TW" w:eastAsia="zh-TW"/>
        </w:rPr>
      </w:pPr>
      <w:r w:rsidRPr="00C12D26">
        <w:rPr>
          <w:rFonts w:ascii="宋体" w:hAnsi="宋体" w:cs="宋体"/>
          <w:lang w:val="zh-TW" w:eastAsia="zh-TW"/>
        </w:rPr>
        <w:t>据图描述云南省的地理位置。</w:t>
      </w:r>
      <w:r w:rsidRPr="00C12D26">
        <w:rPr>
          <w:rFonts w:ascii="宋体" w:hAnsi="宋体" w:cs="宋体" w:hint="eastAsia"/>
          <w:lang w:val="zh-TW" w:eastAsia="zh-TW"/>
        </w:rPr>
        <w:t>（3分）</w:t>
      </w:r>
    </w:p>
    <w:p w14:paraId="25C4716C" w14:textId="5CEE03D6" w:rsidR="00A44BC4" w:rsidRPr="00C12D26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3215FF6F" w14:textId="10F5253C" w:rsidR="00A44BC4" w:rsidRPr="00C12D26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27A23575" w14:textId="14E987FF" w:rsidR="00A44BC4" w:rsidRPr="00C12D26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5E1307D8" w14:textId="77777777" w:rsidR="00A44BC4" w:rsidRPr="00C12D26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45EC1A00" w14:textId="1777FFDC" w:rsidR="00A44BC4" w:rsidRPr="00C12D26" w:rsidRDefault="00A44BC4" w:rsidP="00A44BC4">
      <w:pPr>
        <w:pStyle w:val="a8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napToGrid w:val="0"/>
        <w:spacing w:line="307" w:lineRule="auto"/>
        <w:ind w:firstLineChars="0"/>
        <w:rPr>
          <w:rFonts w:ascii="宋体" w:eastAsia="PMingLiU" w:hAnsi="宋体" w:cs="宋体"/>
          <w:lang w:val="zh-TW" w:eastAsia="zh-TW"/>
        </w:rPr>
      </w:pPr>
      <w:r w:rsidRPr="00C12D26">
        <w:rPr>
          <w:rFonts w:ascii="宋体" w:hAnsi="宋体" w:cs="宋体"/>
          <w:lang w:val="zh-TW" w:eastAsia="zh-TW"/>
        </w:rPr>
        <w:t>云南省是我国遭受滑坡、泥石流灾害最严重的省份之一，分析其成因。</w:t>
      </w:r>
      <w:r w:rsidRPr="00C12D26">
        <w:rPr>
          <w:rFonts w:ascii="宋体" w:hAnsi="宋体" w:cs="宋体" w:hint="eastAsia"/>
          <w:lang w:val="zh-TW" w:eastAsia="zh-TW"/>
        </w:rPr>
        <w:t>（</w:t>
      </w:r>
      <w:r w:rsidRPr="00C12D26">
        <w:rPr>
          <w:rFonts w:ascii="宋体" w:hAnsi="宋体" w:cs="宋体" w:hint="eastAsia"/>
          <w:lang w:val="zh-TW"/>
        </w:rPr>
        <w:t>5</w:t>
      </w:r>
      <w:r w:rsidRPr="00C12D26">
        <w:rPr>
          <w:rFonts w:ascii="宋体" w:hAnsi="宋体" w:cs="宋体" w:hint="eastAsia"/>
          <w:lang w:val="zh-TW" w:eastAsia="zh-TW"/>
        </w:rPr>
        <w:t>分）</w:t>
      </w:r>
    </w:p>
    <w:p w14:paraId="5413D24F" w14:textId="7D742622" w:rsidR="00A44BC4" w:rsidRPr="00C12D26" w:rsidRDefault="00A44BC4" w:rsidP="00A44BC4">
      <w:pPr>
        <w:rPr>
          <w:rFonts w:eastAsia="PMingLiU"/>
          <w:lang w:val="zh-TW" w:eastAsia="zh-TW"/>
        </w:rPr>
      </w:pPr>
    </w:p>
    <w:p w14:paraId="6BE7EABF" w14:textId="3B25A017" w:rsidR="00A44BC4" w:rsidRPr="00C12D26" w:rsidRDefault="00A44BC4" w:rsidP="00A44BC4">
      <w:pPr>
        <w:rPr>
          <w:rFonts w:eastAsia="PMingLiU"/>
          <w:lang w:val="zh-TW" w:eastAsia="zh-TW"/>
        </w:rPr>
      </w:pPr>
    </w:p>
    <w:p w14:paraId="2D7B7231" w14:textId="73D8817D" w:rsidR="00A44BC4" w:rsidRPr="00C12D26" w:rsidRDefault="00A44BC4" w:rsidP="00A44BC4">
      <w:pPr>
        <w:rPr>
          <w:rFonts w:eastAsia="PMingLiU"/>
          <w:lang w:val="zh-TW" w:eastAsia="zh-TW"/>
        </w:rPr>
      </w:pPr>
    </w:p>
    <w:p w14:paraId="53EC8162" w14:textId="77777777" w:rsidR="00A44BC4" w:rsidRPr="00C12D26" w:rsidRDefault="00A44BC4" w:rsidP="00A44BC4">
      <w:pPr>
        <w:rPr>
          <w:rFonts w:eastAsia="PMingLiU"/>
          <w:lang w:val="zh-TW" w:eastAsia="zh-TW"/>
        </w:rPr>
      </w:pPr>
    </w:p>
    <w:p w14:paraId="0DAE51B0" w14:textId="77777777" w:rsidR="00A44BC4" w:rsidRPr="00C12D26" w:rsidRDefault="00A44BC4" w:rsidP="00A44BC4">
      <w:pPr>
        <w:pStyle w:val="a8"/>
        <w:tabs>
          <w:tab w:val="left" w:pos="2310"/>
          <w:tab w:val="left" w:pos="4200"/>
          <w:tab w:val="left" w:pos="6090"/>
        </w:tabs>
        <w:snapToGrid w:val="0"/>
        <w:spacing w:line="307" w:lineRule="auto"/>
        <w:rPr>
          <w:rFonts w:ascii="宋体" w:hAnsi="宋体" w:cs="宋体"/>
          <w:lang w:val="zh-TW"/>
        </w:rPr>
      </w:pPr>
      <w:r w:rsidRPr="00C12D26">
        <w:rPr>
          <w:rFonts w:ascii="宋体" w:hAnsi="宋体" w:cs="宋体"/>
          <w:lang w:val="zh-TW" w:eastAsia="zh-TW"/>
        </w:rPr>
        <w:t>（</w:t>
      </w:r>
      <w:r w:rsidRPr="00C12D26">
        <w:rPr>
          <w:rFonts w:ascii="宋体" w:hAnsi="宋体" w:cs="宋体" w:hint="eastAsia"/>
        </w:rPr>
        <w:t>3</w:t>
      </w:r>
      <w:r w:rsidRPr="00C12D26">
        <w:rPr>
          <w:rFonts w:ascii="宋体" w:hAnsi="宋体" w:cs="宋体"/>
          <w:lang w:val="zh-TW" w:eastAsia="zh-TW"/>
        </w:rPr>
        <w:t>）</w:t>
      </w:r>
      <w:r w:rsidRPr="00C12D26">
        <w:rPr>
          <w:rFonts w:ascii="宋体" w:hAnsi="宋体" w:cs="宋体" w:hint="eastAsia"/>
          <w:lang w:val="zh-CN"/>
        </w:rPr>
        <w:t>简述点苍山东麓河流的特征。</w:t>
      </w:r>
      <w:r w:rsidRPr="00C12D26">
        <w:rPr>
          <w:rFonts w:ascii="宋体" w:hAnsi="宋体" w:cs="宋体" w:hint="eastAsia"/>
          <w:lang w:val="zh-TW" w:eastAsia="zh-TW"/>
        </w:rPr>
        <w:t>（</w:t>
      </w:r>
      <w:r w:rsidRPr="00C12D26">
        <w:rPr>
          <w:rFonts w:ascii="宋体" w:hAnsi="宋体" w:cs="宋体" w:hint="eastAsia"/>
          <w:lang w:val="zh-TW"/>
        </w:rPr>
        <w:t>4</w:t>
      </w:r>
      <w:r w:rsidRPr="00C12D26">
        <w:rPr>
          <w:rFonts w:ascii="宋体" w:hAnsi="宋体" w:cs="宋体" w:hint="eastAsia"/>
          <w:lang w:val="zh-TW" w:eastAsia="zh-TW"/>
        </w:rPr>
        <w:t>分）</w:t>
      </w:r>
    </w:p>
    <w:p w14:paraId="73807EB0" w14:textId="77777777" w:rsidR="00A44BC4" w:rsidRPr="00C12D26" w:rsidRDefault="00A44BC4" w:rsidP="00A44BC4">
      <w:pPr>
        <w:pStyle w:val="A9"/>
        <w:rPr>
          <w:rFonts w:ascii="宋体" w:eastAsia="宋体" w:hAnsi="宋体" w:cs="宋体"/>
          <w:color w:val="auto"/>
          <w:lang w:val="zh-TW"/>
        </w:rPr>
      </w:pPr>
    </w:p>
    <w:p w14:paraId="23891728" w14:textId="332C78E0" w:rsidR="00A44BC4" w:rsidRPr="00C12D26" w:rsidRDefault="00A44BC4" w:rsidP="00A44BC4">
      <w:pPr>
        <w:pStyle w:val="A9"/>
        <w:rPr>
          <w:rFonts w:ascii="宋体" w:eastAsia="宋体" w:hAnsi="宋体" w:cs="宋体"/>
          <w:color w:val="auto"/>
          <w:lang w:val="zh-TW"/>
        </w:rPr>
      </w:pPr>
    </w:p>
    <w:p w14:paraId="4C25EEE8" w14:textId="664B29B3" w:rsidR="00A44BC4" w:rsidRPr="00C12D26" w:rsidRDefault="00A44BC4" w:rsidP="00A44BC4">
      <w:pPr>
        <w:pStyle w:val="A9"/>
        <w:rPr>
          <w:rFonts w:ascii="宋体" w:eastAsia="宋体" w:hAnsi="宋体" w:cs="宋体"/>
          <w:color w:val="auto"/>
          <w:lang w:val="zh-TW"/>
        </w:rPr>
      </w:pPr>
    </w:p>
    <w:p w14:paraId="6C8B95AF" w14:textId="41FA5CBA" w:rsidR="00A44BC4" w:rsidRPr="00C12D26" w:rsidRDefault="00A44BC4" w:rsidP="00A44BC4">
      <w:pPr>
        <w:pStyle w:val="A9"/>
        <w:rPr>
          <w:rFonts w:ascii="宋体" w:eastAsia="宋体" w:hAnsi="宋体" w:cs="宋体"/>
          <w:color w:val="auto"/>
          <w:lang w:val="zh-TW"/>
        </w:rPr>
      </w:pPr>
    </w:p>
    <w:p w14:paraId="3CC412AE" w14:textId="77777777" w:rsidR="00A44BC4" w:rsidRPr="00C12D26" w:rsidRDefault="00A44BC4" w:rsidP="00A44BC4">
      <w:pPr>
        <w:pStyle w:val="A9"/>
        <w:rPr>
          <w:rFonts w:ascii="宋体" w:eastAsia="宋体" w:hAnsi="宋体" w:cs="宋体"/>
          <w:color w:val="auto"/>
          <w:lang w:val="zh-TW"/>
        </w:rPr>
      </w:pPr>
    </w:p>
    <w:p w14:paraId="5D4A1EB0" w14:textId="77777777" w:rsidR="00A44BC4" w:rsidRPr="00C12D26" w:rsidRDefault="00A44BC4" w:rsidP="00A44BC4">
      <w:pPr>
        <w:pStyle w:val="A9"/>
        <w:spacing w:line="360" w:lineRule="auto"/>
        <w:jc w:val="center"/>
        <w:rPr>
          <w:rFonts w:ascii="华文楷体" w:eastAsia="华文楷体" w:hAnsi="华文楷体" w:cs="宋体"/>
          <w:color w:val="auto"/>
          <w:lang w:val="zh-TW"/>
        </w:rPr>
      </w:pPr>
      <w:r w:rsidRPr="00C12D26">
        <w:rPr>
          <w:rFonts w:ascii="宋体" w:eastAsia="宋体" w:hAnsi="宋体" w:cs="宋体" w:hint="eastAsia"/>
          <w:color w:val="auto"/>
          <w:lang w:val="zh-TW"/>
        </w:rPr>
        <w:t>表1</w:t>
      </w:r>
      <w:r w:rsidRPr="00C12D26">
        <w:rPr>
          <w:rFonts w:ascii="宋体" w:eastAsia="宋体" w:hAnsi="宋体" w:cs="宋体" w:hint="eastAsia"/>
          <w:color w:val="auto"/>
          <w:lang w:val="zh-TW"/>
        </w:rPr>
        <w:tab/>
      </w:r>
      <w:r w:rsidRPr="00C12D26">
        <w:rPr>
          <w:rFonts w:ascii="华文楷体" w:eastAsia="华文楷体" w:hAnsi="华文楷体" w:cs="宋体" w:hint="eastAsia"/>
          <w:color w:val="auto"/>
          <w:lang w:val="zh-TW"/>
        </w:rPr>
        <w:t>漾濞和排营各月降水量（单位：㎜）</w:t>
      </w:r>
    </w:p>
    <w:tbl>
      <w:tblPr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680"/>
        <w:gridCol w:w="680"/>
        <w:gridCol w:w="681"/>
        <w:gridCol w:w="680"/>
        <w:gridCol w:w="681"/>
        <w:gridCol w:w="807"/>
        <w:gridCol w:w="807"/>
        <w:gridCol w:w="808"/>
        <w:gridCol w:w="773"/>
        <w:gridCol w:w="774"/>
        <w:gridCol w:w="637"/>
        <w:gridCol w:w="638"/>
      </w:tblGrid>
      <w:tr w:rsidR="00A44BC4" w:rsidRPr="00C12D26" w14:paraId="4A6A11D8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8E0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DBA4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C91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64A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8FAB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219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4CB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362D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B70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6F4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D98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226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52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12</w:t>
            </w:r>
          </w:p>
        </w:tc>
      </w:tr>
      <w:tr w:rsidR="00A44BC4" w:rsidRPr="00C12D26" w14:paraId="45CFB6D1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BCA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漾濞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9CC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2CA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15.1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464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20.7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555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20.8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9205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62.6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959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158.1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14CD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231.6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28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213.2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7A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DDD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102.3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C3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25.5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728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8.7</w:t>
            </w:r>
          </w:p>
        </w:tc>
      </w:tr>
      <w:tr w:rsidR="00A44BC4" w:rsidRPr="00C12D26" w14:paraId="18D9B235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F4F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排营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C4D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C7AC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3.9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FB81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5.7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4E4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7.8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06C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35.8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806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88.6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A2A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131.8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8A3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128.7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4B7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83.2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F9B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51.3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FF4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13.6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AE4" w14:textId="77777777" w:rsidR="00A44BC4" w:rsidRPr="00C12D26" w:rsidRDefault="00A44BC4" w:rsidP="00F119FC">
            <w:pPr>
              <w:jc w:val="center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C12D26">
              <w:rPr>
                <w:rFonts w:ascii="华文楷体" w:eastAsia="华文楷体" w:hAnsi="华文楷体" w:cs="宋体" w:hint="eastAsia"/>
                <w:sz w:val="21"/>
                <w:szCs w:val="21"/>
              </w:rPr>
              <w:t>3.2</w:t>
            </w:r>
          </w:p>
        </w:tc>
      </w:tr>
    </w:tbl>
    <w:p w14:paraId="72966BF3" w14:textId="490D5F26" w:rsidR="00A44BC4" w:rsidRPr="00C12D26" w:rsidRDefault="00A44BC4" w:rsidP="00A44BC4">
      <w:pPr>
        <w:pStyle w:val="A9"/>
        <w:spacing w:before="240"/>
        <w:rPr>
          <w:rFonts w:ascii="宋体" w:eastAsia="PMingLiU" w:hAnsi="宋体" w:cs="宋体"/>
          <w:color w:val="auto"/>
          <w:lang w:val="zh-TW" w:eastAsia="zh-TW"/>
        </w:rPr>
      </w:pPr>
      <w:r w:rsidRPr="00C12D26">
        <w:rPr>
          <w:rFonts w:ascii="宋体" w:eastAsia="宋体" w:hAnsi="宋体" w:cs="宋体"/>
          <w:color w:val="auto"/>
          <w:lang w:val="zh-TW" w:eastAsia="zh-TW"/>
        </w:rPr>
        <w:t>（</w:t>
      </w:r>
      <w:r w:rsidRPr="00C12D26">
        <w:rPr>
          <w:rFonts w:ascii="宋体" w:eastAsia="宋体" w:hAnsi="宋体" w:cs="宋体" w:hint="eastAsia"/>
          <w:color w:val="auto"/>
        </w:rPr>
        <w:t>4</w:t>
      </w:r>
      <w:r w:rsidRPr="00C12D26">
        <w:rPr>
          <w:rFonts w:ascii="宋体" w:eastAsia="宋体" w:hAnsi="宋体" w:cs="宋体"/>
          <w:color w:val="auto"/>
          <w:lang w:val="zh-TW" w:eastAsia="zh-TW"/>
        </w:rPr>
        <w:t>）说出漾濞的降水量高于排营的原因。</w:t>
      </w:r>
      <w:r w:rsidRPr="00C12D26">
        <w:rPr>
          <w:rFonts w:ascii="宋体" w:eastAsia="宋体" w:hAnsi="宋体" w:cs="宋体" w:hint="eastAsia"/>
          <w:color w:val="auto"/>
          <w:lang w:val="zh-TW" w:eastAsia="zh-TW"/>
        </w:rPr>
        <w:t>（</w:t>
      </w:r>
      <w:r w:rsidRPr="00C12D26">
        <w:rPr>
          <w:rFonts w:ascii="宋体" w:eastAsia="宋体" w:hAnsi="宋体" w:cs="宋体" w:hint="eastAsia"/>
          <w:color w:val="auto"/>
          <w:lang w:val="zh-TW"/>
        </w:rPr>
        <w:t>2</w:t>
      </w:r>
      <w:r w:rsidRPr="00C12D26">
        <w:rPr>
          <w:rFonts w:ascii="宋体" w:eastAsia="宋体" w:hAnsi="宋体" w:cs="宋体" w:hint="eastAsia"/>
          <w:color w:val="auto"/>
          <w:lang w:val="zh-TW" w:eastAsia="zh-TW"/>
        </w:rPr>
        <w:t>分）</w:t>
      </w:r>
    </w:p>
    <w:p w14:paraId="210808A7" w14:textId="25DEFE73" w:rsidR="00A44BC4" w:rsidRPr="00C12D26" w:rsidRDefault="00A44BC4" w:rsidP="00A44BC4">
      <w:pPr>
        <w:pStyle w:val="A9"/>
        <w:spacing w:before="240"/>
        <w:rPr>
          <w:rFonts w:ascii="宋体" w:eastAsiaTheme="minorEastAsia" w:hAnsi="宋体" w:cs="宋体"/>
          <w:color w:val="auto"/>
          <w:lang w:val="zh-TW"/>
        </w:rPr>
      </w:pPr>
    </w:p>
    <w:p w14:paraId="76D45B17" w14:textId="77777777" w:rsidR="00A44BC4" w:rsidRPr="00C12D26" w:rsidRDefault="00A44BC4" w:rsidP="00A44BC4">
      <w:pPr>
        <w:pStyle w:val="A9"/>
        <w:spacing w:before="240"/>
        <w:rPr>
          <w:rFonts w:ascii="宋体" w:eastAsiaTheme="minorEastAsia" w:hAnsi="宋体" w:cs="宋体"/>
          <w:color w:val="auto"/>
          <w:lang w:val="zh-TW"/>
        </w:rPr>
      </w:pPr>
    </w:p>
    <w:p w14:paraId="0FB83B2C" w14:textId="77777777" w:rsidR="00A44BC4" w:rsidRPr="00C12D26" w:rsidRDefault="00A44BC4" w:rsidP="00A44BC4">
      <w:pPr>
        <w:pStyle w:val="A9"/>
        <w:spacing w:before="240"/>
        <w:rPr>
          <w:rFonts w:ascii="宋体" w:eastAsia="宋体" w:hAnsi="宋体" w:cs="宋体"/>
          <w:color w:val="auto"/>
          <w:lang w:val="zh-TW"/>
        </w:rPr>
      </w:pPr>
      <w:r w:rsidRPr="00C12D26">
        <w:rPr>
          <w:rFonts w:ascii="宋体" w:eastAsia="宋体" w:hAnsi="宋体" w:cs="宋体"/>
          <w:color w:val="auto"/>
          <w:lang w:val="zh-TW" w:eastAsia="zh-TW"/>
        </w:rPr>
        <w:t>（</w:t>
      </w:r>
      <w:r w:rsidRPr="00C12D26">
        <w:rPr>
          <w:rFonts w:ascii="宋体" w:eastAsia="宋体" w:hAnsi="宋体" w:cs="宋体" w:hint="eastAsia"/>
          <w:color w:val="auto"/>
          <w:lang w:val="zh-TW"/>
        </w:rPr>
        <w:t>5</w:t>
      </w:r>
      <w:r w:rsidRPr="00C12D26">
        <w:rPr>
          <w:rFonts w:ascii="宋体" w:eastAsia="宋体" w:hAnsi="宋体" w:cs="宋体"/>
          <w:color w:val="auto"/>
          <w:lang w:val="zh-TW" w:eastAsia="zh-TW"/>
        </w:rPr>
        <w:t>）说出洱海水量</w:t>
      </w:r>
      <w:r w:rsidRPr="00C12D26">
        <w:rPr>
          <w:rFonts w:ascii="宋体" w:eastAsia="宋体" w:hAnsi="宋体" w:cs="宋体" w:hint="eastAsia"/>
          <w:color w:val="auto"/>
          <w:lang w:val="zh-TW"/>
        </w:rPr>
        <w:t>支出</w:t>
      </w:r>
      <w:r w:rsidRPr="00C12D26">
        <w:rPr>
          <w:rFonts w:ascii="宋体" w:eastAsia="宋体" w:hAnsi="宋体" w:cs="宋体"/>
          <w:color w:val="auto"/>
          <w:lang w:val="zh-TW" w:eastAsia="zh-TW"/>
        </w:rPr>
        <w:t>的主要途径，并简述洱海水位降低、水量减少对周边地理环境的影响。（</w:t>
      </w:r>
      <w:r w:rsidRPr="00C12D26">
        <w:rPr>
          <w:rFonts w:ascii="宋体" w:eastAsia="宋体" w:hAnsi="宋体" w:cs="宋体" w:hint="eastAsia"/>
          <w:color w:val="auto"/>
          <w:lang w:val="zh-TW"/>
        </w:rPr>
        <w:t>6分</w:t>
      </w:r>
      <w:r w:rsidRPr="00C12D26">
        <w:rPr>
          <w:rFonts w:ascii="宋体" w:eastAsia="宋体" w:hAnsi="宋体" w:cs="宋体"/>
          <w:color w:val="auto"/>
          <w:lang w:val="zh-TW" w:eastAsia="zh-TW"/>
        </w:rPr>
        <w:t>）</w:t>
      </w:r>
    </w:p>
    <w:p w14:paraId="1D0F4E89" w14:textId="43F23EA9" w:rsidR="006E2233" w:rsidRPr="00C12D26" w:rsidRDefault="006E2233" w:rsidP="00A26C41">
      <w:bookmarkStart w:id="0" w:name="_GoBack"/>
      <w:bookmarkEnd w:id="0"/>
    </w:p>
    <w:sectPr w:rsidR="006E2233" w:rsidRPr="00C12D26" w:rsidSect="00017D1B">
      <w:headerReference w:type="even" r:id="rId13"/>
      <w:headerReference w:type="defaul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0789" w14:textId="77777777" w:rsidR="006E2233" w:rsidRDefault="006E2233" w:rsidP="006E2233">
      <w:r>
        <w:separator/>
      </w:r>
    </w:p>
  </w:endnote>
  <w:endnote w:type="continuationSeparator" w:id="0">
    <w:p w14:paraId="4BF9D03A" w14:textId="77777777" w:rsidR="006E2233" w:rsidRDefault="006E2233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9597" w14:textId="77777777" w:rsidR="006E2233" w:rsidRDefault="006E2233" w:rsidP="006E2233">
      <w:r>
        <w:separator/>
      </w:r>
    </w:p>
  </w:footnote>
  <w:footnote w:type="continuationSeparator" w:id="0">
    <w:p w14:paraId="66DB17FF" w14:textId="77777777" w:rsidR="006E2233" w:rsidRDefault="006E2233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A585" w14:textId="77777777" w:rsidR="006E2233" w:rsidRDefault="00C12D26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1AE1" w14:textId="1C9A9CCD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BB4534"/>
    <w:multiLevelType w:val="hybridMultilevel"/>
    <w:tmpl w:val="CF406FAC"/>
    <w:lvl w:ilvl="0" w:tplc="D24AE8C8">
      <w:start w:val="1"/>
      <w:numFmt w:val="decimal"/>
      <w:lvlText w:val="（%1）"/>
      <w:lvlJc w:val="left"/>
      <w:pPr>
        <w:ind w:left="948" w:hanging="528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F0682"/>
    <w:rsid w:val="00443FCC"/>
    <w:rsid w:val="005A41D6"/>
    <w:rsid w:val="00600650"/>
    <w:rsid w:val="006E2233"/>
    <w:rsid w:val="00933CE5"/>
    <w:rsid w:val="009F3D25"/>
    <w:rsid w:val="00A26C41"/>
    <w:rsid w:val="00A44BC4"/>
    <w:rsid w:val="00A74A40"/>
    <w:rsid w:val="00C12D26"/>
    <w:rsid w:val="00E26FE0"/>
    <w:rsid w:val="00F5764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0C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customStyle="1" w:styleId="a8">
    <w:basedOn w:val="a"/>
    <w:next w:val="a3"/>
    <w:qFormat/>
    <w:rsid w:val="00A44BC4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A9">
    <w:name w:val="正文 A"/>
    <w:rsid w:val="00A44BC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C12D26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C12D26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customStyle="1" w:styleId="a8">
    <w:basedOn w:val="a"/>
    <w:next w:val="a3"/>
    <w:qFormat/>
    <w:rsid w:val="00A44BC4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A9">
    <w:name w:val="正文 A"/>
    <w:rsid w:val="00A44BC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C12D26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C12D26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FEF26FC-1158-CF4C-A01B-88D97BBA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1453</Characters>
  <Application>Microsoft Macintosh Word</Application>
  <DocSecurity>0</DocSecurity>
  <Lines>12</Lines>
  <Paragraphs>3</Paragraphs>
  <ScaleCrop>false</ScaleCrop>
  <Company>x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2020-02-06T20:08:00Z</dcterms:created>
  <dcterms:modified xsi:type="dcterms:W3CDTF">2020-02-10T03:01:00Z</dcterms:modified>
</cp:coreProperties>
</file>