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6D" w:rsidRDefault="00473B6D" w:rsidP="00550BE4">
      <w:pPr>
        <w:spacing w:line="312" w:lineRule="auto"/>
        <w:jc w:val="center"/>
        <w:rPr>
          <w:rFonts w:ascii="黑体" w:eastAsia="黑体" w:hAnsi="黑体"/>
          <w:sz w:val="32"/>
        </w:rPr>
      </w:pPr>
      <w:r>
        <w:rPr>
          <w:rFonts w:ascii="黑体" w:eastAsia="黑体" w:hAnsi="黑体" w:hint="eastAsia"/>
          <w:sz w:val="32"/>
        </w:rPr>
        <w:t>学习指南</w:t>
      </w:r>
    </w:p>
    <w:p w:rsidR="00473B6D" w:rsidRPr="00F83751" w:rsidRDefault="00473B6D" w:rsidP="00550BE4">
      <w:pPr>
        <w:spacing w:line="312" w:lineRule="auto"/>
        <w:rPr>
          <w:rFonts w:ascii="宋体" w:hAnsi="宋体"/>
          <w:b/>
          <w:szCs w:val="21"/>
        </w:rPr>
      </w:pPr>
      <w:r w:rsidRPr="00BF22D1">
        <w:rPr>
          <w:rFonts w:ascii="宋体" w:eastAsia="宋体" w:hAnsi="宋体" w:hint="eastAsia"/>
          <w:b/>
          <w:szCs w:val="21"/>
        </w:rPr>
        <w:t>课时题目</w:t>
      </w:r>
      <w:r w:rsidR="00550BE4">
        <w:rPr>
          <w:rFonts w:ascii="宋体" w:eastAsia="宋体" w:hAnsi="宋体" w:hint="eastAsia"/>
          <w:b/>
          <w:szCs w:val="21"/>
        </w:rPr>
        <w:t>：</w:t>
      </w:r>
      <w:r w:rsidR="00035F96">
        <w:rPr>
          <w:rFonts w:ascii="宋体" w:eastAsia="宋体" w:hAnsi="宋体" w:hint="eastAsia"/>
          <w:b/>
          <w:szCs w:val="21"/>
        </w:rPr>
        <w:t xml:space="preserve">  </w:t>
      </w:r>
      <w:r w:rsidRPr="00550BE4">
        <w:rPr>
          <w:rFonts w:ascii="宋体" w:eastAsia="宋体" w:hAnsi="宋体" w:hint="eastAsia"/>
          <w:b/>
          <w:szCs w:val="21"/>
        </w:rPr>
        <w:t>从“肺泡结构示意图”说起</w:t>
      </w:r>
    </w:p>
    <w:p w:rsidR="00885FFD" w:rsidRPr="00E56E51" w:rsidRDefault="00885FFD" w:rsidP="00550BE4">
      <w:pPr>
        <w:spacing w:line="312" w:lineRule="auto"/>
        <w:rPr>
          <w:rFonts w:ascii="宋体" w:eastAsia="宋体" w:hAnsi="宋体"/>
          <w:b/>
          <w:szCs w:val="21"/>
        </w:rPr>
      </w:pPr>
      <w:r w:rsidRPr="00E56E51">
        <w:rPr>
          <w:rFonts w:ascii="宋体" w:eastAsia="宋体" w:hAnsi="宋体" w:hint="eastAsia"/>
          <w:b/>
          <w:szCs w:val="21"/>
        </w:rPr>
        <w:t>学习目标</w:t>
      </w:r>
    </w:p>
    <w:p w:rsidR="00473B6D" w:rsidRDefault="00885FFD" w:rsidP="00550BE4">
      <w:pPr>
        <w:spacing w:line="312" w:lineRule="auto"/>
        <w:rPr>
          <w:rFonts w:ascii="宋体" w:eastAsia="宋体" w:hAnsi="宋体"/>
          <w:bCs/>
          <w:szCs w:val="21"/>
        </w:rPr>
      </w:pPr>
      <w:r>
        <w:rPr>
          <w:rFonts w:ascii="宋体" w:eastAsia="宋体" w:hAnsi="宋体" w:hint="eastAsia"/>
          <w:bCs/>
          <w:szCs w:val="21"/>
        </w:rPr>
        <w:t>1.识别</w:t>
      </w:r>
      <w:r w:rsidR="00473B6D">
        <w:rPr>
          <w:rFonts w:ascii="宋体" w:eastAsia="宋体" w:hAnsi="宋体"/>
          <w:bCs/>
          <w:szCs w:val="21"/>
        </w:rPr>
        <w:t>肺泡的结构与功能；</w:t>
      </w:r>
    </w:p>
    <w:p w:rsidR="00885FFD" w:rsidRDefault="00885FFD" w:rsidP="00550BE4">
      <w:pPr>
        <w:spacing w:line="312" w:lineRule="auto"/>
        <w:rPr>
          <w:rFonts w:ascii="宋体" w:eastAsia="宋体" w:hAnsi="宋体"/>
          <w:bCs/>
          <w:szCs w:val="21"/>
        </w:rPr>
      </w:pPr>
      <w:r>
        <w:rPr>
          <w:rFonts w:ascii="宋体" w:eastAsia="宋体" w:hAnsi="宋体"/>
          <w:bCs/>
          <w:szCs w:val="21"/>
        </w:rPr>
        <w:t>2.</w:t>
      </w:r>
      <w:r w:rsidR="00473B6D" w:rsidRPr="00BF22D1">
        <w:rPr>
          <w:rFonts w:ascii="宋体" w:eastAsia="宋体" w:hAnsi="宋体" w:hint="eastAsia"/>
          <w:bCs/>
          <w:szCs w:val="21"/>
        </w:rPr>
        <w:t>理解气体扩散原理</w:t>
      </w:r>
      <w:r>
        <w:rPr>
          <w:rFonts w:ascii="宋体" w:eastAsia="宋体" w:hAnsi="宋体" w:hint="eastAsia"/>
          <w:bCs/>
          <w:szCs w:val="21"/>
        </w:rPr>
        <w:t>；</w:t>
      </w:r>
    </w:p>
    <w:p w:rsidR="00473B6D" w:rsidRDefault="00885FFD" w:rsidP="00550BE4">
      <w:pPr>
        <w:spacing w:line="312" w:lineRule="auto"/>
        <w:rPr>
          <w:rFonts w:ascii="宋体" w:eastAsia="宋体" w:hAnsi="宋体"/>
          <w:bCs/>
          <w:szCs w:val="21"/>
        </w:rPr>
      </w:pPr>
      <w:r>
        <w:rPr>
          <w:rFonts w:ascii="宋体" w:eastAsia="宋体" w:hAnsi="宋体" w:hint="eastAsia"/>
          <w:bCs/>
          <w:szCs w:val="21"/>
        </w:rPr>
        <w:t>3.</w:t>
      </w:r>
      <w:r w:rsidR="00035F96">
        <w:rPr>
          <w:rFonts w:ascii="宋体" w:eastAsia="宋体" w:hAnsi="宋体" w:hint="eastAsia"/>
          <w:bCs/>
          <w:szCs w:val="21"/>
        </w:rPr>
        <w:t>概述</w:t>
      </w:r>
      <w:r w:rsidR="00473B6D" w:rsidRPr="00BF22D1">
        <w:rPr>
          <w:rFonts w:ascii="宋体" w:eastAsia="宋体" w:hAnsi="宋体" w:hint="eastAsia"/>
          <w:bCs/>
          <w:szCs w:val="21"/>
        </w:rPr>
        <w:t>发生在肺部的气体交换过程</w:t>
      </w:r>
      <w:r>
        <w:rPr>
          <w:rFonts w:ascii="宋体" w:eastAsia="宋体" w:hAnsi="宋体" w:hint="eastAsia"/>
          <w:bCs/>
          <w:szCs w:val="21"/>
        </w:rPr>
        <w:t>；</w:t>
      </w:r>
    </w:p>
    <w:p w:rsidR="00885FFD" w:rsidRDefault="00885FFD" w:rsidP="00550BE4">
      <w:pPr>
        <w:spacing w:line="312" w:lineRule="auto"/>
        <w:rPr>
          <w:rFonts w:ascii="宋体" w:eastAsia="宋体" w:hAnsi="宋体"/>
          <w:b/>
        </w:rPr>
      </w:pPr>
      <w:r w:rsidRPr="007170D9">
        <w:rPr>
          <w:rFonts w:ascii="宋体" w:eastAsia="宋体" w:hAnsi="宋体" w:hint="eastAsia"/>
          <w:b/>
        </w:rPr>
        <w:t>相关教材内容</w:t>
      </w:r>
    </w:p>
    <w:p w:rsidR="00885FFD" w:rsidRDefault="00885FFD" w:rsidP="00550BE4">
      <w:pPr>
        <w:spacing w:line="312" w:lineRule="auto"/>
        <w:rPr>
          <w:rFonts w:ascii="宋体" w:eastAsia="宋体" w:hAnsi="宋体"/>
          <w:bCs/>
          <w:szCs w:val="21"/>
        </w:rPr>
      </w:pPr>
      <w:r w:rsidRPr="00BF22D1">
        <w:rPr>
          <w:rFonts w:ascii="宋体" w:eastAsia="宋体" w:hAnsi="宋体" w:hint="eastAsia"/>
          <w:bCs/>
          <w:szCs w:val="21"/>
        </w:rPr>
        <w:t>北京版初中生物教材</w:t>
      </w:r>
      <w:r>
        <w:rPr>
          <w:rFonts w:ascii="宋体" w:eastAsia="宋体" w:hAnsi="宋体" w:hint="eastAsia"/>
          <w:bCs/>
          <w:szCs w:val="21"/>
        </w:rPr>
        <w:t xml:space="preserve"> </w:t>
      </w:r>
      <w:r w:rsidRPr="00BF22D1">
        <w:rPr>
          <w:rFonts w:ascii="宋体" w:eastAsia="宋体" w:hAnsi="宋体" w:hint="eastAsia"/>
          <w:bCs/>
          <w:szCs w:val="21"/>
        </w:rPr>
        <w:t>七年级下册</w:t>
      </w:r>
      <w:r>
        <w:rPr>
          <w:rFonts w:ascii="宋体" w:eastAsia="宋体" w:hAnsi="宋体" w:hint="eastAsia"/>
          <w:bCs/>
          <w:szCs w:val="21"/>
        </w:rPr>
        <w:t xml:space="preserve"> </w:t>
      </w:r>
      <w:r w:rsidRPr="00BF22D1">
        <w:rPr>
          <w:rFonts w:ascii="宋体" w:eastAsia="宋体" w:hAnsi="宋体" w:hint="eastAsia"/>
          <w:bCs/>
          <w:szCs w:val="21"/>
        </w:rPr>
        <w:t>第六章</w:t>
      </w:r>
      <w:r>
        <w:rPr>
          <w:rFonts w:ascii="宋体" w:eastAsia="宋体" w:hAnsi="宋体" w:hint="eastAsia"/>
          <w:bCs/>
          <w:szCs w:val="21"/>
        </w:rPr>
        <w:t>第一节 人的呼吸</w:t>
      </w:r>
    </w:p>
    <w:p w:rsidR="00035F96" w:rsidRPr="00035F96" w:rsidRDefault="00035F96" w:rsidP="00550BE4">
      <w:pPr>
        <w:spacing w:line="312" w:lineRule="auto"/>
        <w:rPr>
          <w:rFonts w:ascii="宋体" w:eastAsia="宋体" w:hAnsi="宋体"/>
          <w:b/>
        </w:rPr>
      </w:pPr>
      <w:r w:rsidRPr="00035F96">
        <w:rPr>
          <w:rFonts w:ascii="宋体" w:eastAsia="宋体" w:hAnsi="宋体" w:hint="eastAsia"/>
          <w:b/>
        </w:rPr>
        <w:t>学习过程</w:t>
      </w:r>
    </w:p>
    <w:p w:rsidR="00885FFD" w:rsidRPr="00035F96" w:rsidRDefault="00885FFD" w:rsidP="00550BE4">
      <w:pPr>
        <w:spacing w:line="312" w:lineRule="auto"/>
        <w:rPr>
          <w:rFonts w:ascii="宋体" w:eastAsia="宋体" w:hAnsi="宋体"/>
          <w:b/>
        </w:rPr>
      </w:pPr>
      <w:r>
        <w:rPr>
          <w:rFonts w:ascii="宋体" w:eastAsia="宋体" w:hAnsi="宋体" w:hint="eastAsia"/>
          <w:b/>
        </w:rPr>
        <w:t>【</w:t>
      </w:r>
      <w:r w:rsidR="00035F96" w:rsidRPr="009E5C07">
        <w:rPr>
          <w:rFonts w:ascii="宋体" w:eastAsia="宋体" w:hAnsi="宋体" w:hint="eastAsia"/>
          <w:b/>
        </w:rPr>
        <w:t>任务一</w:t>
      </w:r>
      <w:r>
        <w:rPr>
          <w:rFonts w:ascii="宋体" w:eastAsia="宋体" w:hAnsi="宋体" w:hint="eastAsia"/>
          <w:b/>
        </w:rPr>
        <w:t>】</w:t>
      </w:r>
      <w:r w:rsidRPr="00550BE4">
        <w:rPr>
          <w:rFonts w:ascii="宋体" w:eastAsia="宋体" w:hAnsi="宋体" w:hint="eastAsia"/>
          <w:bCs/>
          <w:szCs w:val="21"/>
        </w:rPr>
        <w:t>肺泡的</w:t>
      </w:r>
      <w:r w:rsidRPr="00550BE4">
        <w:rPr>
          <w:rFonts w:ascii="宋体" w:eastAsia="宋体" w:hAnsi="宋体"/>
          <w:bCs/>
          <w:szCs w:val="21"/>
        </w:rPr>
        <w:t>结构与功能</w:t>
      </w:r>
      <w:r w:rsidRPr="00550BE4">
        <w:rPr>
          <w:rFonts w:ascii="宋体" w:eastAsia="宋体" w:hAnsi="宋体" w:hint="eastAsia"/>
          <w:bCs/>
          <w:szCs w:val="21"/>
        </w:rPr>
        <w:t>、肺泡</w:t>
      </w:r>
      <w:r w:rsidRPr="00550BE4">
        <w:rPr>
          <w:rFonts w:ascii="宋体" w:eastAsia="宋体" w:hAnsi="宋体"/>
          <w:bCs/>
          <w:szCs w:val="21"/>
        </w:rPr>
        <w:t>与</w:t>
      </w:r>
      <w:r w:rsidRPr="00550BE4">
        <w:rPr>
          <w:rFonts w:ascii="宋体" w:eastAsia="宋体" w:hAnsi="宋体" w:hint="eastAsia"/>
          <w:bCs/>
          <w:szCs w:val="21"/>
        </w:rPr>
        <w:t>血液</w:t>
      </w:r>
      <w:r w:rsidRPr="00550BE4">
        <w:rPr>
          <w:rFonts w:ascii="宋体" w:eastAsia="宋体" w:hAnsi="宋体"/>
          <w:bCs/>
          <w:szCs w:val="21"/>
        </w:rPr>
        <w:t>间的气体交换依靠气体扩散实现</w:t>
      </w:r>
    </w:p>
    <w:p w:rsidR="00885FFD" w:rsidRDefault="00885FFD" w:rsidP="00550BE4">
      <w:pPr>
        <w:spacing w:line="312" w:lineRule="auto"/>
        <w:rPr>
          <w:rFonts w:ascii="宋体" w:eastAsia="宋体" w:hAnsi="宋体"/>
          <w:bCs/>
          <w:szCs w:val="21"/>
        </w:rPr>
      </w:pPr>
      <w:r w:rsidRPr="00A857DA">
        <w:rPr>
          <w:rFonts w:ascii="宋体" w:eastAsia="宋体" w:hAnsi="宋体" w:hint="eastAsia"/>
        </w:rPr>
        <w:t>1</w:t>
      </w:r>
      <w:r w:rsidR="00BD56FB">
        <w:rPr>
          <w:rFonts w:ascii="宋体" w:eastAsia="宋体" w:hAnsi="宋体" w:hint="eastAsia"/>
        </w:rPr>
        <w:t>．</w:t>
      </w:r>
      <w:r w:rsidRPr="00A857DA">
        <w:rPr>
          <w:rFonts w:ascii="宋体" w:eastAsia="宋体" w:hAnsi="宋体" w:hint="eastAsia"/>
        </w:rPr>
        <w:t>阅读</w:t>
      </w:r>
      <w:r w:rsidRPr="00A857DA">
        <w:rPr>
          <w:rFonts w:ascii="宋体" w:eastAsia="宋体" w:hAnsi="宋体"/>
        </w:rPr>
        <w:t>教材</w:t>
      </w:r>
      <w:r w:rsidRPr="00BF22D1">
        <w:rPr>
          <w:rFonts w:ascii="宋体" w:eastAsia="宋体" w:hAnsi="宋体" w:hint="eastAsia"/>
          <w:bCs/>
          <w:szCs w:val="21"/>
        </w:rPr>
        <w:t>七年级下册</w:t>
      </w:r>
      <w:r>
        <w:rPr>
          <w:rFonts w:ascii="宋体" w:eastAsia="宋体" w:hAnsi="宋体" w:hint="eastAsia"/>
          <w:bCs/>
          <w:szCs w:val="21"/>
        </w:rPr>
        <w:t xml:space="preserve"> </w:t>
      </w:r>
      <w:r w:rsidRPr="00BF22D1">
        <w:rPr>
          <w:rFonts w:ascii="宋体" w:eastAsia="宋体" w:hAnsi="宋体" w:hint="eastAsia"/>
          <w:bCs/>
          <w:szCs w:val="21"/>
        </w:rPr>
        <w:t>第六章</w:t>
      </w:r>
      <w:r>
        <w:rPr>
          <w:rFonts w:ascii="宋体" w:eastAsia="宋体" w:hAnsi="宋体" w:hint="eastAsia"/>
          <w:bCs/>
          <w:szCs w:val="21"/>
        </w:rPr>
        <w:t>第一节 人的呼吸</w:t>
      </w:r>
    </w:p>
    <w:p w:rsidR="00E901D7" w:rsidRDefault="00885FFD" w:rsidP="00550BE4">
      <w:pPr>
        <w:spacing w:line="312" w:lineRule="auto"/>
        <w:rPr>
          <w:rFonts w:ascii="宋体" w:hAnsi="宋体"/>
          <w:b/>
          <w:color w:val="FF0000"/>
          <w:szCs w:val="21"/>
        </w:rPr>
      </w:pPr>
      <w:r>
        <w:rPr>
          <w:rFonts w:ascii="宋体" w:eastAsia="宋体" w:hAnsi="宋体" w:hint="eastAsia"/>
        </w:rPr>
        <w:t>2</w:t>
      </w:r>
      <w:r w:rsidR="00BD56FB">
        <w:rPr>
          <w:rFonts w:ascii="宋体" w:eastAsia="宋体" w:hAnsi="宋体" w:hint="eastAsia"/>
        </w:rPr>
        <w:t>．</w:t>
      </w:r>
      <w:r>
        <w:rPr>
          <w:rFonts w:ascii="宋体" w:eastAsia="宋体" w:hAnsi="宋体" w:hint="eastAsia"/>
        </w:rPr>
        <w:t>观看微课：</w:t>
      </w:r>
      <w:r w:rsidRPr="00550BE4">
        <w:rPr>
          <w:rFonts w:ascii="宋体" w:eastAsia="宋体" w:hAnsi="宋体" w:hint="eastAsia"/>
          <w:bCs/>
          <w:szCs w:val="21"/>
        </w:rPr>
        <w:t>从“肺泡结构示意图”说起</w:t>
      </w:r>
    </w:p>
    <w:p w:rsidR="00E73051" w:rsidRDefault="00E73051" w:rsidP="00550BE4">
      <w:pPr>
        <w:spacing w:line="312" w:lineRule="auto"/>
        <w:rPr>
          <w:rFonts w:ascii="宋体" w:eastAsia="宋体" w:hAnsi="宋体"/>
          <w:bCs/>
          <w:szCs w:val="21"/>
        </w:rPr>
      </w:pPr>
      <w:r w:rsidRPr="00E73051">
        <w:rPr>
          <w:rFonts w:ascii="宋体" w:eastAsia="宋体" w:hAnsi="宋体" w:hint="eastAsia"/>
          <w:bCs/>
          <w:szCs w:val="21"/>
        </w:rPr>
        <w:t>3</w:t>
      </w:r>
      <w:r w:rsidR="00BD56FB">
        <w:rPr>
          <w:rFonts w:ascii="宋体" w:eastAsia="宋体" w:hAnsi="宋体" w:hint="eastAsia"/>
          <w:bCs/>
          <w:szCs w:val="21"/>
        </w:rPr>
        <w:t>．</w:t>
      </w:r>
      <w:r w:rsidRPr="00E73051">
        <w:rPr>
          <w:rFonts w:ascii="宋体" w:eastAsia="宋体" w:hAnsi="宋体"/>
          <w:bCs/>
          <w:szCs w:val="21"/>
        </w:rPr>
        <w:t>完成课堂</w:t>
      </w:r>
      <w:r w:rsidRPr="00E73051">
        <w:rPr>
          <w:rFonts w:ascii="宋体" w:eastAsia="宋体" w:hAnsi="宋体" w:hint="eastAsia"/>
          <w:bCs/>
          <w:szCs w:val="21"/>
        </w:rPr>
        <w:t>练习</w:t>
      </w:r>
    </w:p>
    <w:p w:rsidR="00AB5F62" w:rsidRPr="003119C2" w:rsidRDefault="00AB5F62" w:rsidP="00550BE4">
      <w:pPr>
        <w:spacing w:line="312" w:lineRule="auto"/>
        <w:ind w:firstLineChars="150" w:firstLine="315"/>
        <w:rPr>
          <w:rFonts w:ascii="宋体" w:hAnsi="宋体" w:cs="宋体"/>
          <w:bCs/>
          <w:szCs w:val="21"/>
        </w:rPr>
      </w:pPr>
      <w:r w:rsidRPr="003119C2">
        <w:rPr>
          <w:rFonts w:ascii="宋体" w:hAnsi="宋体" w:cs="宋体" w:hint="eastAsia"/>
          <w:color w:val="000000"/>
          <w:szCs w:val="21"/>
        </w:rPr>
        <w:t>如图所示，图1为</w:t>
      </w:r>
      <w:r w:rsidRPr="003119C2">
        <w:rPr>
          <w:rFonts w:ascii="宋体" w:hAnsi="宋体" w:cs="宋体" w:hint="eastAsia"/>
          <w:bCs/>
          <w:szCs w:val="21"/>
        </w:rPr>
        <w:t>“呼吸系统”</w:t>
      </w:r>
      <w:r w:rsidRPr="003119C2">
        <w:rPr>
          <w:rFonts w:ascii="宋体" w:hAnsi="宋体" w:cs="宋体" w:hint="eastAsia"/>
          <w:szCs w:val="21"/>
        </w:rPr>
        <w:t>示意图，</w:t>
      </w:r>
      <w:r w:rsidRPr="003119C2">
        <w:rPr>
          <w:rFonts w:ascii="宋体" w:hAnsi="宋体" w:cs="宋体" w:hint="eastAsia"/>
          <w:bCs/>
          <w:szCs w:val="21"/>
        </w:rPr>
        <w:t>图2为“肺泡与血液之间的气体交换”</w:t>
      </w:r>
      <w:r w:rsidRPr="003119C2">
        <w:rPr>
          <w:rFonts w:ascii="宋体" w:hAnsi="宋体" w:cs="宋体" w:hint="eastAsia"/>
          <w:szCs w:val="21"/>
        </w:rPr>
        <w:t>示意图，请回答下列问题。</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noProof/>
          <w:szCs w:val="21"/>
        </w:rPr>
        <w:drawing>
          <wp:anchor distT="0" distB="0" distL="114300" distR="114300" simplePos="0" relativeHeight="251661312" behindDoc="1" locked="0" layoutInCell="1" allowOverlap="1">
            <wp:simplePos x="0" y="0"/>
            <wp:positionH relativeFrom="column">
              <wp:posOffset>1262380</wp:posOffset>
            </wp:positionH>
            <wp:positionV relativeFrom="paragraph">
              <wp:posOffset>45720</wp:posOffset>
            </wp:positionV>
            <wp:extent cx="1181100" cy="1445895"/>
            <wp:effectExtent l="0" t="0" r="0" b="1905"/>
            <wp:wrapTight wrapText="bothSides">
              <wp:wrapPolygon edited="0">
                <wp:start x="0" y="0"/>
                <wp:lineTo x="0" y="21344"/>
                <wp:lineTo x="21252" y="21344"/>
                <wp:lineTo x="21252" y="0"/>
                <wp:lineTo x="0" y="0"/>
              </wp:wrapPolygon>
            </wp:wrapTight>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 "/>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1181100" cy="1445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119C2">
        <w:rPr>
          <w:rFonts w:ascii="宋体" w:hAnsi="宋体" w:cs="宋体"/>
          <w:noProof/>
          <w:szCs w:val="21"/>
        </w:rPr>
        <w:drawing>
          <wp:anchor distT="0" distB="0" distL="114300" distR="114300" simplePos="0" relativeHeight="251662336" behindDoc="0" locked="0" layoutInCell="1" allowOverlap="1">
            <wp:simplePos x="0" y="0"/>
            <wp:positionH relativeFrom="column">
              <wp:posOffset>2649220</wp:posOffset>
            </wp:positionH>
            <wp:positionV relativeFrom="paragraph">
              <wp:posOffset>27305</wp:posOffset>
            </wp:positionV>
            <wp:extent cx="1547495" cy="14147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7495" cy="1414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B5F62" w:rsidRPr="003119C2" w:rsidRDefault="00AB5F62" w:rsidP="00550BE4">
      <w:pPr>
        <w:spacing w:line="312" w:lineRule="auto"/>
        <w:ind w:left="735" w:hangingChars="350" w:hanging="735"/>
        <w:rPr>
          <w:rFonts w:ascii="宋体" w:hAnsi="宋体" w:cs="宋体"/>
          <w:szCs w:val="21"/>
        </w:rPr>
      </w:pPr>
    </w:p>
    <w:p w:rsidR="00AB5F62" w:rsidRPr="003119C2" w:rsidRDefault="00AB5F62" w:rsidP="00550BE4">
      <w:pPr>
        <w:spacing w:line="312" w:lineRule="auto"/>
        <w:ind w:left="735" w:hangingChars="350" w:hanging="735"/>
        <w:rPr>
          <w:rFonts w:ascii="宋体" w:hAnsi="宋体" w:cs="宋体"/>
          <w:szCs w:val="21"/>
        </w:rPr>
      </w:pPr>
    </w:p>
    <w:p w:rsidR="00AB5F62" w:rsidRPr="003119C2" w:rsidRDefault="00AB5F62" w:rsidP="00550BE4">
      <w:pPr>
        <w:spacing w:line="312" w:lineRule="auto"/>
        <w:ind w:left="735" w:hangingChars="350" w:hanging="735"/>
        <w:rPr>
          <w:rFonts w:ascii="宋体" w:hAnsi="宋体" w:cs="宋体"/>
          <w:szCs w:val="21"/>
        </w:rPr>
      </w:pPr>
    </w:p>
    <w:p w:rsidR="00AB5F62" w:rsidRPr="003119C2" w:rsidRDefault="00AB5F62" w:rsidP="00550BE4">
      <w:pPr>
        <w:spacing w:line="312" w:lineRule="auto"/>
        <w:rPr>
          <w:rFonts w:ascii="宋体" w:hAnsi="宋体" w:cs="宋体"/>
          <w:szCs w:val="21"/>
        </w:rPr>
      </w:pPr>
    </w:p>
    <w:p w:rsidR="00550BE4"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 xml:space="preserve">                          </w:t>
      </w:r>
    </w:p>
    <w:p w:rsidR="00AB5F62" w:rsidRPr="003119C2" w:rsidRDefault="00AB5F62" w:rsidP="00550BE4">
      <w:pPr>
        <w:spacing w:line="312" w:lineRule="auto"/>
        <w:ind w:leftChars="350" w:left="735" w:firstLineChars="950" w:firstLine="1995"/>
        <w:rPr>
          <w:rFonts w:ascii="宋体" w:hAnsi="宋体" w:cs="宋体"/>
          <w:szCs w:val="21"/>
        </w:rPr>
      </w:pPr>
      <w:r w:rsidRPr="003119C2">
        <w:rPr>
          <w:rFonts w:ascii="宋体" w:hAnsi="宋体" w:cs="宋体" w:hint="eastAsia"/>
          <w:szCs w:val="21"/>
        </w:rPr>
        <w:t>图1                       图2</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（1）观察图1，</w:t>
      </w:r>
      <w:r w:rsidRPr="003119C2">
        <w:rPr>
          <w:rFonts w:ascii="宋体" w:hAnsi="宋体"/>
          <w:szCs w:val="21"/>
        </w:rPr>
        <w:t>【</w:t>
      </w:r>
      <w:r w:rsidRPr="003119C2">
        <w:rPr>
          <w:rFonts w:ascii="宋体" w:hAnsi="宋体" w:hint="eastAsia"/>
          <w:szCs w:val="21"/>
        </w:rPr>
        <w:t xml:space="preserve">  </w:t>
      </w:r>
      <w:r w:rsidRPr="003119C2">
        <w:rPr>
          <w:rFonts w:ascii="宋体" w:hAnsi="宋体"/>
          <w:szCs w:val="21"/>
        </w:rPr>
        <w:t>】_______ 是呼吸系统的主要器官，</w:t>
      </w:r>
      <w:r w:rsidRPr="003119C2">
        <w:rPr>
          <w:rFonts w:ascii="宋体" w:hAnsi="宋体" w:cs="宋体"/>
          <w:szCs w:val="21"/>
        </w:rPr>
        <w:t>【</w:t>
      </w:r>
      <w:r w:rsidRPr="003119C2">
        <w:rPr>
          <w:rFonts w:ascii="宋体" w:hAnsi="宋体" w:cs="宋体" w:hint="eastAsia"/>
          <w:szCs w:val="21"/>
        </w:rPr>
        <w:t xml:space="preserve">  </w:t>
      </w:r>
      <w:r w:rsidRPr="003119C2">
        <w:rPr>
          <w:rFonts w:ascii="宋体" w:hAnsi="宋体" w:cs="宋体"/>
          <w:szCs w:val="21"/>
        </w:rPr>
        <w:t>】________既是空气通道又是食物</w:t>
      </w:r>
      <w:r w:rsidRPr="003119C2">
        <w:rPr>
          <w:rFonts w:ascii="宋体" w:hAnsi="宋体" w:cs="宋体" w:hint="eastAsia"/>
          <w:szCs w:val="21"/>
        </w:rPr>
        <w:t>进出的</w:t>
      </w:r>
      <w:r w:rsidRPr="003119C2">
        <w:rPr>
          <w:rFonts w:ascii="宋体" w:hAnsi="宋体" w:cs="宋体"/>
          <w:szCs w:val="21"/>
        </w:rPr>
        <w:t>通道</w:t>
      </w:r>
      <w:r w:rsidRPr="003119C2">
        <w:rPr>
          <w:rFonts w:ascii="宋体" w:hAnsi="宋体" w:cs="宋体" w:hint="eastAsia"/>
          <w:szCs w:val="21"/>
        </w:rPr>
        <w:t>，</w:t>
      </w:r>
      <w:r w:rsidRPr="003119C2">
        <w:rPr>
          <w:rFonts w:ascii="宋体" w:hAnsi="宋体" w:cs="宋体"/>
          <w:szCs w:val="21"/>
        </w:rPr>
        <w:t>_________</w:t>
      </w:r>
      <w:r w:rsidRPr="003119C2">
        <w:rPr>
          <w:rFonts w:ascii="宋体" w:hAnsi="宋体" w:cs="宋体" w:hint="eastAsia"/>
          <w:szCs w:val="21"/>
        </w:rPr>
        <w:t>能够防止食物进入气管</w:t>
      </w:r>
      <w:r w:rsidRPr="003119C2">
        <w:rPr>
          <w:rFonts w:ascii="宋体" w:hAnsi="宋体" w:cs="宋体"/>
          <w:szCs w:val="21"/>
        </w:rPr>
        <w:t>。</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（2）呼吸道不仅是气体的通道，还能使到达肺部的气体变得温暖、_______和_______。</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（3）人体吸入的气体最终到达肺泡，肺泡的数量非常多，且肺泡的肺泡壁和毛细血管壁很薄，都是由_______层扁平上皮细胞构成，这有利于进行______________。</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（4）a气体是_________，b气体是___________，这一过程能够进行的原理是气体的______________。</w:t>
      </w:r>
    </w:p>
    <w:p w:rsidR="00AB5F62" w:rsidRPr="003119C2" w:rsidRDefault="00AB5F62" w:rsidP="00550BE4">
      <w:pPr>
        <w:spacing w:line="312" w:lineRule="auto"/>
        <w:ind w:left="735" w:hangingChars="350" w:hanging="735"/>
        <w:rPr>
          <w:rFonts w:ascii="宋体" w:hAnsi="宋体" w:cs="宋体"/>
          <w:szCs w:val="21"/>
        </w:rPr>
      </w:pPr>
      <w:r w:rsidRPr="003119C2">
        <w:rPr>
          <w:rFonts w:ascii="宋体" w:hAnsi="宋体" w:cs="宋体" w:hint="eastAsia"/>
          <w:szCs w:val="21"/>
        </w:rPr>
        <w:t>（5）外界气体与肺泡进行气体交换的过程，称为肺通气，是通过___________完成的。当图2所示的外界气体按照c方向进入肺泡时，膈肌应该处于_________状态，膈顶</w:t>
      </w:r>
      <w:r w:rsidRPr="00151778">
        <w:rPr>
          <w:rFonts w:ascii="宋体" w:hAnsi="宋体" w:cs="宋体" w:hint="eastAsia"/>
          <w:szCs w:val="21"/>
        </w:rPr>
        <w:t>_________</w:t>
      </w:r>
      <w:r>
        <w:rPr>
          <w:rFonts w:ascii="宋体" w:hAnsi="宋体" w:cs="宋体" w:hint="eastAsia"/>
          <w:szCs w:val="21"/>
        </w:rPr>
        <w:t>。</w:t>
      </w:r>
      <w:r w:rsidRPr="003119C2">
        <w:rPr>
          <w:rFonts w:ascii="宋体" w:hAnsi="宋体" w:cs="宋体" w:hint="eastAsia"/>
          <w:szCs w:val="21"/>
        </w:rPr>
        <w:t>气体b进入血液，与红细胞中的</w:t>
      </w:r>
      <w:r w:rsidRPr="003119C2">
        <w:rPr>
          <w:rFonts w:ascii="宋体" w:hAnsi="宋体" w:cs="宋体" w:hint="eastAsia"/>
          <w:szCs w:val="21"/>
          <w:u w:val="single"/>
        </w:rPr>
        <w:t xml:space="preserve">        </w:t>
      </w:r>
      <w:r w:rsidRPr="003119C2">
        <w:rPr>
          <w:rFonts w:ascii="宋体" w:hAnsi="宋体" w:cs="宋体" w:hint="eastAsia"/>
          <w:szCs w:val="21"/>
        </w:rPr>
        <w:t>结合，通过血液循环进行运输，最后在细胞的________里被利用。</w:t>
      </w:r>
    </w:p>
    <w:p w:rsidR="00E55BAB" w:rsidRDefault="00E55BAB" w:rsidP="00BD56FB">
      <w:pPr>
        <w:spacing w:line="360" w:lineRule="auto"/>
        <w:ind w:firstLineChars="200" w:firstLine="420"/>
        <w:rPr>
          <w:rFonts w:ascii="Times New Roman" w:hAnsi="Times New Roman" w:cs="Times New Roman"/>
        </w:rPr>
      </w:pPr>
    </w:p>
    <w:p w:rsidR="00E55BAB" w:rsidRDefault="00E55BAB" w:rsidP="00E55BAB">
      <w:pPr>
        <w:spacing w:line="312" w:lineRule="auto"/>
        <w:jc w:val="left"/>
        <w:textAlignment w:val="center"/>
        <w:rPr>
          <w:rFonts w:asciiTheme="minorEastAsia" w:hAnsiTheme="minorEastAsia"/>
        </w:rPr>
      </w:pPr>
      <w:r>
        <w:rPr>
          <w:rFonts w:asciiTheme="minorEastAsia" w:hAnsiTheme="minorEastAsia"/>
          <w:noProof/>
        </w:rPr>
        <w:lastRenderedPageBreak/>
        <mc:AlternateContent>
          <mc:Choice Requires="wpg">
            <w:drawing>
              <wp:anchor distT="0" distB="0" distL="114300" distR="114300" simplePos="0" relativeHeight="251665408" behindDoc="0" locked="0" layoutInCell="1" allowOverlap="1" wp14:anchorId="63EDCCBB" wp14:editId="34D40AD6">
                <wp:simplePos x="0" y="0"/>
                <wp:positionH relativeFrom="column">
                  <wp:posOffset>123825</wp:posOffset>
                </wp:positionH>
                <wp:positionV relativeFrom="paragraph">
                  <wp:posOffset>622935</wp:posOffset>
                </wp:positionV>
                <wp:extent cx="2735580" cy="1454150"/>
                <wp:effectExtent l="0" t="0" r="26670" b="12700"/>
                <wp:wrapSquare wrapText="bothSides"/>
                <wp:docPr id="100000" name="组合 100000"/>
                <wp:cNvGraphicFramePr/>
                <a:graphic xmlns:a="http://schemas.openxmlformats.org/drawingml/2006/main">
                  <a:graphicData uri="http://schemas.microsoft.com/office/word/2010/wordprocessingGroup">
                    <wpg:wgp>
                      <wpg:cNvGrpSpPr/>
                      <wpg:grpSpPr>
                        <a:xfrm>
                          <a:off x="0" y="0"/>
                          <a:ext cx="2735580" cy="1454150"/>
                          <a:chOff x="0" y="0"/>
                          <a:chExt cx="2736141" cy="1454341"/>
                        </a:xfrm>
                      </wpg:grpSpPr>
                      <pic:pic xmlns:pic="http://schemas.openxmlformats.org/drawingml/2006/picture">
                        <pic:nvPicPr>
                          <pic:cNvPr id="100001" name="图片 10000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6350" y="0"/>
                            <a:ext cx="1885950" cy="1155700"/>
                          </a:xfrm>
                          <a:prstGeom prst="rect">
                            <a:avLst/>
                          </a:prstGeom>
                          <a:noFill/>
                          <a:ln>
                            <a:noFill/>
                          </a:ln>
                        </pic:spPr>
                      </pic:pic>
                      <wps:wsp>
                        <wps:cNvPr id="100002" name="文本框 2"/>
                        <wps:cNvSpPr txBox="1">
                          <a:spLocks noChangeArrowheads="1"/>
                        </wps:cNvSpPr>
                        <wps:spPr bwMode="auto">
                          <a:xfrm>
                            <a:off x="0" y="1155257"/>
                            <a:ext cx="2736141" cy="299084"/>
                          </a:xfrm>
                          <a:prstGeom prst="rect">
                            <a:avLst/>
                          </a:prstGeom>
                          <a:solidFill>
                            <a:srgbClr val="FFFFFF"/>
                          </a:solidFill>
                          <a:ln w="9525">
                            <a:solidFill>
                              <a:sysClr val="window" lastClr="FFFFFF"/>
                            </a:solidFill>
                            <a:miter lim="800000"/>
                          </a:ln>
                        </wps:spPr>
                        <wps:txbx>
                          <w:txbxContent>
                            <w:p w:rsidR="00E55BAB" w:rsidRDefault="00E55BAB" w:rsidP="00E55BAB">
                              <w:r>
                                <w:rPr>
                                  <w:rFonts w:hint="eastAsia"/>
                                </w:rPr>
                                <w:t>图</w:t>
                              </w:r>
                              <w:r>
                                <w:rPr>
                                  <w:rFonts w:hint="eastAsia"/>
                                </w:rPr>
                                <w:t>1</w:t>
                              </w:r>
                              <w:r>
                                <w:rPr>
                                  <w:rFonts w:hint="eastAsia"/>
                                </w:rPr>
                                <w:t>血液与组织细胞间的气体交换示意图</w:t>
                              </w:r>
                            </w:p>
                          </w:txbxContent>
                        </wps:txbx>
                        <wps:bodyPr rot="0" vert="horz" wrap="square" lIns="91440" tIns="45720" rIns="91440" bIns="45720" anchor="t" anchorCtr="0">
                          <a:noAutofit/>
                        </wps:bodyPr>
                      </wps:wsp>
                    </wpg:wgp>
                  </a:graphicData>
                </a:graphic>
              </wp:anchor>
            </w:drawing>
          </mc:Choice>
          <mc:Fallback>
            <w:pict>
              <v:group w14:anchorId="63EDCCBB" id="组合 100000" o:spid="_x0000_s1026" style="position:absolute;margin-left:9.75pt;margin-top:49.05pt;width:215.4pt;height:114.5pt;z-index:251665408" coordsize="27361,14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Ojl4gMAAMAIAAAOAAAAZHJzL2Uyb0RvYy54bWykVsuOHDUU3SPxD5b3&#10;PfWYqumHpiaa9DwUKZARgQ9wu1xdVqpsY7u7ukHsUAI7Vmxgw54/QOJvMvkNru3q9yCi0NJ0+3F9&#10;fe65517P5bNV26Al04ZLUeDkLMaICSpLLuYF/ubru8EII2OJKEkjBSvwmhn87Orzzy47NWGprGVT&#10;Mo3AiTCTThW4tlZNosjQmrXEnEnFBGxWUrfEwlTPo1KTDry3TZTG8UXUSV0qLSkzBlZvwia+8v6r&#10;ilH7qqoMs6gpMGCz/lv775n7jq4uyWSuiao57WGQT0DREi7g0q2rG2IJWmh+4qrlVEsjK3tGZRvJ&#10;quKU+RggmiQ+iuZey4Xyscwn3VxtaQJqj3j6ZLf0y+WDRryE3MXug5EgLeTpw18/vv/lJ9QvAkud&#10;mk/A+F6r1+pB9wvzMHOBryrdul8ICa08v+stv2xlEYXFdHie5yO4g8JekuVZkvcZoDWk6eQcrW93&#10;Jy+SLNmdPIcJgIg2F0cO3xaO4nQCfz1hMDoh7L+FBafsQjPcO2k/ykdL9JuFGkBuFbF8xhtu116n&#10;kEUHSiwfOH3QYXLEPUQXuH//298ffn4XuPdRupPOOBwlLrSXkr4xSMhpTcScXRsFSgdOPSeH5pGb&#10;Htw7a7i6403j0uXGfYRQFUeqeoKkoNgbSRctEzaUoGYNBCuFqbkyGOkJa2cMFKVflIkvCsj/S2Pd&#10;dU4Jviy+T0fXcTxOnw+meTwdZPHwdnA9zoaDYXw7zOJslEyT6Q/udJJNFoZBvKS5UbzHCqsnaJ+s&#10;gb5bhOryVYqWxPeCoB4A5FW0gQiCcpQ4rEbTr4BVsIOx1czS2g0rYK5fB+Pthqd5x6wj3UChuBNH&#10;pXFxDqpHp9WRjEb52G356kjyfAjluK9xSLw29p7JFrkBEAzwPMFkCfwG042Ju1hIl2YfQCMOFgC5&#10;W/GgA0w/BNSu0qEVm40qYPZxTLtG/FQTe10TxQClc3uk+HSj+Mdf3z3+/ufjH29R6iLuTV2jQXb1&#10;XELrCEIy6kj3WsuuZqQEjEH7e0eDHxcdmnVfyBK6GllY6Qk7SknIRwKcp/nQIQhK7XvWrvOk43E8&#10;yv5fUoxseLkpP6Pns2mjgybv/Kf3fmDWCNQVeAzoPPqDPbM2Ww/wMJayw6ghxsJigf/dZcstPLwN&#10;bws8Cp0/6MfLwrEYZOFGdjVb9VmZyXINfGoJ6gPS4OGHQS31dxh18IgW2Hy7IK5pNi8E5GScZBmY&#10;WT/J8mEKE72/M9vfIYKCqwJbjMJwamEW+5CFvIbcVdyr3IEKSEDCbgJy9SP/TPp67p909w7vz73V&#10;7h+Pq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BL2r74AAAAAkBAAAPAAAA&#10;ZHJzL2Rvd25yZXYueG1sTI9BS8NAFITvgv9heYI3u9nGaBuzKaWop1KwFcTba/KahGZ3Q3abpP/e&#10;50mPwwwz32SrybRioN43zmpQswgE2cKVja00fB7eHhYgfEBbYussabiSh1V+e5NhWrrRftCwD5Xg&#10;EutT1FCH0KVS+qImg37mOrLsnVxvMLDsK1n2OHK5aeU8ip6kwcbyQo0dbWoqzvuL0fA+4riO1euw&#10;PZ821+9DsvvaKtL6/m5av4AINIW/MPziMzrkzHR0F1t60bJeJpzUsFwoEOw/JlEM4qghnj8rkHkm&#10;/z/IfwAAAP//AwBQSwMECgAAAAAAAAAhAB5dZ9wcZAAAHGQAABQAAABkcnMvbWVkaWEvaW1hZ2Ux&#10;LnBuZ4lQTkcNChoKAAAADUlIRFIAAAEpAAAAtggGAAAB8tlLNgAAAAFzUkdCAK7OHOkAAAAEZ0FN&#10;QQAAsY8L/GEFAAAACXBIWXMAABYlAAAWJQFJUiTwAABjsUlEQVR4Xu3dCbg0R1UG4IgYEQiJkSAQ&#10;EqJRAxIICQlIQKKgAiKIuLAj6A8uUXFBRJHVFRWRTVkkCC4oiwsCCiqKqCiCC4oRCCACagICKrgC&#10;Y96+97t/3f67Z7pnerZ7+3ueunemp5fqqlOnzjl1zqnjJhuK1ord5CY3qf4/6lGPmtz+9revPs/C&#10;O97xjt1P03HcccftlTY0/vJlX/Zlk6/92q+dPPShD5288Y1vnPzqr/7q5Ad+4Ad2f51MnvnMZx5z&#10;4ze/+c2TBz7wgZPP/uzPnnzSJ33S5LnPfe7uL/vxB3/wB5PXve511bkf/vCHJ9/7vd+7+8t+NFbM&#10;A3/iJ36iuug973nP5P3vf//k0ksvrX5z/H73u9/kO77jO6rvqcBf/MVfTJ70pCdVD/PwNvzmb/7m&#10;5PWvf/3k4Q9/+OTv//7vJ894xjN2f9mP9ra8Eir0gQ98YHL3u99998hOpT/+8Y9Xv/3O7/zO5NWv&#10;fvXuLzu/la3Yhsc85jGTn/u5n6vO/cVf/MXdo/sx+y4tePrTnz550YteNPnu7/7u3SPDYu6KLRt7&#10;FbvxjW9cNe3P/MzPVN/vfe97V9+vd73rVd8hXaXAD/3QD+19v8Y1rjH5m7/5m33n3PGOd5ycdtpp&#10;k+tc5zqTL/3SL62Ogf9/+7d/O3nAAx6wd6yOzW+xIG/b9ib3v//9dz/Nj1nPgKkVm3ZhE7pcV54z&#10;9bzd/62YdhPHrnrVq06++Iu/eO+cq1zlKseci34f8YhHTD75kz9598hszKwY5KF1tB2vo+t5Jfqd&#10;vUJUFcsbXXDBBXtvlmPXv/71q/+//du/vXdMAV1TP5bPZ511VvX9Z3/2Z/eO3fKWt6yOvfKVr6zm&#10;4jvf+c7V9ybMbDHTzzows2J1eHOtd9FFF02e+tSnVt+74HGPe9zkp37qp6rzX/WqV+0ebcfUuz7v&#10;ec+rJIF0I9z1rnet/j/taU+ruLeHBb/8y788+czP/MzJ3e52t2Mq/La3vW3yR3/0R1X3Pf/5z6/O&#10;nYbWir3gBS+opow//uM/rmjiK77iK6rjHnjd6163+o9N/Od//md1HF7+8pdXNOVFVOLtb3/77i87&#10;1ymXXXbZvhdtQ+uvBMRLLrmk6rI/+ZM/mfzIj/zI7i87yIMCQuU3fMM3TH7pl35p8uIXv7iq4K/8&#10;yq/s/tofe3fWbXV48D//8z/PfLvgfe973+TXf/3XG8/PsfJ/ShO6PXFB/MIv/EJVAfTqf6QKxaBo&#10;wkoqNg82smKtlfrKr/zK6n9b/5cgUBKxMwpnXZMubEPjL/gSfTKM8DnPec7khS984e6vR2/6kY98&#10;ZO+7oY+10KZc3/TQL/iCL6hGKhr7rd/6rclDHvKQyb/+67/u/noUjZV67WtfW/3Hld2cLolZAh72&#10;Pd/zPVXL/MZv/Mbk53/+56tziOH/9E//NHnpS19a6ZrnnXdedX4JL6dSWM873/nOyROf+MTJ6aef&#10;vvvrUTRWykPwnO///u/f+x785E/+ZPXdw3/6p3+6unlQnteET/3UT5285CUvmfzgD/7g5Ed/9Ecn&#10;X/iFX1jJZXVMv0sLHv3oR1eVefzjH7975Cj+7M/+bPfT/JirUtOAThZFVanv+q7vqsTgsvk/8RM/&#10;sfqeY29961v3vrNfQL7nnPJ7eUzrXXjhhXvHP+ETPmHyfd/3fdUIZ9eo42gtBgIBb1Hsq5S3qLcY&#10;5A1TpuHa17727qd2zLrPMZWqlz7INU9+8pN3j+xHeV+lDVOfWt6g3gI5bpiX56UEGKbvzAJMAF3Q&#10;UqnX7f4/+vC6wexZz3rWMRVoQpdz6mg9e56bDYXqqamAQlW6173ute/Y3/3d3+37ziRZv+69731v&#10;NY/lO5UOWAtzLPD5Pve5T6WUNGHwpnj/8+6y+2l+9K4UMcWEbA5rmuFf/uBjb/n1X//1lVnzYQ97&#10;2OSmN73p5NnPfvbuL81orRQObkY38b7sZS/bPTrZ06qNKhN2ugkcZ0kuuyogxwPz5iw0VupDH/rQ&#10;5P/+7/8mb3nLWyb/+I//WFn8zj///Oq3W9ziFpNv/uZvruiutHGRkYgvxBZyFTGlrBwBkAxFypiF&#10;1pZi8tZF3tDwL3HmmWce0xqs0V6AGYBIo4XvcY977P7aD62VAvZ3AlkXMIPTXnT5m970psmRI0d2&#10;f5lULVviD//wD6v/X/3VX139r2NqpYbCf/zHf1T/2eIDLdmGlVSqLzayUieffHK1ahLEDL9u9Gos&#10;nAJ9mo2+5mu+ZnLCCSdU4jp7LQUHjXcdG00wqP/lX/5lctvb3raynWCHYBazOOf3sLyucM2//du/&#10;VWOQZeubvumbKq73l3/5l5Xgy9BUZyZt6NxYbmgtiyaI52OTXgLLZI3CTi3U/dqv/VrFerHUgLHo&#10;i77oi6qGpNpmnc3kU1a0bAx2odgELQaaQ/yn7mLFXaA+1GaLg7/7u79bqc0a7Fu/9VsrHoALU3do&#10;Kl3QubFUNAuGbIka4Nu+7duqhkNZ5hE2H1a4sgE0DKp47GMfO/nGb/zGyQ//8A9XiiPK0TBWQ0tq&#10;Mcnisn/1V39Vff/oRz9a/YeuFBB41rve9a6K6nX0a17zmsr2Ce71+7//+/vMl7PQ7+kLgL5HwGM4&#10;u+KKK6oGp2x8+Zd/+cyKWtNeBGeccUZl87jTne5UUZb5/au+6qsmt7nNbXbP6IaFGouE0wca5Q1v&#10;eMPkW77lW/a+dwFr0yZgZZS1CIYwowyBvcbSy4q1DPzkZje72eQGN7jB5FrXutYeBdzhDneoPuNR&#10;Zqwb3ehGe9cp+Ez5vV6y8k4RyLGzzz573zlKnCF4a9R/U/DGwFCu10Opmw2t3Dt+l7vcpbLM0IpM&#10;MH0wk7JiqJ+2rteGVDxMdF60KbPzgLlzXivk1MbKyypXu9rV9n1vQo6Xv19++eXVmlOM0fOg7Xld&#10;kTrXS1/MvKLpIbNKFzRd16W0oencWaUvel9RPehGRy325cNL3jENOYcZ2f9y6T+ouwPUfy/RdJ4S&#10;lLLaIujdWE9/707lVoH//u//3v00G1SxZWPvrakhn/M5n7PXK5//+Z+/9zm2sLgytBX42Mc+dgx/&#10;K0uU4qbfUoCRp37cfXNvzgKQBRSTCIGTB2r81CwdQK6PTyX5kJaQmb7NybOOhUmkT+/Pi9c+YmdV&#10;ct1YyXgin+n5JzzhCZWuxm2XB0dX6P0+oMP+z//8z+Tbv/3bKzWHTHj1q19999f5sVBjeQk+M3DN&#10;a16z+l8HZdaKPUGUMv7nf/7nlRjBosBaQV+b1hh+u/ySO+1+mw7nElMI1IRdSv6P//iPVwv6lpQp&#10;9HTSedG7sZg87nvf+1bj/B/+4R8qCdrLk7pjIyrBCqHyNANa/2d8xmdU1gd8kMnklFNOaWwsjkoX&#10;X3xxJUAyBVnq5kvEJxvaGvi//uu/KmvC7/3e71WdFPsaZZxpx+/zoldjMZSxGNTN/XFsskjS5oTn&#10;fJYHXg48IHgywFOe8pTqf+A8VnvO6RTof//3f686RTgA6rS08J3f+Z2VJbWtwagxWVthkNTwvmcU&#10;zItejQWpoFnHkgQll6HO/w9+8IPVb4uASZmOyVgHLLIo4uY3v3k1jFGY4evZq0bvxloVdEpCJKhM&#10;TMFtlAQssZb+nEPm4vp3wxvecN813P3yvf6/C7qfOWJsrD5YWmOVS1kHARtJVSUPsYTVhafwnV4m&#10;ejeUSlv2olOZiXxXeJIvCkEFD37wgysZ6uu+7usqUQRDJ2pY/enSYE1IHcvSt2E7P5n5+E//9E8r&#10;CZiqQvr1AmQXKyNekH+HSswLjU/uAjKc9TzyHMmfvGWdsu/9yWaW6cAM+b//+7/Vc8QAgnfocs/O&#10;T7VcpJdVmCBIo/dguh1Zx0Il5/a44dbBU9XxsjSBbRw0ejzPCKMES/IWqb8PSOqWuXQsDcGiLEsH&#10;scF/xwjCzpmGXt1Dh3Nz0rMFUrZrPUMgpKpYDkcBpW3ei3JvQSkPetCDqjgLfIdkb3HT0nnwYz/2&#10;Y1U4qqHnBVEUg5/FW8tlGo4+1wVUGqqQe3CL8SzmJv7STE10RPW3aq7T2zou2PtV5afhFa94RUWy&#10;dDzDT6PFQ1zDWbb3e92dHS/Ay1CKhVOOR8AGhu9A6dCNWsFLolDn0Ok0HF2TtN4FGoWC/Cmf8ikV&#10;lWsguqsGUu9zzz23ok4ddrvb3a5acJ2GzhTFnEHxNd41il62IMqcYpigKOFD9Z7567/+60ol4b8W&#10;5m8ZixJMbUm8b4AfGeZUJi+SDvz0T//06n8fGKrCfTlgUe4t4xlqnqfDSP90yUc+8pG7V7Sjc0OB&#10;l6BieGmkTFZCAV7Iw88555zdM4+CwxV3bIqxczhZMI9oWD4GrBJlQ0EZMTmrp6dBVK+6ohqKt47R&#10;uRRnFF33u5iGXg01D1QE40SFmP6tbnWrilpQpoouG55vMYKHDYOfBko4RR8s1FDsR12gUshfZdme&#10;yGGoxvBjqdwGLNRQvXvlyvPDzPteu24sVFvT+WHBQg3VFJl0ULGvoQyHsnDuKPkQdSCrx/xCc17d&#10;7Nrk4UKiT0wtAVCWmPo5ClkH2MKbfleoU0Cw9Z2sZHb1OUHEinVAPDHf3dt/YgPnuBzvguqsXEDm&#10;wHB9FhmT44TFyDtKGqKcxi0s0M/yPaWM3CJeQEKx3Sce8SleDpoWShWymskgMHvmt0/7tE/b+1yH&#10;EBMuQ8QRzyeN98FCQ2+ICLJtwcyGaush4MxVIgEdgevEbXFo2wSQzKlfZVx/V0xtKC9qfS6NVW+w&#10;+nfD1eotWJSkn3WVtZYJOmP5Dil9MLOhTjrppGMekARRPpcocz/FyQLq560SqXNT6YOZDTWt8CJZ&#10;xANvGpqe1wdN19dLH8w8u+kBKXHVOf744/eOdUHONRPlc5dS2q5KNJ07q/RF/yt24WHkGUG6fSrB&#10;9lQ/v5zWy+L+hnA8+ZqQc5lh/C+Dg4dE77uVFShlmLJMA4tjztMAaQQloSOSG+RYWZrQdJ4yNHrd&#10;8bjj9mfMEnAEfStZP7/uvAFd7gOorn6/ZaBnQ+2c/srq76QKsF4WlvXC82Lu2niRLPksA2Uo6iag&#10;aijGs3IxsyxlAO80Z9csKJY6Yb1YXADZPsrjjPv5LKwNfI7Tavl7ilUZqzs+W5uzruizkP/P+qzP&#10;2juP4Os/Rzbn5P5WaXJOF+/jPYrKRU0lmR7KCihcFfNZrgIof6+XeO8mSFJJY6RQWiERn/Wi0ayo&#10;BGbdsh6KjrAiVELApN9YRKwxUqv6aA2bxQgKlHH3933RzrLWOrGxDVUmDn50t6W8pWIlDYXk8RS+&#10;A1aTfZ+Vtjk2L3j8m6p/neCaLJL6H4+8RbHQHSxUzoLoeM4dt771rauFUhEQVmoFfjP2NaVeAsLn&#10;ccft5HN57E648kxg3JbGLLtb+mfFxDu5W3dJyDYNCzWUBxM6M+PU4ZhVF7Z13sXOtaRtCd4i5LSU&#10;1pxd4bjjbjm534t3kr7NAm9gSrrn8l+w+OEY9yGNxl9i3sbqfZUH8S5hdzb7MLkwhJUptAPnZmbx&#10;WTGlm3n0stmPU0YTnCvmhemGjd3St2N83Ntg1VpKENK6ZXINZbbjHAJ9cifU0esqsohQCjEyGoiF&#10;k+M+MrdcTYwoK+IzkcLKsAYz9WtUveslWBybYo5l7XN/rjg6hY8A3kYT4LABTa7bnoeCLPHzVCEb&#10;cvW2qJFZdOkNhQpYLBNRAB6K/+hF5N0Uaq+RrISgJA3NC4YQy3fBC9Qr7jsGzDcBT3Mdx7Vkrbck&#10;bhGjDSYNSrUlfK5G+Ja6U+C7ugw1oXNDlS8UpyvLP6ZxUjmPlTY/I8cImzxJSO6AVzWdi+J4nqAE&#10;KzLJ3kpxxn/MlomeaIP7xtfAsn3uEWqcB50bCq8wxDhe8VmyAqPXgAqAMbMrTbN4eoEUvpl1WMvz&#10;MoYjUYK3DArGZ1CKhqaiYMqrRueGAgsNpndDgn8UCuIZ4j99sYlC+sA98C+8COVYN0xuFwY5LjsS&#10;TOmsRZ/VF9XT9F4f8IZLRfk9WcSkmA4B9zXDoV4dYBiiVseJGngX03OJiBL8SaHeiL4r9EowGRFG&#10;5UfritV2S0egHA5gUWxZRbOC3RWGcZb6xcy4NivMxAR+nH2wkQ01D/hsliiFWT4T9UaO7b4rDkxD&#10;DYF3v/vdu5+Oxb6GCuMccSxGiuqIsaHmAN6WIpBy3oQ6BxUrJSrWFjKqVAUcX3jhxHdsU4FwSChB&#10;CEhAPgmGvk6FpZ3F/61P2oeDiKURlcblCJgsKQhK4BrXfI6CbAGOMeVZO+E6L06LZYnIKObAPay9&#10;rAOeDXF0kumGPUL92ESyACcXsogb2iitlG1E1gfyP3Nl7rNMeEaeQ9FkLmXY0o6ypjJAsbuQMGW2&#10;Vt8v+ZIvqa5hX2myKC6CpbyxygpZyEIczqRzpOxmjBIYw8rm5RAX5Yt+4TvFjObtZXEARqqsWlp5&#10;WBX4VrIJqSs3ZGaP2IqyaJBNSyibBopr/MY6SWVg4WRRsLRed6EeAiEkxkHZZ/1ngDNIk1CCyVd7&#10;MuohMjBDICSEj+AsZOgvyD0XweBEpVJWPxj4dIIRzOoo2gpheTnTiZfmWm0KYcIBDcOdW4QUn3Tn&#10;IzbKMZsXokNoTfBchUUTERipnpmgTHb3uAoYsbOS7DDxIHBBTjgOI6TFEQNFmB2OVLp7cz1ghrYi&#10;Tbn3XFyC+Yj2w9A5zUrbF6m7QcddnTWICV19ERKuqt21A9ueOrPzmbatJ7AiO18fMGEZ8DI4CSue&#10;1i5dsBSi8mLC5ZKQxwgSqsdQydvQizCLk6eS7wbIW0xQGkFjJec6S7CFFj5o9Tw6nqexNIylRNOr&#10;TTdPPfXUqmHd0+/WHhAXk76Rq2Fd61ycpd6QvouxNECMZMZdS5aIxLU6Dicz5YHRrwMZLjjmuCd4&#10;LiTx2hDA+cHCmDpoJ8sGIpgNHoMSQRE3yIDJS+0cMwWzH4u+ZQkDWWK3e97znpUz9RDrx0shqsBL&#10;s4qb4ozy5Jo2LTiekeuaFKM6hIbLmQYtmllvrq/7IBLZExiUNSTCco17iMbRob7jSjiedeVY4MlF&#10;OKZnkZPUtd6YvpNRcDb3NLW5n+mMgG760ylZWHMPHCHIOyXr8pBAvEyTBo6N83DlZAgkyzIi4e64&#10;vHe00Kj9DXDZthCfdzBj+F17eJf4Mi2CwYkK0jmcDXRAOhpofYgATBOEdS+Paxn1kVe8tEZzr2nL&#10;PQKRLeUgWoQkJB3SoeQIo9MaGLnI0o5lawQJjmvYaflOcFa/xdoXgz0gVvC75au+ixLzwvNsV0Dw&#10;RkyIBQwsbWi6JjdZ9MChEJ1rUgxubeEcHKtcHFkUSyGqEli1ytLicAQsmbOHEe24IG1TkLVCmlRf&#10;IJTP/dzPraY58o6px7K6RsZhsnBBEEXcCJpsZZnfVIlgTRUwVKOuCnGtIhLgMAaxdyMvkUe9H1nO&#10;0p+2xaUNPh5E2sG1NO6hsV2tOAUaCPfRcIjWCMT6bXKCyCx6m64Et5J/TIk4G3lkCGJKvPk64T1m&#10;FbLssrFWotLpQ4PAqfHAiDX1GcUKQdpUkEwM5I+cuyjIOCN2sDai4qWxiENTV5SjVFmWrYvmNGIH&#10;a+VUuMZBAbvViB2slai65MHaFkT7GrFLVLQGU4OMdwk8q4MdxjltYM9JBPC088DvbCW0sSYQsnMf&#10;9WGZboKc1l2epczaRmzWfWR8d072Zaoja4TOiQd8E2ihqdM0WPZpO4cGTXtLEk1rjZZb2uCcJlGD&#10;HEh7zl4sEvkNgelvtmRksfkgoMzCc9ixVqJixZ2Fpo3MsgQCRtisELhVYB4b20HFQkSlQ6cVtqBp&#10;cE4bco+w+PLcfGa9zufyd2t9uSalKaVCU4lRULFI3BXO3xSUm1E1lWVj7ic0VXZaacK0tF2uSS7Y&#10;pphP3xPBA21bAq0CSWC3Tnh+n7JMrIyoyhLI/tWEpmtS8ruNtSzUcpthSS9/XwV4W+SZZcERV4UI&#10;8/MU3gtZjx0ac/eCyPGmyg5ZloUyHaZlG5Fg/LSa4g/BonhZr3rhnNd0fB5wZbEW2nS/ocqyEzsO&#10;1nNW7i3oWvpIrDZXkBJcUcqX6yrnKIui6Z71Iqi+6XhbkWwtfl4EdcfKvGOc3rrAumGu6VLqGfN4&#10;e5Tf6wWRiodfFZbHDmag6eWVacmb5gUbVf1eGpnjHNtakmna261MjdhUrCc2HW8qXdF0rdI26HDW&#10;TcZSiUoDBKde+fkhr9j9UkO90drKImi6XzqNQbM8zqjaBXy3yuvK0gdN1zcVQdltmLWVyyqxZKLa&#10;2Ze4whsfdeX3/ftkNfmby3Feb8xFdgSpoyk1cLKydYVrhgaHu3q9FJnbtg1LJSp4/j12GqcJ27pe&#10;VsYBjjgWSyeqgwhy1TaibQ11aOwRFW4yzRcc2jhOYIE4bHsaco4A0iYkCFMRxzYNs57FlpV7TYPf&#10;RdlMQ+5j4b0Ns54lyijncBqchmn3oVkLIYsSwlbXFgImmkaauDbwV3ePRD8tiuktPaIRwphGtGMk&#10;qjnADbq+vfPll9xpIxLbDonk9++LA0tUEluazqwbslIPiaMa2Tv2prLJR547eUx78tGFYarMs+rF&#10;ktUmYa1EpUFEEi8K9xGuLTEFzwVRM2IIhTAxF3CaS3Jilv54MVg7mwcs1JPJe668x9ENLl5y/+MG&#10;Jyr2MtHZNp/GHWnLXLDFIUq4Ks6QgyWDsbVIjoJCrkJs68JGcCqLm5Z4eDT2gRg/0bWilCUUVART&#10;Ujh4jIpuVkQQk4MIrJdeemkVvi4wdN60u3GDLq/zuU+68llwP8EUQtmlAYjmZglMECizhlwVQtYR&#10;kgGCwGTLcVwCFANI7F+bh+2ysFKiSr543EQUreheXANRiZAF38F5Zac1ATExoHLk44JsoRgErbpW&#10;uhwNqqH5SYnz09iIy/OE4yMycYCznlWir7F0HggA5aIt6NaAS3uknklllOwuXIEFxWoHHEvktQEG&#10;fd5tCCz9aV5IaLslBi+b6Ymqr2NFCvPcxDnIDSKKdTRfqSS3EIHcBPfGbYxQpgf5FLj1kqX8Juo5&#10;53H2k48BQXmO0HdOhPy0438+CziU87iMuE/yPTGNSA5iWqLaU/clMA+8v+tmmRDq4EEBMrWY7gw+&#10;6j/PV0K0qdA7SyUgKUqUBwRFpuTnFRPGKrG0p3kRQjLOYKSZ863kyzbipROOjphkVZGzO2n2dQJC&#10;M0qNQNeIOm6C54SIcC3/FffnMXDTm960+m7kS8etIwSWIkLTJ25matRh0+AeBoQtBOR1kqvAQJG/&#10;HLGYcoWfk+1MSfI74CLe4W1ve1vFQbQF1NPdtsGitzrjvAaYaVCqJb79pkUyIg4cuxmiNlDJkwaK&#10;NjWA1X2VWMrT8hJGMZcY0wWB0/GUgMGNQA1Cso1IjYaD4TTugSCnbYbvfjgPOQph4UAilRGMnJx+&#10;l3xMXSSzEAIvAiXXzoJzELXBYdom13iO+pLjfBb1jGjkdFB/3MxULpNK5CG/xx3onHPOqf53gedH&#10;3sS9cEF1QUByYllMNs1LHqedfdYGHBiTQGSVWApRcQIT0kVI9mKc3HAHo0YDG224A0FUAyAcLDy5&#10;6gnWuAEvgux11hWIxvn8unAHXAHn0Ng4k8RpN7nJTTrfkycCzirlOk6gjjqxHjyKwGSYcX9TsHfE&#10;oRASQvSbz4jN8T7vVKLcAFORAEWitQsuuKBKfqbtHZfQbF1YClF5KSMbMVGDsWJyAE1NPiUj2/yf&#10;+DisHKS7CdzDlOT/upAIalOejWIQqLqb7gwKso6pxtRHDsRlTd3kHslkDQhKAvnHFiK4Mk5FoHaf&#10;g4qV9FhyI7G3gFxU1GAygVEf/yWsnSxFXulDTMm4twywfbFxkdFwIQoGjoVwgJKAkHBaxKLeyud9&#10;3udVa5g4FJmI3Jcg2WmY9TuOD+RQZgXcN3CsaTejQP1y/o6tbTlYHxu4EkwCUv0QxBHYJkNnm9II&#10;3uqKy5rOCOuUCRzZVM96n42CwHVJpzgLziWMQ7bICpGRjbSVXKo+J9Yxv/tvCvY/x6D+OSXPKX8f&#10;CsPf8RCBMsCUYGpEODgt+XBepMPBPQVi5Duzhc9C1MFn3DFIWqTsaRuUn1nlfZceM8fL34fC8Hcc&#10;MRfIaCzlIBsegTyBIux7LObMB1ASAnmUEVceLsoE+J3Ckr2Dc0zOU/9tXYQ44wU7NEaiGjE4RqIa&#10;MTi2jqiSWnHEZmLkUj0Rt9sUFm3LMiN2MBJUB1huQTxxdbEOVyKZjS0pDQEuOduKlREUi7IlDnmo&#10;5EuXjppWsslgLUcoAe3KcpJdFRgveQV4J5kAGUMtgju/TnCHCUslKB2ggRXeATqB1ZfLiXwBrMsM&#10;njlH4dYSn6B1Ql0snbAHMS7yseJlwTUmy0cWhzm+Ue2FaVmjBMs4rm9L8LEMWHUo02EqTWHyp512&#10;2u4Vy8FSCIo1WeUt0tqJiTeBpQ3rfIjKwqvFTR4CVtqtnmerD4hrhsI/adVIWJblIovOuCpuZN0P&#10;kTEwGhTyLfCo9E64rkXcG9/4xtW1vDD4rXuHZSIL7rgmmHa1H9nO8guiZ+XXJyz76u942jfuRkNh&#10;KW+L6xBUuaZwWtPIvA2tMclEYi1KbJrOsrxgGeHIkSOVi4b8BUYRJzvJVe1Rl03YVwULvFkr4xVh&#10;eSVWap0DOIJ3DMFb3kCAjlnTI3fhaOESy4D7Eh34nnF5YRQ1A1jItqitPrw/LOBbb2RIRYAGR2Cq&#10;DnENwVEHf1O+SGQJI4Wbh+UKo9mKPI7kd5yK39Epp5xSrVMlxN1ishQ73EFci9Cs3GeflVWB3xOn&#10;uvhv4zy4LA0vQZW+s1bznrTeFw8EhBWXHAu83FmWVXecHdGS4yxm4/YGojVH3h/qajDgrLgstxp5&#10;GQxeRA84VN6JWLIoBn9TjRf2K6UNlxbakReWdhlHMsoj8BpB5JCb3exmVQeQVZxj5HCic54G6kJU&#10;iIDHgPOmlVnprRE44Rtx6DD1y6I2QlJPxMatJfdE+KY4C8muMagsn2gLri06f0h4psHIrVq7aiPE&#10;gzMiIN8RtnpY3uGgiDPpD8RPDjQgXEtm9Z37jfsugsEJitsqlpu9hFXU1IUwBB9oWJ1j7coo4l+k&#10;o4wunMlo01kE3WyvygWGS27by3Kw89v1r3/9Soh2f9OpxjTlUuvtDOUc/+MAh3s2gYwX4ZVi4Z1M&#10;eT5bO0tOcq4r7qOYrsFn72S6T4rr5EUfCgihdF9BuHy1vDPubyBoR8TGs9RnyoRZw3/yFcIya+BO&#10;BgEiI3tx565vwtkHgxIUdw+cheCHQIxgmg8CwaH4FHmR+A8hEiwaB0A02TvZyEqaaxwBUaTj6nAs&#10;Tn2uMcrEuXEJoc7zLKUAyB9gJOKWinNNxU33jFBOoAXEYnTrIMT74Q9/uApcsN9xCNZ0rf5kFJwD&#10;EYnawTG9/5AElXshcP7wCMR/RE9GNTN4/wSEqIPpWF3JWhQGg4R/mmMcBRGpWYCctYihdlCCwt7t&#10;aokIEBeC0mka2SigTntpjmsKwZFXpymCFqIDNY5oFiwbBzHCdIzRVO8ULJ7QznPUPsr81LnI8iun&#10;VVIEsHoExFjoO2LxuxAwDU87O/300ytNLdCo4FpuIoReMh+4V/YGxBnUwZTGjQWheS/1h3BqGJKg&#10;eJXisgYM+IwLqavBw4Sh3Qxix8ii2thsYbA6hhgpR5GfzBYGd/zi50XjW85LobgRJ3vcB3AqjYqV&#10;qqhOMcJ1hBGCs9CiNLbiWmwbXKdDsWjE4Nz8FrhGJ7ov7kC2QbwaXONRj7kYI24EibjFv2lgnEvD&#10;Ol996imwQwBkPFAHXMcA0Bnu6T44F5uagYDIELJpF6HqaBiSmMCgxGG1K0c/74oDI27c3vtoD1M3&#10;7qiNnEc2RFDiGREbDqWelBBGZp62i9Z12De9EggGl+Lx6AWko8F5GN28qJGjM7FeowKX8BIKzoYz&#10;cQhjM8GCfcbdml7UMYTmP85BPjPiEAp5DMgyZBoE4zhOhIgI3YjL4MFVmkKg3FdwJqI0JRj9ZLsY&#10;MB0zUMiKpnPquXuD93B9U70XRe4p/B/REh08Wz0RhfpoX8SjjjimqGNgpMWZEB4Zj+ZNTEjkzaL1&#10;HfxtVcgLUU1NaaYygrAKG1G4EBuO0RNDm2sI0jQ8MoDfyFIJrBTH5nsdriNokhFohmSGBB1Qj8F0&#10;hWsgJNOC0Wgq1phkH6MblyGDNMEzEF18vHEhdXZP94Oo4JCIG5x3WXB/8O4GkgHMPGFaMzsYyJQe&#10;znbaXRvgtK5TEBHOT6TQ5ojfYPYb4lwEgxMUbpDgTSNEB2QEEwBxFKzZehdtxAvjYgR1jUJ4dA9I&#10;A7QZ3PyGiNiJEArZARHmOoUlG4R8aVQCM66CwBA7qAMCaYP7MMq2NbbgUudQBlYBXBtHMmgRFU6v&#10;jWme2g6BECnMFqY6g6dsE3KdOrs+1zg+RIabwQkKcBgVBOoseYg8g5DM6X5HOOZ92hIY9WDacq1c&#10;37NgdCE2nMIUizvhZoltkyJHo0HuT4i3Ozli0uC0UiXBoW0gAKdu9bIO5LkXXnhhReyxhiMwA8v0&#10;7t0Rk/fNTCDRLjFDOyA87TXkOyy1NUwjafQ73vGOlVWZyhpnfMXUxGIukLFrxEgJ99CYpi7yjfsj&#10;LiBPITZckhCt4bOEAuQdxG50u8+2QZ1Nc7gNhcX7UhzY9RAUQiIOaHvtQ3al6CjRmsmSQ2L7WrEB&#10;GoachvtpQEY6xMVBnwWedmeEmv4IpZZ3EBZZzloYwRXXnBfrJEachqkkRmDCOO2TuIFjEzMI4YgL&#10;R8rWJ0MTUnAgCIr8ZDnFwqhCbqA2k9fINcwK5DSEdv7551eyWrQ6AqzzFsE6CSqgAKnHrLJsl5q1&#10;tYQ1pyHBAq/BqMMIhPZDYCeEIziCuynvrne9a2X5pkozYbhmUQxxj4OCtbXEsjrBfU17wAQRqzzr&#10;NsJingA2paHqMBLUURw4goJ4JlCvCa2MemQM5gLLJH7DwYbCSFBHsbaWWLYrKsQXqSyWSIbGSFBH&#10;sbaWWKYledWwNjZiB2sjKMbEg4KRQx3F2lpiEbvPpmGIHO0HBWsjqKxuHwRwDhyxg0aCshJNxea0&#10;Xt9FsyyszG1TlxV61/MGlFPphBNOOOZ6xsV89rt1qCaI3rj61a++79q2IrSJIx1343LLf4vR3GCs&#10;2TVd11aSnymw6MrtpencehHtU363jhZvUIuyksKWsXOSz/KjZz/z3ZKRDHRiFXNOeb71yNjS6sU6&#10;Jg9VvlC+gxUBa6p8zJOrVLGDw1ConpQbQ1b66/C79aE2WKTMfVir2xCLbhs4sOU+imWTNvh9mvO/&#10;Bd3cZxr8PitUK/cx0OrgKgIs8l2epcQDtA3OaWtHnhHyPeVellUsvLfBOXVweQHeqhbih4ri3nuS&#10;NaBUMCXO/nHq59131llnTc4777xKbijPNYri3VgeT7GqffOb33xvx3Auu23cz0IuaKim38viuTLJ&#10;1Y+ro1X1gPsxblOe430sxZTH6oVFve7aIvghKa1nFYEMEodZN2TFL2GxXJY59jH1La+T0a78noKr&#10;tcHSEj/3cDF153nApVkd9J0+tVBc+nANienDaYng5HVQIEBhxA7WRlCWQw4KcIMRO1hbS8RVdxrI&#10;ZU3gjgFJbLpuUBhG7GCh3qBNZW5XaCldYfV/FtqIxXEykXAon8tEpYuizbd8GoZ69tDQLt7HYjnv&#10;1lVg7pYgSGrIaYVK24ZpWVUIygTK3EeIN0cy8F1kq/98niz+8vZEXEGu61OozvVj8TmfhaYAinUi&#10;WV+aimCEZWJugkoFo7U15SJShDH1BZdWoLG4B2SaA8cIwv6z2+TYusC7YROgDbqUZWKuu1Ndywri&#10;HuX3emlamihTytQRbpSgAOC6GyQnQe5/dP/g9UAd5FVYF+KS07VwEV4W5iIoslIqxzJdVraNUyld&#10;ka0qRG3kuoRd84XOMUa5+r0TaLlKCNFaF/jOpw36lEXRtoPEXHeup97rUzjKg6WHJmS3yiZjZThd&#10;vpeflWyzugqUzy1LjLKrQNPzuxa+9IugFEFKzEVQZRjUvIWlWXKNxOVtQ6LTKANdyjLR9Lw+RTzi&#10;oqCUNWHuN2+q6JClrcKLgmZoHcxitJhAYVaWb2iLbRDn1lTHlIQmlSVyYF8kj9UyyzKx0N3FtjVV&#10;uEupy1ql50FZrOcNgaZ7t62XzVOi7ZalD6yv1a9fRlm229Bg5Grq4hnAJsOGZDW7nsC9bHQbUZcv&#10;OqssAvakpnuWhWtJ0/G2QsbLO+B2Fl7rg6IrymvKUm+jKED1400cMoUXhax0yVO1bAxGUH3gRdMo&#10;J5988r4GaCuLoOl+ZSmJSdqf8re2co1rXOOYjq1z3S6QW8q5/J78p/DYBDv3SJ4GWV3cP89MusVN&#10;w1oIKltZ1Eu9g8oyzS9qFpruF25ZuqFc9apXnWr2ULpOk6XrzDQ0XYuo6642ZdlkLLV2z7nr9EYo&#10;G6le6vYt8fvzoryPInWi/xn9/jcRUnJsBvXfp5WuOOOMMxqvbys4Wh2LJFkdGksjqPc/7y5XNsBR&#10;u5DGaEK8HGeVZKSbB9e97nUb78lFt8k1uSuET9Wv7XM9xHjbpWwDllbLLg1QnlM2XFNZFE33LEsf&#10;T4nSV30INNWnLAbEtmBpBHXilQ1RQsPUUY8e5mZRb8ym6+YFF9z6vanrfWANkjfEkIhfV1PZNiyv&#10;xu8qtwbbMdbVsY0NlgiUEc1Yesto/Fs/qTl349gxBw8r6VFRIyXx+JxF4G1EontGHIu19qjQqhEH&#10;C/sICtcQ2Rof7ZS4q7DVxHaTIl+lrPz1xdVYfucpJQdgd6lH4JalKa6OUZCRlM97IKtddlvqW0p/&#10;7Gmuz9Iv+i8GLsdOPPHEvc9KnAPlvizdgMQp8gOzbKU9Y9iUolsQpujrnJti0TqbKpWF5V8C/MCx&#10;QHCIepY+bbL6LbK/S4nqSccff/y+hzYhD5+GnJMtKZrAZSX3afO0lMS+y738Lnh0GnKfaehyDoJ0&#10;zrRAS5h1n2TfnXXetHOEqMvs63cWf9l/p218Pe1Z7ICJQh4C++5icbMph0BGHk5RekmWpbTjGFF1&#10;LlcvAguajrNix3lL1HLXPAL1gkvUUecWXYrtRJqy3XUxyGYp6W53u9vklre85e6V+4GTa1+L6vXV&#10;gbJoFwMQZ2uDBGtJka3IYcDnXg4K7jTaRM4D0czTQtcXwTBkOSfW6Ye9CJbpk73tWCtBWYzdRuAE&#10;deAII9ZMUNvaCVJVJ3tJcNAIal4hfSSoOWAbsTpGDrWDtbbCueeeu/tpeEhtI9H9MhAnf0RUlds/&#10;ZekERZvde15RmAg2CWslKHahoaBxqfZsKnJdgS06bHdWOu7ZBnVRCDp9wT2vvN+d4zXZvFY5BNxX&#10;jid5pGwRJ4Rf0jbuPEwF9rARkhZ/Lrt8rRNrJaghOkGgI1uMzHtGq92nsmsoCGtnwrAXnK3WrOzH&#10;ODsv3Lt+/RDvUod7Ci9j8JTeUCpucY0J3LC/jayCzDTMA7Ycca7rhgru6IutJig5OTnhs+HgTIAD&#10;2ShI7k8ZWpwj45zRbU0RUdmWA9jd+rqvAIf/k5dIUHFnsaW/+pPZOOJ5L7tMScvI4s2VBvey6xbi&#10;Mi0aTHJpxld/1VgrQXEFASmm6+62XaDBOLv5z3goG2+267djgoaV8BX30tDyd0q6aqpAWM6ZZ688&#10;S0PvfNrt9q574NV3ptOhwX/LFJfEuNqIkdWgMdV5FxHAEofgYAjNZ3si49TlqsSqsBaCyqbUio4F&#10;MkGWE6xRdYFdve3hYuQiFgZHHSB5hOnB5oqs7dR8BJWNGO2EZaSLUZMYtW+jl3H9ubbvPaZBZPYH&#10;P/jBvQQh5ba39gSU7UU2X1OcdT9ZaljD5c8UDeP9tINpftUy1coIys5QGoQ8I6uKjiY8R7iUSlkD&#10;Wuy0h+6sDvI7wrHuJ+7MwjYiQaAIzO+c9y3j4Fg4GWHWoqmNngWp4gAITcohstgmQf21hw23y0Vt&#10;sB5oMNiZU3tZHnryk59cEZqNwhGUhLQ4lWWdVWLpBOUFNYTOxoat3OMkRpMGMO0gDKOQbKOzs8Wr&#10;cKI2uA8tDtu3xSziMHpNR2l8xW/WrQiv5CUNj0MSZHEn/xF0OmsW4kWhbtbzxNDd7na3qziFThTe&#10;Xsb5kXHmgWtf85rXVAPPtB33aDAFkq3s1I6oeIgYnN7RAHKd9sDl7CO4yn11lkpQaVSNTHCkodCQ&#10;TFP2BiZsagjbwCMGBMW7AIHhJvYSTiPWgetIYp+EY9xK3Oekk07aey6iw8FwJVMEIRaHNLoRgDpp&#10;bBzR9DkL7omTEfB1qA7zDuqcXOXuZYoF02u573IfsKFJYZTc8O6J8L0DbmyR2EBBTKZIbeeduPuo&#10;F84vzZC2XCWWRlAaUOcZxQRJc7tGRygIy4sn+hWR2Q/YyMLmGSV1sN+pzW1uLjwRNDouQKMjqOJ+&#10;pj3ch+GU0M29gzzhvkYsbklOoylZgZ+WPD8IQehAdfU8gyHyFMIio6UDLV0YOJ6fDSHdQ8h6F5ii&#10;XS+FoYGi3uQixEsAtweg/OPOQcTOcX8c+9WvfnXF6b2fVJHTkrsNjaUQVAjAIqoO8NJkFR3N+Gjq&#10;w5IRAxnBbxoCR6EeG41UZ057OFnb6DYiESknOw2OE3Gq46xmmkBocWITyetZiJatxshnqzFltN0/&#10;MOKFMuEITBQ6maZlCxNTpmkPTOPe1bSDgyAwz/Sepnbv1Wcn0Zx38cUX7y1IEwdotAjXvW0ySZtF&#10;NKZA0BY0vlm7ViwDS3mal5CWRtGRH/vYxyoBmbUXjOq3vOUtVYMIMfcfi+adSDUmk+goI4zKP61R&#10;8pvkFQR/PkBsMMkQbHqLkM85DsEa3ToFV0EkiHkaXKvDyGAEYrIfrQp0IpmG6QMnVHAXsg9OgnN4&#10;PiLDJQnKfWxfnk2+5IeGmIkGplHcETc36NifmAjIq6zmnqktw7VWiaU8zUq8l8YNEJOpSAd4ubyg&#10;KQExaXTnGdFkAZ1rujNVmvII0dMaJcEO7kPbI+MgXMdwkjxTGmtyD2728Ic/vBLMdfK0e4PfEQS4&#10;r+mS/CaEHMcxfetwnE5n4xa4EQ4RroIrIYBsbd8nrzlZKnWMazRDrfvhQNrWNIgbIzht6Zpp8ucy&#10;MfgTZSUBwnI6gj0IvKCCWxmpoCOwb1OgKUMHUYMjjJomuzRM4uUQoeUWU59nWMglhzFLmFIRA8Il&#10;f3S5r3TT9mlRTx2FwxksiDFeqqa+bDVi2r3ssssq7oxzuc7gQHSux1XmUeXVldyWTH/aBZdnZ/KM&#10;MkFbMrqsA4M/lcwCiML0hSsgGA2JBVtOMC0BwdiUgzvJ4YQIIyCTs0yXpjwd1hUa0pSHS3g+eYLh&#10;L0J/fLqdMwvOU3fXqIf74HpkqiBJYgnfCIjMaEnHFG7qM5hwZ+9vGgdbr80LdUq57W1vW7ll48xM&#10;Flx7HScyrAtLISjperB8HAdhmfZiWzKq+TfjHqzbpiydb183x0yF1HkyUPy2+4LcFI5VL+rUFc43&#10;/VIMaGoUCtM5wZu5gSxo2sbxGBjJMY7TMBETbQvHNY3jiKZEBOq+BxWDv1lkGnM4EBSTssYoN+8b&#10;tWQYhJTwK9ZdHYIYqPsIEYt3zrqgzupALpPwi0xkakMcpi/E6bupHafFXWmsuLLpFVcC2iR7mGk3&#10;0TMHFUt7M1qRhmOLAkIkTchUoOGNeEskOJnpzog2kjMtiM5IDNu6kI6n/rOVIRLySlIyZwrHkRRp&#10;IWPd964EZjKXKZ1sR3g2DZfbiBw0rGSo6BjF9GDqo7nRugi3OBRiEuCow9iPnEtN7oplJrtXF/JR&#10;HPMIwWQpXIrwS86zFkgY50KTd0VI4h1xNeYMnJpJwW9t8Js2wqmbkGu1kanTQCyNltPujaNGSZp2&#10;3qLYd+emjomqOwQ0vJdRyFnA3YJaTRuTpW6ZLzsvUifEwZCIqAjnuBJiY4H3mdqe9ytBduryXjkn&#10;/8URliCAQ35HJAHZk1LALuZ3hR1P20KuwVF9th+0/7TrITH7LZcEGt7ZZ59dTX/sO7HZbCrS+BQF&#10;m0fiskwDbEKK+pOZEg1DkI+jnKlvFuJf73wF4jQIOVb+Xrqm5FhML74zGAe5Tv3ZrGjapuKhsTaC&#10;2kakU2LSoL2WIGtlqUhhquiKJLKF/C+T54ezQO6f70G+m359ltQ/iDGV8mBt1e8W14fG/hqN6AVL&#10;HqYlSzqyA5v65k2gmkAK0dT+0x75vgeOKWxNkCQhgc8CFbI1nO/MMkEMzpB7xXg8JEaC2jCks8H0&#10;VEdymAMCZoYJcE62L3BOyUFzDciTEI7IKDokRoLaEKTDOQ36TEYro3Pyn5mFa0qQ46VW7BhzTX5j&#10;90ukDs7nv8Qc8cQYEsPebcSBgtWLvhgJasSgaCUoWsWIEX0xcqgRg2IkqBGDYiSoESNGbDRGJjVi&#10;cNDpuJAxc6VYV2dHFRRlIy/BSQofxvI8dtdVR9B3ASvKqKuuByOTGrEQOD6XTEaR/VwwWcIqeL7x&#10;z+APIX4njjWce9pQ3m/E4caBoYA4A7WVCy+8sPrP/6T+m3LqqadWwXfcR0UjjGgHv25SkHarJ4ew&#10;6Mghn+8z11JuEMKX+NaIZSuBeek3brGJuiWtiD3jN+0+kCxqigxrnPcPE/hDaSfBGdpVe/GV50Js&#10;MVeIOZ8lYU9cYHiv1tNVbzO2kkmJMgnRKrwQrcYnK4uwb24gEmvIwILY/Rey7XyZYQRJGhjceOU9&#10;uOiiiyonNLN97pv8Vk2F6+9hhHcXlh+QhpI0RDCHoI3EVMZrlVerASSaybW8K3hD8KWHJASROYaz&#10;IsbHTUdoveBdfSvwFvxeujwfpN3NRLfnvVKEF0pnwHMERFPV/e+4MPEUDnwWxyGmIY6VKaLR5Kcl&#10;2W4LtopJpaETWyGIRopNyemSVdEMw9NVyoGkWBDJ5HcRWxhZ9kMiDVBXHCMBGBCOBz6L7TTIzOZc&#10;tvmwcSk3ECOdKQc5UiqItArCMUk0mAnJSqQZu41gJhIUCBQShS/IKZBCy8DhmcwZFcMCTMhE4hlC&#10;GYVrnnfeeVV0mu/ur68wLK732ZQs2bVTr20DRlyvP5ozwQplENZgEpDvRSgrZi5YXTtoa25wAuQF&#10;WAksd420HzIXiAMSLovpS8shzVkYnHav7+dFm3DvLiERq8RW9GziSRA/5iOgSGCT9GFmBMZWaoXP&#10;shtgOs4RSWdAmH11IGInOVE7zNokLs6xCMCsQ0IzayX2WaH6IQ444YQTqkRCOlG2KoQgURD1BKHk&#10;GomoDyLEd/OGF2znPXmpRyUjuUadM3BITdrI4MDMTBBHjhzZSx2iLw00UYkYHalWP4kxt82n+xsw&#10;Z555ZvU8ajpJQ4Qn6Y2qmOyqAsqSsX1bQIVTXwwI0C1JX0oU0pIQaUxeDDr7Hsi6YSIVcamIvcLc&#10;MTqM24SsnUipfIAxLpKte5lUHBcICBgXB3JqIfolqaFrRbur26a051b0ahpMDkSdi/FoYIxByjgw&#10;C2fQUB/o7kRlgWkJsDMLCVJzL0xMrmZJCMzWOhvjowqSCMzyEh2QyoSUYIAkJ//NUCQzxGHgmPGV&#10;hPYus4MRENsZ6Q7hkRIRlmfLQMKmhshl/jfoJescChiL92IbMduTLD2LHclvnqUdr7jiimqAyUFg&#10;gBkIpC2Mi6O7HEjixhI2be87E4DJwHuxqbC3eB+DlzpvAGpz7W91UL8IqdaPBrY0OVFtNh3qWIY5&#10;oWHSOUaBIUvZg361hfc06aE1/YleMSITAA1C2mgahTYnpWL8pNDc13ETO5ohiYJ21nfOxfiMCb+5&#10;pzGkzaVxpC0YT+tu043vUQ3EnhFGgTDNopapDUz/HTdQDVjirZlV42MmGA2VkM1ER+lwIq/Zm8iL&#10;OJxLKkMYmCApi81Kh/nNICENUDPZrNgADAoRJQaeZx+5Ukpwf4PWbCUBiLrPk1VG3VxbL2ICSQ8G&#10;KQnOBgJWyzANhIcBIMwslWPCpExEL6Fa7uP6eYDYXQ9W6NTTBOC9k6YRsZOKYpfCtAw26p2Qee1n&#10;cIC8qalTik29DUwqokFLNWcbTGwhadd76x+Sm9/0u+dr9+R631SoW6RJallWOPWjNkPTaI00SgLy&#10;viZCDBrDR7NsctqaNMQ2qg2MC1I/yYnEZJIy2ZK20Lgxoo3Y8NCL6zE5SV/EfiYbJK0CTNwkZ+F7&#10;XZMBLgsbzaTYITQOiQEwBtKUzjSDSlBihtboOtQxHWW3ekSugRGygULqsipCndCJ+d0AMyg8iy+P&#10;wW7Wpu9n4FEVzfw63mCjuiSC3KDEvKLikRJIEZiVupdZDKfBuSkID4EY1AYnAvIZc5Eqwr3V1XkY&#10;kNmOWqBu1AAMWbuUwGi9I/WCyptN0pXYkGYhzBPjJTlizBiOgYYhajf10Be5p7pQRbQjSUsfBa4v&#10;/alIqs43GD2LJKU/MV77g2uHXE8KUw+qijZ2f8zRIHWvTYR6JSef9gfMiQTvndEQuqOqYUakf5Ns&#10;Foas4qFbdInuMDMMm91KGzN5uB8pF0wkaN/ESwpzX22EOTJ9WHEluaELE1ukdGOMRE4YAHS/zjbd&#10;aCYFGkdnmA10ZpJV6ygEbZYmphrEEt6QapKB0jnEZB1thiBhAUYklZjOxQSoga4z2Ax0nYiBkZio&#10;jJiCzqZGktwwArML4sFM1JGaeNppp1UzIYlGfbp0LEnHeSQM9hvGS3YHS+0Ij3RHEvR8MAs7H2Gx&#10;1SW9LPUXg9ROZliiPyaAgZIwSGBmUaK9NsHEYtDOpiBKnbmViB0FDAjvqX4YBiZhEGEu2tBgYycy&#10;gyPyqCBgEMnJk9RzmE8Jdj+SqIGZPiMtmGD0qfMxQp/1BxowaKk2mFrquEkw8NVLW6krmtK/jNfs&#10;oiQlkk8mJhOxa/yGxhQ0jPbRiskKPWI26F4fa+vYr8Bz9IFJXF97HskXDRkTJNkb3vCG1XETMakN&#10;7dMeSHLoInkq19mmnZ+s8qnwqmCgaRwrahiIRtNBGt9M43dE7DfiqYHjGEIwo/tORdHpCFgHWwLH&#10;6BC2JXOdagA5V2oUxBJjpvtiGAYFOwBfFB2LMYDMse6BSerUMBzwPxnE2hD/HyuLBjLmhxlpa0Rp&#10;pgMSE2Im8ZFYMFBGUW2AqKmnpCMMQht5H5IMtYBtxzMUBmkEqi3MkghV+5ndDQjPvt71rleda0Ko&#10;gyTrN7OxZ4GJwn3UX51IS1Y6DZgAMwcDKcwWTBYkIatOnhc7DGlAplwMllTKRqXOQLUD7e46fRuV&#10;2iBWP223abDLFfrQ3uhZu+kD74wG0RbGrP8wX5IMO2smEyYKEyDmjEbRJAYEJgjtpl/AJOEY6Ym6&#10;ZwyYYLSZ+6IZjEk7WTxCPyZjdKANTZD6FE1A8ketC5s35RTQKRrHoCTGk3ZIEAiVCoCZkHZIDyQJ&#10;EgXxleGPlEStc75ipohUlGVaUgWmJmGX59SLjqfrG3AIBhAYxqUTidOYAQnF+dJCIgyfs6NpGxCP&#10;8xCPOiEq7hMGsvTccdDDmNyX6oOozJyYtFnUOyDyLNGTInwntqunQUC6Cth4rHhSKxC/a0g1ngmx&#10;FVlRS076OniRqzeJDxC+9idZur866BMMV58YMN41zIX05509E5P133VUNnZHE6FJxnH9q8+iMns2&#10;BqbtnYcZG3TaSZ2UTUW2ygMSs/eLJGuC9e6YMqYL2hQDR/tsRxiFiYHpg40KkyN5UfX1gTajcYDv&#10;JmT9T3LSH8aO9nSO33y3qITuSNZcOtBugHFiehY9tCsaWxc2mkkBox6uT6Q1AMEAwIR0NCbC3oSY&#10;DV4FE9LIOp8EZHYyaxvoGBOjM0J3LURFKItzAKMTc6ZjzToIC+G4n2fobEAYmA27kevNeNOAqJzH&#10;tqXOBirmwi5DTSMFGYBmzDj5YUwgF7/351MUp1JtgSGQPIjrJEkwS1Kt2LBIgYhbW3p3KiomDRh7&#10;PmMenjcLzinPM8jAuxtgJE42JIwJw9IPPKIzAKg0Bix126TDHqIduYFgaqlPEJeDFG1N5dwWqDOG&#10;631Jz76z49EO9Dn6lnMXPaAxx/wO2kwfx/Mcg0Z7bK7aDANzrnuQZo0BEj4JnCSlP3w3eZrMtS3a&#10;0B8mWpMXZkgaxpBIr6COszSCZWPjmRRoqHiTg07GNEhNGt+ANcvqWIROSsBQfI6oi4kRo0kYoLMx&#10;KiAFuMb9Avd3LfsIiQUwKGqVGYyUF1iuVUcFY+kK52OcJDUGUIyEtITwMBuEZgZNwK3f8xwFMwK2&#10;BJKXWZU6RQqiCmWVz2ypLUhkmAPizLUYirZyD8AsSW/u3xVUXecj7DAWfaQOJAQM3f0xfLZAEqjB&#10;alanqmFIMbRbZS3fsSwmnW2GTYaZFEwyNAOSDGZl0jUZmSgS18idAgNPe8behP6oa64xQWE4JGC0&#10;T2XWpk2rplRN44AKR+UnNZlUgQnBRBzzApCmXbcJ2AomBVaT0uCAKekMM4rOIhUYcAaHAcH9wICn&#10;5xNZSUsGn462yuE/+xQ7i5nef51sIJmdo1JYQQxjAx2ZDlSuda1rVSrIPHA9acCAxTTNiKQmIjr1&#10;EpPEEDGp+KvUC2I18EksZlarZSQu/wERY9CW5hE9e5zfzcrur20QeOxMBoX/7t0XpEOe0mX99Atp&#10;Vv1NEuweimMkPC4GsXmkHGR4P5IQUMMwXsxJ/9glwiRBHSfxxgPf5Ik2ovqjawwGjZogSNCYHCmK&#10;VIYZle2pmEgxOL+bNEjLtAX0A5gbScu5aDrB4ZuAraQInVh2gNnXgIOsBunc6PzUENIEpkSsNZgw&#10;JrN8eR+zTTL11gvmgQii0gyF3N8gRnQYkvdTSEdWtUg6wGDqM4MpZkDaAwwHs3E9BoOAFTNubFJU&#10;SbMxwyimgHmTEBmotQ0iJZWCZ6jTiOGRxYeUmBwwEH1lAcdnfWJSMQk7h12PZM204TNVkG3U+Y7r&#10;d7ZRkhkmhhHpazTku3MwNHSMFkxeZT3QUzkZbxIODCViPEnV3aVQd8zsmwDEpk7AMMrbnViOkNgZ&#10;uBQ4TiW1UkZdw3DYLxAt9RCRUZ3YflxDysR02HEQOiZEhWAXMtNiho6ZoQO2KhuYqkt5fFXw/E0d&#10;KMtC9tjCTIAEg4mQmNiISFRAXSd1YzYmIxOWiQhzQj889i300CoibQGzgZVR1/GpC/2TmrYF43S5&#10;IUBMiIeaRlqjglnKt/JC/WR3w5hkDqASYFyIlQRmRQihkowQLiJn9yARYcRmUIZ412TFklpLxTMQ&#10;SGFRJ9lM1gXPz0LEYYOJ46STTtpjIgpGQxom/bBVUetNQkCais+b/lTQAwnZxGWxqbwX4zd/u23E&#10;yKQ2DCEqy9WYEqMoxkPFM9sS79kq+CWxL5CUECfRnrMjlZZ9ApEGVmtIZuxN7ktVoBZjUOB54ufW&#10;DfUwwEYchcnEpMSOyJZFSmaSOOuss6q+5LnOG1/bkcCZPpxDszgoOJRMSmcyVm4yMKcwLH5TjKzs&#10;FBgMZztGT8TJ1YAaSFIi0lupwcg4ojLIm2kxI6uj7Fuliusc94/n97qhLhYKRowocSiZVAb/NiF1&#10;5kcFZleqIcmJrclqpgh5Ehc1j/pmlZAB3qqllUpMrIzZs0q5SZAbat6V0hEHF4eOSdm9N4N0m0Xi&#10;vINiJYcqx98IM2J34mJhhbM8j4RlRXNToY6btPQ9YjNwKCUpNh1L7wcJ3BDOPffcyqPYf75g2wZM&#10;ih/XiBElDiWTElnO8Dxis4DBJpxnxIjgUDIpBmWhMCM2CzIwsK+NGFHiUDIpqpFl/RGbBSuQcWoc&#10;MSI4lEyKo2NillaNBIxuIrg48Frnj8MjneOgqPhkelw2rEiSpgRJ86DnoCqbKrcKISJWK2Vd5SnP&#10;n8rvgpp50fPM5lPEa31ecIrFJAVyyx7AAVKoicBgq6rxxvdb9h20wsq1A4PlLKnwWXMvXuHxoEdz&#10;4kD7gLQvSFuQu2fl+YsWbcjHTtiYxZZNX0A6hkmx14jkl9uo6QVTBCHKj5xcTOLefObVnHN4Dwv6&#10;5UiIkHhRC6gUsqE0NfqJJ55Y3UvHlAMagdovrH5+WTgxWtVCJHyADDbhJPIm+d29dYhgXCkqhA94&#10;V569PHXlnHJO/b4p7ovweP7yEOeb1HReCgJnY0G4BiDCVhdAfDkPwaiXc2VD4JCH6PlzCdAt76lt&#10;yu+K1TxR9W1xh8cff3wVQqPNOfp5V0HHMjAImUk7ZyODpH8JpFRxf17P3Bk4mWJoSemilH3DMVTq&#10;lQSspoi0F0ir3TieiqMsmYp3LXMaQa41yGdBZgr11JboTfiQvPBlHcoiCaBYN6ElXV0f3DvXzwsM&#10;19go65L2ENvXF8Kich/MfV6UYWWchDcF+1rajJFKGsD8buZB7iE6uy8QLaKpD0aEb0bFVPwu9ENi&#10;sC7AlHKf7J6SmKgmCD42MIUeWLY3K8qsWNYnRWiCkIQEM9eBIJtQMvMkm5sFAcUyB5TPV6597Wsf&#10;k7gPwyINYUTq4L0xGcyjDcnX5H5twPTVV7C1dhFThvnK+1U+39ZTHFDbJjubWPDZ8k7qCHy8kkIG&#10;SEw5P0HWQDpBB2LR0KjwIZMaCaF8RlnigW9CaPpdKcNS3EtbewYaIFWS1DD4nGNy47mPcWO8JDtO&#10;wuLxOMiayJOeJdcoJixhMCWsatqEojyvqWD8CWEyRnidl0n/TATa3qRU+sQ1FV7r/ptg0Pc843UV&#10;6DQdIEgzIGdAq2JmIFKC1Riib16a6Gs2pjKQnkgEiBdhiB8T3Y35yX8teBYR8ovBMGQNnDe4VDwb&#10;yYm/kMGp4wwCdeKtrZ5yORPf65KSGYzDo1mca0IknXkhTYx20hYGHYbKHYCEYNA6hvAFi5IyqVPa&#10;BoEjFO2sPs5H8AajsBaMNjmXFgHVjQTE+TMpXbSDQYlI/S7djd8NPn22CpAiDCqqlkmCF32yPFCT&#10;0oakRvTFH2zE4cChtEkZ+FTDEZsFkoGA2hEjShxKJkVkNyA2ASStETuwOzJJasSIEhvFpBijqTVy&#10;PC8TMhwOkbYiKiMj8izY7sq5dm9hf6D2UrusTuU+1DkGfZ+1xWGDnEjU3hEjSqyNSWVzgb5FfuZF&#10;48+kr2WD6QszvTq43n/L5VZ72Ek4iJ5xxhnV8WzhFAgGDhhhS1+gvBd0sclZhbJRgVUgK1lWGofK&#10;FsoILMcUWxTbmgUBebjVj/GXPY89jS1tGZAiOhsAjGiGNNgm2NDNtJKt2bYdK2dSMj7WG1P0e7my&#10;2KfMswLJWM/w3xdhrEAyYgQHx6wE5nO9Tgy/qS9pyX/vnGMp5bE6uAkk2+KqkRU6GRcsckiStwxY&#10;WEAHI3ZQuqksWuZxbdgUrJRJWQpvasCymLGvdrWrNf42q3QFqafP+QE/o1xn+ZZfFThWJpDj0d4G&#10;v1uZ4h7gs2ya/vseSe2wgluJFeHDDKYANLCMsqqV2qGx0hEhOr+p8fhA8c2Z5kjZtfAXmuUhTU1y&#10;bl9whMx117nOdfbsJ45liyuf617PdkaJpBhbmP32fI9TH9ig8Va3ulX1+bCBW4F2UMpdjg8LuMLk&#10;/ZdZthErrTV/paaGm1Y46c3yNG8r1Icm8IXiH9QX1Dv3BcyQZAWOsRXkM38eHs8lsksIxEPYIgH7&#10;Uo7zFuYrBI5lO/eDCoyJ06N25aMWj2ffs+3TQQbJJo6ZqyqbgDYH5zastNYMs00Nt4oihKc0+HIe&#10;XCXEmsmEyam0HjcY+xhnVGqksikpfYcACXGW93NZ2Oai+pYl0QLbCBEMNmslUc9rzli0CBOyck6t&#10;XtbiRxf0dTNZOWttMhivqpQ7DSuWvMvvbcV1XWLHtgnTwmMWhRjNbA6wjLIsw31XWM0VSyq6ggnA&#10;f5IzB2HfRWVkE9Sm+q+r1KX7bcFa5D9hI02NuKpCfSxjyk4++eTKJlae06WU21JvIgQWN9W7a8Fo&#10;LAgYeAKr2c/89z3FSmabrbFPIemeffbZjb81lWWvVnHDwIianr2NZZuxEbUXm8Z/qKlx5ykM8U3H&#10;uxZMrK/Et8796kpgKk3161P4fy1TJXHvJnVOwawEyfqMybadd9FFF+2+8XBYpjliEdvqvOWgZDnd&#10;bhbbAUTveuchFsHG+Y4hDaWGrjNflGDqpjotUiwQxEl16IIJRaKVcaBcWPEu06RbQeVDwt6FuXdJ&#10;CyWTNPnJlJBVaL9ZlTv11FP3zhFulZQ50u5wUG1iTrIUdHG2FOwdiZU6aYFBQLp7w2HYXefAM6mg&#10;nr+nLIitacaWSSEJx/oU6UxWjYTTdC3SiHg/UlOOWV0zqHzm+Y2JGICLMPB6ChnF4kGyVMxbhkR5&#10;3zodMHTL6yVDhWgHx9S/lNalWOmyMDB608+HQ8OkSojdayKiLmWaqpKyDofEeoK5pmKWL7f0IqkY&#10;YIrZnoRQH4CzCslCwLb0OKShWckShyg834dE0zOGLiPmx9a23t0bCGGvnN0tDcsVV1zRfP2ChaPm&#10;qiGJWlNdhi4WPfpCyBB1pUtSt1llGbAA0vSsIUofCDkad8s5FlvIpD46ueouAbx190iJJ9x657f7&#10;vmj6dt228y6JiDNmCGvRsi4IZG6qT1uJxESda1O/hlJR2nycMFe/SVpo5dCKGklVllAMkYQodGiZ&#10;sGV907vPW0YMiy1s0dftEMPVHrD7fT5YYm4jKMbJkuj6lE0Am1hT3WYVxurLLrts9y7Dwv2nxTSu&#10;G29/+9uPaY+uxcJCW3TDiMWxlWz/XlfZIY5nNC1svOpI9dvZj3/j7oFm8AB3XhdIZcuBD/MSusJ5&#10;z+qK3FD1TQs2Fe973/uqbAw8n1e1+0vAXSADehsgd74tz9r8tqR3ls1jxGqwlUyqwgcuaSQg5VHT&#10;+VMFEoNzRywfcm5h6EPlvRpxuHBoR2lSYoxYDZ761Kfufhoxoh8O1Si1x1yyZCa31YjVwBZeI0bM&#10;g6WM0o9//OPVf8ZIoQbydUuPwhYi5qrvTq5dId2tZ7q/VSNeybbOYn9itMWkkv3Acm+YlFzjqfPQ&#10;UB/PtOmqtCz2qDty5Miet3E8p6UOlgzPecsElYvrBQia1h/24+O5LHUMe5vtyHg3y8MurYx8WPad&#10;Iw3Z3FW+LCpcH1ioqMP+fWx78kfZTksWCDm6+Fvxu9JWnm2VT5v5zr3DXoc29dR/KexH6nj55ZdX&#10;ZR5Imczny8as5b37lgsvvLBKwaIN0Zn3NA667hMJ2lgGWX1hS7jb3OY2lT1Ue9l+jfNoHHFtEWel&#10;lo9bk3d7fdNY52pvYwJ9bnrWzn1MSmWFddS9Z6XK1Ug60EaMiIRD5IMf/OAqLMD+eTy6gzgW1peO&#10;3d+eajpAbm6NZLcU21TXMxJ4ph2ObRxpQDSFZkgQx3UAcYcAMJs6wwlDUjKjYw6+y9Jp/znXqB9H&#10;QYnpDA6/2wG33DRSOIMwBQ6bOVYvUq9wjHSPoMlYnfPrwKwQ9nvf+96KUXADcE85sGzGaT++8nkK&#10;4qynYOaXJITCHno214zK5V0xKAyrZIplutpZcA8hGwZ2U4Axp1HtWR7T15hgnzxZbFmuRXd9oL31&#10;a91xVzB5Pp9zzjkVI9Ge6KDrYC3vNw9Mopis55f3Mo7m3aAz9xAhMQ8weHs+lvWxyLIJ2NfK7DT1&#10;JO9yG+HcdkTpOhNkAGMydXgGyK2DKEhYctyQfKyguS6EVBKUUjILOYrsdmvnWJuXkqKmeSLnOkQP&#10;JJd6/dSFhIMJ2wXWqpRMAOVzFQxUZs7ymJncdRivrd4DsyGG4H1LYBC5tqsDX9vuu/ycSCqCc+u/&#10;yWH1rGc9q9pgwaC1YFDWRZsHsovmuhIGvAR13sVAsm+h/fG0vU0nyuelkIgMROfUZ3LMU7iMEByS&#10;gdQubciOzQLQ67ACp01IWph3+Yx6eeELX1gxVbsQ1/uuLH5LmhkTMzrz33t4npXexO75jXTMWZXk&#10;RNqzFb+AeROCcBqSaLl9uaJtTJbJiw82PzXplucpp59+eiUxCVHCgFyLzvh2aUe7F8t9n/PRgt/L&#10;7fmb6KKpaMtN3GJtvqngSiBUybO8lKV5L4hpkLbKLZ747HDWM3uaqS2FL0ulMfioVp5hRhIGQgLT&#10;cZiTrbYdKx0XieacCJexjZbMi96fqM8WRrKk+vqOaWD6PpPMBLhyYMRw/UZKNTCVIXb9SA4m98KY&#10;qMEG7stf/vLqmZ4vrTKQdu3IQwW0cQR1cFF4Rp+ZOemYA32qTv5jmCMOD+ZmUgcBm5Je5TDARhPL&#10;3k9xxMHEoWZSJKkRqwEJkrpVt1/W8Z5n3qHql0e2nzLikGFkUiNWAqlr63a5Jlx+yY4N6tGj0LXR&#10;WGU67UPPpKzqjFg+2P6e/exn736bgpc94EAwKTZIdkC2NXZAAdRcLdgfGcnZHUd0w6FmUvyjNhUG&#10;6jyFy4QVsWxWuimQZM8A3cHO5qwp8ML77H+Px60vwelcqKd74XOWhYgPfehDlcsGSdLqqkUKEJTc&#10;lFTRap74QDtmjzjETIrRHEHYCWYTYJsr9ZGmxNK1pX17z9nVBTO1Cmh1y8qb45ai7UZiIJiprZzW&#10;pcK6O4li1XAdwDwNXDhxty5vrr7tx8NO3/ltG5jUBRdcsNeuXBFAwLm+9K583OwhaAWVi8ILXvCC&#10;aqVbP1lRtpp761vfumLeHFUxJe4DHFY5lNYdVg8r0zq0TCr5tJ/2tKftHlkPQoB8tvgMIWgMh98Y&#10;h05qwrve9a6KGZGOeAhLY4sBcfLkCMsgzX+HK4jkchgaYufkymfL4MDoeJpzFOV7k+fyfVoFeE4z&#10;nk8m7955dkuqnY+99H7V74/p7py9cvCTU0eOxmA/O4XzLWhjE41NYkU7cL/AlPir3eEOd6icR20s&#10;q024ZfDxk3MfI7d1P5cZ7j0clZVSNUy/8fw/LDi0TIr/j85eFzAOz+fHRTLiFR4nUD5e/LoQOMaj&#10;rvEvw6zMzpdccknlEMpPzUaP/NAQO/8n9/E7JmXpn7Mkx0F+UVbXnM+QLUzIbB/CXyY4N5Ic4EHX&#10;2HneUxr2Z73hbl02UZLKbtOkXEhCPu1OyuEfyANfH4AJgB0OU9IfpCl9y+ETAyMBk7xEA2ByvPF5&#10;wHMGNTmZhEw++slE5D6g3+tJGg8yDiWT4pmOoHTurK20MJHXv/71u1cOB/fmicy4ipEgSsZWIr7Z&#10;9Q1veEPlxc7LGSELWxDKw0GUhIVgETupiWrhescNGscwJJKL4hhGhfjlQXKdGZ266DzQJurEFrIM&#10;kBTLMKln3LG5vZ/4xAdV/7uk21kH1M1EIXyMVMvbOzsEJccUB16Mh5e6d2aTEhGg/YWeuI4UZmJy&#10;vcmIWs+LnIRM/eOwevHFF1f9z5ve5IIOOQDra4wq0QKJzDioONBMild8fZune9zjHtVvVB+DHoHF&#10;Q12Mn8FaD4YlBRC/XS9sogx7mQcJ4WCbwIyE4BD3hWywWZhBhZ1gJoBwzZxgRi43elBn96ESGBwk&#10;JrO5QWKmNqsnkNRxMZNUBdu4+2+gGHTukZ1dfB8a4g5XnWxvGdA+GA0VnApNLQcSrdU7v9cLyVU/&#10;g34yESjUQAb3O9/5zlWMoT5xHyo7ld5ExKfMxMROhcmZXNGnvkS36DihSQcVB+rNdDZ9XodRiSz/&#10;EpepSQYrGwCx2YxE2iC5sAEJpSFqC8YV3mOAI0DEQYIh5jvuXq5xvxDgPGAvci01jp0pTIGtw1I9&#10;z2znWKVTT8ynaTcY9gtQT0zI/RC1GESganhXRlhqhLhJwa1UE6oXJsUQzy5H/aMeJkh5aJAq6vWf&#10;pwjari8QrBLpe4zCno4kIramqGT1+irg/U2aCRFDS5iUY34jDZOo9QFGhgb1HUnKBKqfPM+k6hxS&#10;MPWRBEYa95xlpX5eN7aeSZX7xokbFGdmoJuVdCRpiWhs4CIC6g2mgLgYOM3uRHJMiuQhCJdoTVrC&#10;tKhJBj5mhjBJLjI/WMFxn5IQu8IM6RrMxQxKMkKUmAfGRLqx3VTiDdt2JaYOgPeQH8us6j6MtNQI&#10;di9MyXcDAbHLKMFoi5mD42Zpy+E2pxhSdfAeqSumi/lGJYrhV7teeumle8HmpZMgCVJ/YaBUHO/i&#10;HBMIhs6eVi79Wxk12JcN0jkaAxMcWqGykY4wnxLez2TpHUhIbFGkL1kdnEu1c8wkhGFR7bkrUBFl&#10;SdCG+hGNkqKoePpMH4I21X/eP8H7Bw1byaSkeglhgkGYqHI+KAbave51r4pJEYnvfe97V4SUwGYE&#10;gDkgMAzJ4DVIDWyEQrVynEEUE8OoGDZJJiQydh7iO+ZlRSdZErqCZOR8e9QR20k66pPUHdQun/NM&#10;MJNmSZr6gFmK/ifhkaAQKKlPihQDm80Jg3O967gsGOCkScU7URPkIvLujPc+u3+ZGWEeUI/dR5YA&#10;zAdTTt4s0oPnkShICvrMs6m3+gEz8nz/TTixqxnkJhDquIHv/b0Pqcp1oA0MfM9OyXOHhPZ1b7QF&#10;6oR2MGD0gWFhSDJtsC2ZRLyTiZEx3XnaX99gWCZPdOA+Ji7M17s6Tqqirsdb32cSE8k5QdhoQ30O&#10;KrbuzUJ8mIRBZsAjxAxYS7+IHgwQ55ipwQxMfEY4mA8RHZEbKKQtNiGMjAhNxSNZgHM8D7Oj7iGe&#10;+LXEPmVQ9SGUrKqZ/cv8SmxfZmSMlCTFVYJYL90JFdaAl22C/YPkGJubGRejJhEyrmYQML6rG8nS&#10;rE3tM5DN3Nomq1LJVIqxLALPdB/3NohIQ0eOHKkkB6lZ1I/HNcaiH7hbGJgkU+qrAa5vSBQWAqg3&#10;6q3v2PLY1DApfUDC1B/Ooxa71mA2kAP5v9RHoSYNBfeLVGhSCzOVcA/T0M4YibZ96EMfWtXN5ELy&#10;weT0iff3GaNCixgV1Zst0vtLTud693OdvjfZYPSk6OTYYuZQH4z/IGJrmJRZVUeYPcGsY0AgPMSL&#10;WUjWp8NJIETigBNkUpVgQAjbwGBDQGiIxaAGhED8NluZDTE4Ug3jtvMxFwTHNcBApPoxZoPMiJLT&#10;9YF3MstSNfnJIG51dxzjtSqGORno8ctBxM5DuM7jVEg9xMiI/mwX2sEx0iDmRVIzkKlHN7jBDaoF&#10;AMwQ0zAgktFxXpQJ8zLgvIeBa7B6DpUFsyFZYJoGJInIuyeNi74AKk+Zv4zEqh/d22CkapuMPAfT&#10;ZWPDnNAFKRgjN6AxBn1Iak79hoJ78aSPywHpJ1IiKcukF6nUORiOPsOg0Bs6o7ZpEyD5Y776g52L&#10;ER1N6HsSFcM5qZnEnIUStK4e+v2gYmuYlI4gZYDOZ5/QiWCmIdkgAoQCIUhFwrAgy7jUQoPeLIzY&#10;DQq6v984VZrNSVAGB8ZI0pJfyWDE5OSlQpDUQ5JQNhuNFNcVbDCpp0GLiEkDBjebGCZM6sEMMUHS&#10;nAFP6iA9YWIGBXXIwDSrY0CIHZPznqQZ52JUXC5IaBiXuhs8ef68wDBdT+Wx6mUlL+4RGAXmQVLy&#10;blFRSpg4kvLXAMTUAgxNn7k3YDYmLP1DRdR/GIEBbwKh5juOeekXSecwLs+Nu8mQiARKtcZ8SDnq&#10;gJb0p9/0AQaNbiP5xYnWxEeyJFFZ0TN5ugc7JboO83bce+hTNIAus5jSNaPotmIrmBTVIMSFgBE/&#10;6clSPWKkilEBDESzKqJwflnMSAGVDhNAxKQgkgdiQ0hmf7NVVDDnWlFi6CVZMZ5TP0455ZRKSjEI&#10;DL6kXl0EZX2pCFQ5ko9nG2BmXaotKYnUJGNkztdGBgomhQkZMIzoJBa5sb0XJob4tZ2ZPNdGipwH&#10;nuUeGCVJFmM1kEgDbIPsdtw+SEwYIjUWo2HkN8l4zyCqM5g0fDfY3U+/ansMinrOQG5CMHj1lf8m&#10;KIWke7/73a96T7SiTdgtTVbqugxYkEh7xs0FHZHC9RczA9UVE6amkp4wb+3hnTArdGzy1XeYKqZE&#10;Yvee5eQXZoupHQZsBZOykqOYVRAj25OOMsMiSFIGCUfnlmoexsHmIx0sKYv0gBBISJiT/xgbdcNA&#10;MCOZ5agcmBgmSGox0AxkzIkYjqGRTkgQJBhANGxHQwFRsxe5ryBUqoCByQiOGWE26uV3A/EWt7hF&#10;5T5A8mKvwDzN2qQ/g9UgsIV56cuDESwCcWfuwybiuaQBxndMxGfAYKlpmIR+Y1PymVSM4XoH76U/&#10;MS+DE2MC99S+mAzVFCMmoWl7TI7KRzrBvKjppK2sGupn6pDzMATSVlIRrwImBM+ykOH53sGkgq7Q&#10;bQmMqQ2M74ARp9+002HCVjApNpSzzjqrmnUUnY7QgbpEisKc2CUMWDNXvIARq2swIeKz30hM1BKr&#10;hAicqmFWp76BQeB6UhqGlNUkTI50YuAY8BAflWUSPwZJvcxzFNIRhk1S0jYGdFwrMFl2LAyWzSTX&#10;WIWsD5BF4J7ywJOQMEW2MUwBs2AkxyQMMhOEPjOhaEe2REzKJEENJB1Ts/WVczFUx6mjmB1GhHGZ&#10;hDA1/aJNjhw5Mjn11FOr30FfqQt7jfdkr/EZqJTev5SoVwnSNqaM3rw3eky/zCroDq0eVmwFk0pn&#10;BYgy7gRsQXRz+j/iR7wGLyB20hfjKaJH8IyPQJQmZVDhEDTm5TfFYHJ/TAthYWpmcgPFICAZELUx&#10;SmqXgN1NgHfVBqU0uSxYNNAnDMQYj3bTHhgJCY164ru2pxarF2lAP5Dswli0Z6C/tDkJ1rkGJonE&#10;Kpb/QNKlIlrZ1J+ewQfL4NePVKioSiQ9x9jiXKe+pKkR24WtYFIB4g3DUojPDMSAOZmdrf6wCbDl&#10;mNWpZ1QnhkbSE7XArI6pkUaA5MHoauBkhrPvmwwDmeXBjMZ4TUXM0jb7wmGEODPvr/0xBgwDkySR&#10;Uq+1sWNsMFQtag4pF0h4PmNkmBimj5E4nx1H+1LHXUcSw3CA3Yta6J6YGcmNlEuapgK5hrpJ5TMB&#10;USMZoU041GX1HbF92Ppeo+sjvhT5kqhrcVXAvBicbRuFsWA0bEkGF9WB0ZJNyrX+W2lhrLSqRLri&#10;+MjmRfXgLBi7hjIkSG99N9xcN6jP2oH6qx0xH6oMiYhrB6lK+1M92fMcYycj3WA8+giz0R/sVWwz&#10;2gFjAW2fti7bHPMx+WBW8bLGwNjiSHQmIPfAGPVhee0qEWl/xGJo7Tmz26KG1XUA8WbfNIVNhr2G&#10;fYQnNGbDfkK6YjvhHyS4lz2Dfw1JgL2JWsLGQ53gEJn7Re0YcRRpG1IOxoPhkKSszvEvw0ysoJJ0&#10;MS7MzAKASYIhnRRkRdbEwD+NCm8RI/ctC6YH+tnCArXQhCOJoedAOZEo88K19tgLfCdBWu1FI7l/&#10;fPBKYJZ+wzCBXTTn14u2qSM5qwK2NXTLfkpiJf2zszlHO5bIfbWz/2iYC43PJowSJpdNx8LTi5fs&#10;kmB/XTDTmp3LLIp9ikF10P1QhkCkKoXNyUAm8SjcFDAiEpbJgTTLRYG7AM9+qlk8y+NmwFZIKjNZ&#10;uqeUORYJgMTEvSFwvzybx3x90M4D94qUlnsrpStAJL06LACUx32+8MILq/+xxQEbZ9P1jlkoAQzM&#10;dyUrfT5bIGHOaLqeQzH1GfI70wimXkI7+h0D3WQc+4Yj9rDpnbeJIFWYrRE/iYZjZUCdZW8iDXEZ&#10;YVDH3Axq6hrbUuLhqIakWzYqyDK9wckfy6qeZ/Tdfn0Wmnzs4gXvs7jKE044Yd+W5CWSllpIS37H&#10;eMFnqi3QUrhT1K/PNdxM/CeR5XhZD4hvVh2Oxf7nc1n0h/80BqvhPm86Nr+GI7YaWVWbVhJYrSTV&#10;TlOxpTiVfBXACD2zhO9xbYHEXzaB/ZN/W0AlPf/883e/7YAKx/Bfh/d0X0yICpvYPPeMdz8114pz&#10;0/Nj7uD5n98xX20bNRosDDVdv2nY/BqOGLFiCDvh7c+GWcKAxgA4xEYKqQ9yqqtjJCo+XyVip+LS&#10;AqIW6tcDG1IdziN15jMp36pq/frYvgKfSa2kWypnjmVi4HO26RiZ1IgRBWLnSeHKEvhOBQ3Y1yyq&#10;lOCSktQ9Cj86iPtMHQnVSfB4rkuxKk1681l8akJiHLfg43OJMMIgn61w188FKnfT8U3CZtduxIg1&#10;w4oa+xfvdgyIEylH3mte85qV3YiNjTOpFc0mRNqxwtwE0hH7UBlUXUdW5uqwCipWMiDd8fQP+AFS&#10;84B7DQdcfmRnnnlmpfoJpKdKsgVu8kr+yKRGjBjRGxhn1M9lY2RSI0aM2GjMxaRwUPl8RowYMWLZ&#10;GCWpESNGbDRGJjVixIgNxmTy/wiT7D+uozaPAAAAAElFTkSuQmCCUEsBAi0AFAAGAAgAAAAhALGC&#10;Z7YKAQAAEwIAABMAAAAAAAAAAAAAAAAAAAAAAFtDb250ZW50X1R5cGVzXS54bWxQSwECLQAUAAYA&#10;CAAAACEAOP0h/9YAAACUAQAACwAAAAAAAAAAAAAAAAA7AQAAX3JlbHMvLnJlbHNQSwECLQAUAAYA&#10;CAAAACEAQRjo5eIDAADACAAADgAAAAAAAAAAAAAAAAA6AgAAZHJzL2Uyb0RvYy54bWxQSwECLQAU&#10;AAYACAAAACEAqiYOvrwAAAAhAQAAGQAAAAAAAAAAAAAAAABIBgAAZHJzL19yZWxzL2Uyb0RvYy54&#10;bWwucmVsc1BLAQItABQABgAIAAAAIQABL2r74AAAAAkBAAAPAAAAAAAAAAAAAAAAADsHAABkcnMv&#10;ZG93bnJldi54bWxQSwECLQAKAAAAAAAAACEAHl1n3BxkAAAcZAAAFAAAAAAAAAAAAAAAAABICAAA&#10;ZHJzL21lZGlhL2ltYWdlMS5wbmdQSwUGAAAAAAYABgB8AQAA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1" o:spid="_x0000_s1027" type="#_x0000_t75" style="position:absolute;left:63;width:18860;height:11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AMevFAAAA3wAAAA8AAABkcnMvZG93bnJldi54bWxEj0GLwjAQhe8L/ocwgpdFU4VdtBpFBMGL&#10;sla9D83YVJtJaaKt/94sLOzcPt6bN28Wq85W4kmNLx0rGI8SEMS50yUXCs6n7XAKwgdkjZVjUvAi&#10;D6tl72OBqXYtH+mZhULEEPYpKjAh1KmUPjdk0Y9cTRy1q2sshohNIXWDbQy3lZwkybe0WHK8YLCm&#10;jaH8nj2sgsPP52nS2mO47GbuPr18FfubWSs16HfrOYhAXfg3/23vdKyfxBnD7z8RQC7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wDHrxQAAAN8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top:11552;width:27361;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6CMQA&#10;AADfAAAADwAAAGRycy9kb3ducmV2LnhtbESPQYvCMBCF78L+hzAL3jRdRVm6RpGygpcK1r3sbWzG&#10;tthMQhO1/nsjCM7t471582ax6k0rrtT5xrKCr3ECgri0uuFKwd9hM/oG4QOyxtYyKbiTh9XyY7DA&#10;VNsb7+lahErEEPYpKqhDcKmUvqzJoB9bRxy1k+0MhohdJXWHtxhuWjlJkrk02HC8UKOjrKbyXFyM&#10;gs0xcw53xe9/Pp3644zzNWW5UsPPfv0DIlAf3ubX9lbH+kmcCTz/iQ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ugjEAAAA3wAAAA8AAAAAAAAAAAAAAAAAmAIAAGRycy9k&#10;b3ducmV2LnhtbFBLBQYAAAAABAAEAPUAAACJAwAAAAA=&#10;" strokecolor="window">
                  <v:textbox>
                    <w:txbxContent>
                      <w:p w:rsidR="00E55BAB" w:rsidRDefault="00E55BAB" w:rsidP="00E55BAB">
                        <w:r>
                          <w:rPr>
                            <w:rFonts w:hint="eastAsia"/>
                          </w:rPr>
                          <w:t>图</w:t>
                        </w:r>
                        <w:r>
                          <w:rPr>
                            <w:rFonts w:hint="eastAsia"/>
                          </w:rPr>
                          <w:t>1</w:t>
                        </w:r>
                        <w:r>
                          <w:rPr>
                            <w:rFonts w:hint="eastAsia"/>
                          </w:rPr>
                          <w:t>血液与组织细胞间的气体交换示意图</w:t>
                        </w:r>
                      </w:p>
                    </w:txbxContent>
                  </v:textbox>
                </v:shape>
                <w10:wrap type="square"/>
              </v:group>
            </w:pict>
          </mc:Fallback>
        </mc:AlternateContent>
      </w:r>
      <w:r w:rsidRPr="00E55BAB">
        <w:rPr>
          <w:rFonts w:asciiTheme="minorEastAsia" w:hAnsiTheme="minorEastAsia" w:hint="eastAsia"/>
        </w:rPr>
        <w:t>（2020密云初三期末）</w:t>
      </w:r>
      <w:r>
        <w:rPr>
          <w:rFonts w:asciiTheme="minorEastAsia" w:hAnsiTheme="minorEastAsia" w:cs="宋体" w:hint="eastAsia"/>
          <w:kern w:val="0"/>
          <w:szCs w:val="21"/>
        </w:rPr>
        <w:t>图</w:t>
      </w:r>
      <w:r>
        <w:rPr>
          <w:rFonts w:asciiTheme="minorEastAsia" w:hAnsiTheme="minorEastAsia" w:hint="eastAsia"/>
        </w:rPr>
        <w:t>1、图2表示的肺泡与血液间的气体交换和血液与组织细胞间的气体交换示意图，下列相关叙述正确的是</w:t>
      </w:r>
      <w:r>
        <w:rPr>
          <w:rFonts w:ascii="宋体" w:hAnsi="宋体" w:hint="eastAsia"/>
          <w:szCs w:val="21"/>
        </w:rPr>
        <w:t>（    ）</w:t>
      </w:r>
    </w:p>
    <w:p w:rsidR="00E55BAB" w:rsidRDefault="00E55BAB" w:rsidP="00E55BAB">
      <w:pPr>
        <w:spacing w:line="312" w:lineRule="auto"/>
        <w:ind w:firstLineChars="100" w:firstLine="210"/>
        <w:jc w:val="left"/>
        <w:textAlignment w:val="center"/>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4384" behindDoc="0" locked="0" layoutInCell="1" allowOverlap="1" wp14:anchorId="00FC3F46" wp14:editId="68140AC3">
                <wp:simplePos x="0" y="0"/>
                <wp:positionH relativeFrom="margin">
                  <wp:posOffset>2880360</wp:posOffset>
                </wp:positionH>
                <wp:positionV relativeFrom="paragraph">
                  <wp:posOffset>109220</wp:posOffset>
                </wp:positionV>
                <wp:extent cx="2749550" cy="1492250"/>
                <wp:effectExtent l="0" t="0" r="12700" b="12700"/>
                <wp:wrapSquare wrapText="bothSides"/>
                <wp:docPr id="50411700" name="组合 50411700"/>
                <wp:cNvGraphicFramePr/>
                <a:graphic xmlns:a="http://schemas.openxmlformats.org/drawingml/2006/main">
                  <a:graphicData uri="http://schemas.microsoft.com/office/word/2010/wordprocessingGroup">
                    <wpg:wgp>
                      <wpg:cNvGrpSpPr/>
                      <wpg:grpSpPr>
                        <a:xfrm>
                          <a:off x="0" y="0"/>
                          <a:ext cx="2749550" cy="1492250"/>
                          <a:chOff x="0" y="0"/>
                          <a:chExt cx="2750818" cy="1491887"/>
                        </a:xfrm>
                      </wpg:grpSpPr>
                      <pic:pic xmlns:pic="http://schemas.openxmlformats.org/drawingml/2006/picture">
                        <pic:nvPicPr>
                          <pic:cNvPr id="50411701" name="图片 5041170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431800" y="0"/>
                            <a:ext cx="1397000" cy="1231901"/>
                          </a:xfrm>
                          <a:prstGeom prst="rect">
                            <a:avLst/>
                          </a:prstGeom>
                          <a:noFill/>
                          <a:ln>
                            <a:noFill/>
                          </a:ln>
                        </pic:spPr>
                      </pic:pic>
                      <wps:wsp>
                        <wps:cNvPr id="50411702" name="文本框 2"/>
                        <wps:cNvSpPr txBox="1">
                          <a:spLocks noChangeArrowheads="1"/>
                        </wps:cNvSpPr>
                        <wps:spPr bwMode="auto">
                          <a:xfrm>
                            <a:off x="0" y="1192876"/>
                            <a:ext cx="2750818" cy="299011"/>
                          </a:xfrm>
                          <a:prstGeom prst="rect">
                            <a:avLst/>
                          </a:prstGeom>
                          <a:solidFill>
                            <a:srgbClr val="FFFFFF"/>
                          </a:solidFill>
                          <a:ln w="9525">
                            <a:solidFill>
                              <a:sysClr val="window" lastClr="FFFFFF"/>
                            </a:solidFill>
                            <a:miter lim="800000"/>
                          </a:ln>
                        </wps:spPr>
                        <wps:txbx>
                          <w:txbxContent>
                            <w:p w:rsidR="00E55BAB" w:rsidRDefault="00E55BAB" w:rsidP="00E55BAB">
                              <w:r>
                                <w:rPr>
                                  <w:rFonts w:hint="eastAsia"/>
                                </w:rPr>
                                <w:t>图</w:t>
                              </w:r>
                              <w:r>
                                <w:rPr>
                                  <w:rFonts w:hint="eastAsia"/>
                                </w:rPr>
                                <w:t>2</w:t>
                              </w:r>
                              <w:r>
                                <w:rPr>
                                  <w:rFonts w:hint="eastAsia"/>
                                </w:rPr>
                                <w:t>肺泡与血液间的气体交换示意图</w:t>
                              </w:r>
                            </w:p>
                          </w:txbxContent>
                        </wps:txbx>
                        <wps:bodyPr rot="0" vert="horz" wrap="square" lIns="91440" tIns="45720" rIns="91440" bIns="45720" anchor="t" anchorCtr="0">
                          <a:spAutoFit/>
                        </wps:bodyPr>
                      </wps:wsp>
                    </wpg:wgp>
                  </a:graphicData>
                </a:graphic>
              </wp:anchor>
            </w:drawing>
          </mc:Choice>
          <mc:Fallback>
            <w:pict>
              <v:group w14:anchorId="00FC3F46" id="组合 50411700" o:spid="_x0000_s1029" style="position:absolute;left:0;text-align:left;margin-left:226.8pt;margin-top:8.6pt;width:216.5pt;height:117.5pt;z-index:251664384;mso-position-horizontal-relative:margin" coordsize="27508,14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FKj7gMAANMIAAAOAAAAZHJzL2Uyb0RvYy54bWykVs2OIzUQviPxDpbv&#10;mf6ZziYdTc9qNvOjlRYYsfAAjtudtra7bWwnnQFxQyzcOHGBC3feAIm32dnXoMruZDLJIFbLSJO4&#10;yq5y1VdflXP2fNM2ZC2MlaoraHISUyI6rkrZLQv69VfXoykl1rGuZI3qREHvhKXPzz/95KzXM5Gq&#10;WjWlMAScdHbW64LWzulZFFlei5bZE6VFB5uVMi1zIJplVBrWg/e2idI4fhb1ypTaKC6sBe1l2KTn&#10;3n9VCe6+qCorHGkKCrE5/2n85wI/o/MzNlsapmvJhzDYR0TRMtnBpTtXl8wxsjLyyFUruVFWVe6E&#10;qzZSVSW58DlANkl8kM2NUSvtc1nO+qXewQTQHuD00W755+tbQ2RZ0HGcJckkBpA61kKl3v/1w7tf&#10;fiI7NSDV6+UMDG6Mfq1vzaBYBgmT31SmxW9Ii2w8xnc7jMXGEQ7KdJLl4zHcwmEvyfI0BcFXgddQ&#10;qiM7Xl/tLMfxNAE+DZbJdDpBy2h7cYTx7cLRks/gfwANVkeg/Te5wMqtjKCDk/aDfLTMvFnpEdRX&#10;MycXspHuznMVKolBdetbyW9NEI7wT7b4v/vt7/c/v93in2CmaI0GwZxheq8Uf2NJp+Y165biwmpg&#10;PODqcXl8PELx0d2LRupr2TRYMlwPWUJ3HLDrCaACcy8VX7Wic6EVjWggYdXZWmpLiZmJdiGAWeZl&#10;mfjmAA68sg6vQzb49vgunV7EcZ6+GM3H8XyUxZOr0UWeTUaT+GqSxdk0mSfz79E6yWYrKyBf1lxq&#10;OcQK2qNon+yFYWqELvPdStbMz4TAIAjIM2kbIpAKIcFYreFfAqqeo9YZ4XiN6gqQG/RweLfhYX5A&#10;FkG30CxocdAe2WkyxXY77pHkNIdG3PZIeprkcajogw9trLsRqiW4AIghQA8xWwPCIaXtEby6U1ho&#10;n0LTPVJA7KjxYYdA/RLixn6HoWy3vADpw7DGkfzUOHtdMy0gSnR7xPt0y/v7X9/e//7n/R8/khRZ&#10;PBzGgUPc5oWCERLIZPUB941RfS1YCVEGtPZMgx/Mjyz6z1QJ842tnPKQHZQlVCRJ8nQ6eYYRBLaG&#10;2bU3gdIcqvI/y2JVI8ttC1qzXMwbE3h57f98GwO59o81HekLmo/TsY/+0Z69szsP8EiWqqekYdaB&#10;sqD/7rKVDh7hRrYFBUYi8wKDPDEQxUAMXLnNYuOfC585ahaqvANYjQIaAnbwWwAWtTLfUtLDu1pQ&#10;+82K4QxtXnZQmjzJMjjmvJCNJykIZn9nsb/DOg6uCuooCcu5AykOmesLKOG19HR/iAS4jALw1q/8&#10;y+lbe3jl8Wnel/2ph98i5/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VB0g4&#10;4QAAAAoBAAAPAAAAZHJzL2Rvd25yZXYueG1sTI/BTsMwDIbvSLxDZCRuLG1GS1WaTtMEnCYkNqRp&#10;t6zx2mpNUjVZ27095gRH+//0+3Oxmk3HRhx866yEeBEBQ1s53dpawvf+/SkD5oOyWnXOooQbeliV&#10;93eFyrWb7BeOu1AzKrE+VxKaEPqcc181aJRfuB4tZWc3GBVoHGquBzVRuem4iKKUG9VautCoHjcN&#10;Vpfd1Uj4mNS0XsZv4/Zy3tyO++TzsI1RyseHef0KLOAc/mD41Sd1KMnp5K5We9ZJeE6WKaEUvAhg&#10;BGRZSouTBJEIAbws+P8Xyh8AAAD//wMAUEsDBAoAAAAAAAAAIQAjYzCyXVYAAF1WAAAUAAAAZHJz&#10;L21lZGlhL2ltYWdlMS5wbmeJUE5HDQoaCgAAAA1JSERSAAAA3AAAAMIIBgAAAVWBnPwAAAABc1JH&#10;QgCuzhzpAAAABGdBTUEAALGPC/xhBQAAAAlwSFlzAAAWJQAAFiUBSVIk8AAAVfJJREFUeF7tnQVc&#10;FM8XwA8DDGwkTexuwS4UMBC7UbGwUVEEBbELW0BRFMXCxm5/it3d3djd+v775u3eXsId3OHB/75+&#10;xsndnWBuZyfek0AyY9gPlEjE5LJubUjUVQMHXtf/A2NjY3mXCD5U8cF9evfiXarR+IHCjVWVzNw8&#10;szT86dPHzEa/pZUVtG3bFjJnyc7CEI0fqAleffswe/rSiXD0KHMqodED06RJw7sSZuHCUTBzykrm&#10;zpxbLJmARg/s27cv79IcaxsL3iVPgg+UZMvHu7TDy2sIsxXbXO0De/f1ZHalypWYnRgOHzwBVcoE&#10;8T5C+sCRgcPBz88PJkyYIJer+vXr8y55KrSmLtHNszsfIk+WdHYgMVcuj9oS4s38uQwoVokqatWq&#10;zbtUEzCzHu+K54H+A0J5V+IpapWX2TlyZGQ2Em8JkZmzZzNbU2RrhNWSvz9YWOTmQ+J5oMCB/ft5&#10;l/YsXzOJd4m1Fe8DMYc+I3ykuZbNfULcvaI6fYIPlLW14c6eFew6xWsTvBNe4DtsFri4OPMhCXP2&#10;3Fn48fMHc2v9wAvHPjLbLj/9xWnCgNGjmZ0/TzZmy6JRXQm5dHBwgIc3ucbh8B1BP12ybIs5AuZp&#10;JfDn71+wL2LPh8qj0QMFqtWmDt6pUyeoX8sNLl26zDLz9fNXcG/WUpqxqlWLMFsVWj1QAG8cMHQk&#10;7xM5eXQP71JPoh6YFFL3A7V+mGKf0gbDLdmePeN5l/oStmnbmncpo9HDdu+mMd63b1+ZLTxowoTJ&#10;zFbkxu01vEsejR42eUr8L15VpSxknwdMTdPyPkKjh1lZWvIu1TdGGjf2gt69+kLIum3ML5FYMVsW&#10;jR6mDae4z4xZUxbyPnkSfJi2f+pjx96HYfMLQciGEIA/fCCPzh+GXIBTUKNGTTh96hwfQqi8Ez4g&#10;MQ+RRbg+ncx9mMujbXXmCQwMgPHjxyf4IE0yEh29CsqULQc9eoiDX5VXOTWsy+w9uxN+fbRo0RI+&#10;ffrE+0QCAifBixdv5DIWbxY9vVQP2dUhd2POvWP9arh8+TIfEs/D9uxar1F1ydK09iDeRQ87cOAw&#10;FCs1kA+J52G5cuWAceODICQ0nA/RjnWL57IHFrK35kPieVibti2ZLZRO21Ji+jZt2vA+It47DPXr&#10;xi7S9kFInzrTmF2hQnlmI/HeRbZUs2bJfxAmhKpMJpjlPTvoV0DVxao4Gnuad4mZFUj4ag7hIg/P&#10;YZApYwbmD54+lYUJtGjiBu3bt4UShcowv1uLFsyWRaOHIXZ2dnDlygnmnjdvHnvgp/dvmY3m75nn&#10;8OPHD4jZskWaOUU0fpgA3qhgoYK8TyRbtmxqHyKg9cOSQup9WHKjx8LF8Tb9Xf0L9PbU509+8S5C&#10;toCzZ83hXfpFp4XDAsgWQl2LLVrUW6vW9PKiaV9t0WnhDh48CMFR8q+leZGBvEs1WMisObKqLWz+&#10;/DQKRPLnKw916yqnU3etTgtXtWopqFjBgfcRV65ckXt4Qi3G4t8BzF0wkfmrV6ypdH2zZtV4H6Hu&#10;nvE/SQvCwsJg4sQJvE+ehAqkjrAwKuApbjggkZgwN4L3GzLEg/epRyeFW7duXaILoBk/2f0Fg0gk&#10;BaFk+fifqc8c6RTZwokFlICvnxNzq0Ljwgk3VATDhwxVnqrUB9Wq9WA2PtOxoRlzX7wYzWxVKOVY&#10;XSE2btwIP3+Tu45TdbXp4gOvQTNmTBCcPneQha1bPxdaNHXmwsYwf0LkzEkDStnnDxzYn3fJo5TD&#10;fRvP8C5l8IaLllEm0L1z526YOmUK82sCXhMWSWtwsplDFP0Jcf/ec+k1DVzKMlsR7e7IIdzQZ7gP&#10;REZGwv4kLMUkFpxE7+clv0ynqnISXTgE3fosHN7fe8gKqRvNVN+qUveWLTHMxo8sW1sdFM69fjN2&#10;Q0R4SMs2TZg/uWjXrj306tUHjh+nL8uslhKwyGHD3LJoXTjk6tVLvIsKGLF0Ke9T5uXLl7xLt5w6&#10;e0yuklWRqMIhFhY5eZf8zSdPVj2prSvwWQvDF0O69PTMW7c+wYMHD5lbkUQX7unN37B57RHmxgf6&#10;+gWCXX75n2hdg/f+/BbAs7s49PL3H8W7lElyTtatWwMn+L99/+D+0sJ5dpGfWtMFUwN9uf+/M/eT&#10;J0+YHR9Khfv1i39Ta4F5ZvlPFnQLZtfuXRAUpNkLWhHhni1atgSvfv24vNEHsHDvhEg4hRZ4eHjA&#10;GJ8RsGf3Zj5EzGDatGkhPHy2Rpnavn07ZOTS2Uhs5NKjO0+ePLwvYRJ8UtzrV7xLezAzpUvVh+Mn&#10;/+NDRJo2awr16tWDUqVKQcOGDVRuHvjw4QOULl1aowpRReKuUkN0tNhi6kifJgezMcNzevdmG4Ya&#10;NWoETk5O8OD+fRZuakaD4qSi08IZGsbCpVT0XrgSJXT/vtMUvRfu9+/fif61Syp6f+qHDx9TX+GK&#10;FRM/Qf7yM+tYyOQsqN6eVKlSN95FbNy4jndRIbUhapN2Oz0FdFq4soXV304o0PDhtPozcKC4jzUh&#10;EtvaOi1cq1atoEgRcRNgHrv8vEueExsB7j+4yzJ99uImPlSZfXtw9/9f6DOkAcA3gA0bNlCEhui0&#10;cJjZsmXEmaj5ow7wLmJzDJdJGapXbwhVqrZh1927d5cPFZFwA+cVK8Jg1OBxzH/nzmdma4pOC5cQ&#10;mczUr/hcunSe+xEqAR9/0aZYJHg6rboLoBuNhWUOyJo1PaRLR3Ef3jNLCd0WTn69kSGbuYRIn7YC&#10;s+O7pkBeakUBbqzN/Z0/I48COiucs1sDlZlSDFu5cgnvUg9ec+/+JfDsVYa5JZIqfAzF9emn2d5q&#10;nRWuWzf5n/6k4ubWnNlUOPH9ePy4coWpQyeFW7x4scYP1IZhw54yu/doW2jmmxt8RtLGSXyWz3Bv&#10;5o4PneRo+bLlvEv3CJX2iHt1yPLjj/y2RlXopHD6aDVZZs1qCof30HOEZ6HdvE1l5lZHknMl+0B9&#10;I/ucS0cBGlehZWV1aJSrn6DmRcKRO3cu3qVfJJIsvC2B3r3plVG/NW54Vj8VqUWVK2wU5jmwTdyc&#10;lxxIJDmhXl0a6UyfviPevxqNC4c3OXNuP+STVJJOjuK6QHL9SSLCs4YO8YWxM9oyd3zI5cx/OE5X&#10;q2bLFtrpOLLjQfBwp7l6fJjERLvCzZwxD+xzSmDQwMHMH3uDpuI1qaRly46Br68vPZdPH991KmN6&#10;9OgBI0eOhAkTxsN4zjSu35DdxMGBRgrp0qWXPkDTtWykv5cXpJXIz0niPXLlzA1nz57lQxLiA3Rs&#10;M4J3A7x58xRq167K++TRuNqPHH0NE8fO4n0A69evB6++/cDPz58P0QwszA8ug4IbTczmQ8yvCcI1&#10;VaqKWzTQrwqNC6eIY5P67KYBAfHv7YoPPz+6tl692hqf/N28ZhOYZ8kMzZoVAScn+U8oRbQqHBZm&#10;7969zH2cG+ShfzR/Bi+5OHb8GVy7dg3yF0knbTGdtJxrw2bg1Y+2B9Zp6MBuapEj0Y2faByrVQPL&#10;QhKoV5/O+E6Zo3oDu9Y5E2qpS5OhMGfOHLW1pisWLlwAmbPmYs8RDIJTGuj+/OkO1KxRh4UponXO&#10;JoWOZfaECfSVbJdFNysyqjBR85rB57ZsWUNaUHUkqdrHhC3gXclP48aNoVhxOp/7g1aSldC6cFhb&#10;S5bQ1gx0Dx7cDx59poNqqsA0CdWwNoSEhsCGDRvZPddcErdqqULrp967KM79CxlXd3MkoXhtwXst&#10;WCD+xVy+QueMVZGopz66xTs4xgzoyrtE8GFVq8pvB9YVQmX9/vmT+U0ljSFf/gLMrUiiCic8QNat&#10;6NcntetUAbemNEnk4CC/31mWROdiy8advIvr0L//ch3cFVo0bcqH6Ae3jn5wcO9BiFgqnnOLryIT&#10;XTi86fjgzlK3vltLIF/B/NJnJfTcJOXojcycjfCgEfF8NiWFBtw4Eu+fISOX5T+qP5wVSVLh8GE5&#10;ctLWi/EBkeDu3kJaSF2C99u/f5/cvTV5TpJzkTe/tfQhbVp6cO4sUv/x9WuZnRTwXtevXWc7h4T7&#10;Pr8uHoKKD7nC/f3LO7QkU3YzMMkq3urUiSPSjAh2YrCxsYGnT5+Co2N1sLUVV2rxSyQuLuECJv7J&#10;CsybEgIvX4sbR7FQaBaELYPTD2Nh2vSZzD99+nQ+hWo27VjK0o3wpbGrYATQXbNMMd4XPzorHGKR&#10;lU6WCnTp4s38s2fNhps3z4GjQ3uI2ULLx7LprK3FVsHwqlUrwJNnj5m7tcKp4Rs3bvCuhNFp4RAr&#10;K2t4Dco7GNCfMaMphHGDbXTfuHmT2bm5P+eRw0K5P79nzI8TQNXL1IDsOWTElHHhL1+9hKvXrvIh&#10;mqHzwgkULlyY2ZgxRXZGX4a6detCwYIF2aY2Z2dnKFeqHDhW9uJTEHgtmgIFVC8/J4TeCiewf484&#10;q4UZvc9WC9Vz/cZ1rvUtWVpTFRWjDXovnCw2NrbSlvz1gaYL0F+nTh1peNp0msukS4hkLVxyYyxc&#10;SiVVFy41k2oarkvXLrzr/4NU03D4lhw1qjHvS/2kqIaL2bwVsmdXzvLPn+Ih8mXLl/GhqZsU1+NO&#10;Hb4Jq1Yv4n3ytG0j/0URHk5yeNsNSzU/LFJSZImEjwdVyMZJJHRuWCJpF+81KRGDLc2Zs+r3JOGJ&#10;cPuC9I2vCtlGmjLpPfP7+wcxe9Om1XyMbmlSvztUq2bH+/SPwTbc3bt3IE+eimBhoXrHXKmSC2Hu&#10;shq8T5n5UfLiz1xdW0BgcElIm8aMNSAa3ESTFIT7CLu6ZwTPYHZyYLANt2vXbujduyecOnEaGjk3&#10;4kPloUpTTXxxLg2aSitd1pw8rX7ZWxVZbFHqXwiEhpHAWbwHsmTBFsiYke7Zr5/8e1cd48bRL4KH&#10;h2afNQbbcHv27IKa5V2klaGKb98AcmTPxPuUie9aWfLnrcelNYdTp0/C+AnjODepsxBUWaijUSPa&#10;lVWiuvJzgoM3s3ug+fYrAuD3Iy70L9y7r3zgBfn65gtLqykG23BCIRIqzOfP8Z/q0aYyBAYPfi13&#10;HboLOai+D8ahCV9Mu0ZlWb48ioszl7uXKh4/oHMsk6bNgO0TNfuc0b5UycDmTfTXunnzds63igLV&#10;IFScusqRSLST66sKujetT0+atF3pWT4+PjCo/xDw6qv8ky6R4Ga0OLX5SywG2XBCIRs6qX63KSKR&#10;0K695KBawaawcUcUed6IeVW0ZZFIKvK27vKYPKXVAqFwuXOL2lEMka5dRWnPr6++YPaxwwC1m3aE&#10;jZu5XwyFHZQSSTne1k2VG1TDYaFQLUob938n5EBbXF3cYFU0SSPr3Kk7bNm6BSYGTWNlQTNr9kwW&#10;h6yIXAk+g/rppPEMpuGwMHat7KA5f8QxpSE01LLly5n9nBtvDB06GJZFbuHefeInwcmTn6Vpk4JB&#10;NFzEwuWwZg1pPErJ1K7ZE9ZE0/HS/l4joVy5suBeJj3MDYmGwYPEUWfgGHpHJqW8BlFTLZq7M7tD&#10;xw7MTslERJBU/L9//8CShWJPRBMRobznVbC1RWcN9+Lhh0RlAq9Zv/gkmJlk5UNSB7J1ge7DsXv5&#10;sHsUyIH+Awe/QtFiokoKTdFZw8mCGXKsQjMayyKXQa06tZhbkf0798K4ceNhxsz49ySmVLAe0FSr&#10;2EXaaGSLCGlGznblQzQjwYbz6NyOd2kOKsTBaSMbW0uY3ncH2JcgQX+Ywe/fxUM2kyZNgJCFdExF&#10;1+A9J44dI3dvxefEF6cLFO8v+N3cRP1WsbFnoXbz3Fo/X23qkX7+EBREE5+asmkjNQIa2+KmfChR&#10;yKojVKxSDoKDZ0Ot1sVZmHDvrl2UT8ckFbz3wEGDYPuWqVDXuRCTp9un70DwGUrHHiLnnIVWLZyl&#10;+e3m0Ro6diSVTZ8+aSccJz7w3tHR0dClC/W6jRu3MlsWwZ8+vRYimHhbDryRrPkjnOO/C/DmAcCd&#10;y1wjbfrGNex6GDt2IoSPXwsrZmxiB6yDg49DVtOMELloJZ8h8SjD9eukfblOnQbw8v0xsLS0ggZO&#10;TlodvNYUejZyS8YtGy66Fe0zZ9TLG9eW4BnToX2bjhA6fxeMHj0W8uUqBNWbVILs2cR8xMY+BA+P&#10;7nJ5S4gEU14594J3aYeZmbjuJUszN3dYv3YN7N23DyqVyQUbNm6BvQe0k22VEI8fiwqqZfnx/SLv&#10;IoR4tFeumsvciOJ1SQXvd/YsCYyI4z7wWrRoA69fPwZ7e3HNEOPQXHwzgA+JH93mUIYNq29DS48m&#10;0KmbGzcMFiVxjxo1ChyqVoVdu3axjD5+/IL7S1Qvczk1sGBBKLRv1w4iFi2FR7CKb6T00KqVOBeL&#10;YYiNjWYauPXWcAhmpm/fPhC2UNQltDhkLffTcATKVi7F4t+/fw/Dh/vxsSmDxEhEsbKygnv37sOA&#10;QaKa3tKlxM+A69dvwLat8krG40OvDVe3Xl3YsVNZJRv606dLz6Q4VChXXOtKMAQwz4ULF9K8ovl0&#10;g7qvgYwZzaBwIXuoWbMmC0NOnToN7z/uhJw5NTs9ofcawwwvXhwBS5cu5kOADUZKO+Zkces3rebs&#10;5JHEpEuEhhg82JfpEkwITB8QEMDs9OlNIW/eWswta4R0mqD3huvr1VcuYwJCGBqzDBnAd7goXic1&#10;IpRfttyyoN/S0hLKlCENlQmh94ZDVGV06tTpkMmSRp6btkcrxWvL8tGiklhDY1G4MCAh079/Pzhw&#10;QF7xDYbfvf0QDkJPPiR+kqXhPD09ud/uEjB9+lA+BODrO4AlCxdArfYdqDBdXKFHz8TpAHz7mvZO&#10;SjIkS3G0ZuxomtLDD3HMJyKRoHwr8RvX0dERwoM1P1yebCVlFcuZTZvk5aoK4ZMnT+IKthF6tyfF&#10;xerIkYfS58sjDpslkppga2vFwg0RIV+bNm8Hz6J0Wl82r/v2kcgtlBigKclW0s6du8H+A7uhWuXm&#10;sE5GbMGCsHOQmS+IYDx7KqvxF+LyZEm+3cK6YN7c2TB2NgmdatfElXtFTGTlkEUomyv3faspyfon&#10;6tVjBOzZSx/esoSGLuA+yHey8H79esKFC1elhalUqRKfKmVSrw7NfwrlWbcJdcB8Y2HI9evXwLOH&#10;dtNdSLI2HNKwkRN8fqesW2Lv3lPSwglxnu29YOYscc9GSuLosaNieUwlULZcaciQIwN06y5OqJet&#10;5AyZswj1oEI4eTwke8MhEkleuQZCu1592v+I7pgtW6EwV8jTp0+BiSQfNPFI+t7I5MSrt7jHBMuT&#10;v4ANwN/7ULSoqMtAmHB3cmoIDo6ibHRN+ScNh1SpgnLUSZvmvv2iCC0EwwRbcJtJykHUCsM/tCjk&#10;OU269FJ/Z3d/7hNAFDyKYVsvLYPY2KuQr0BmPlQ7/lnDCWAh0kmKMPvqR3H2vl5dkti6Nnots9Eg&#10;86aGSd2GhJCnc2fOsKE9+seOw3MI8nk1M8sEd+/SSnjtOrX5UO2Jtwb+/v0Lf/4kUliUFnRrPhTm&#10;zJ8KLVt1gjlz5EeUW2NIxtSnT5+Yjeb48SMwll/knTZrPJ8y+Tl24jgbEe/ffwCKlZWAc3MXyJtD&#10;XM5S1K+IYYL9QoW2E20wqD/dYsWKQ8OGDcHdvRUcOqksqt7FxQXs7OzYnN8Yn0BYGEa9LypqBUjS&#10;mHBu+kaaP19/AxqcZ8VnPHxIek0nT57C/BZWplCkKJ3y+cHLnRTIaE5SoOwLF5GuFSYVg2o45M07&#10;gCxpTaFrB9riXaqoaolQGPcy7gX3Qb+JuSWSrGCeiU7GNKjTUvryR/yH+4Ovjz+fTjRNGteEbq2r&#10;MPfUKVPBy8sLpk2bBn5+fnLp2rcXtw1euHQR7O1KwZ49u5mqxpWr18KzZySuCzWxyYJhR7fS6HJN&#10;6Bo+VDcYXMMpgoWOXkZTRWhU0aFDByhWvJg0TfTGw1C/Xn1waVkf4p7TPkfBmJqQPXr0YNiwQfZE&#10;6g8WXrQRxQ/u4w3du3eD4rZ5oXDBIhCyIJSFt2rTGq6fvQ12eewga1blLYVuTUg2vqurK7Pv3E3a&#10;T6I6DL7hZDE1NQMf3/asQjq07cjskydoukgVzV3doURF6lFobt66Dm/evIHVISQPfOfOnTBhAi1e&#10;1i1nx6fLALv37IIb129AubKlQZJOAiYmaaFGjRrg5u7G31nkxDHSeT24Sw8IChrL3MkxaZCiGk6R&#10;/HntWUXZW+eE/n16sx5AlS++g3TN4cOxkCuXObRrR9sW9fms+EjRDafI+cefoGRJ2hLx8hYdJmzS&#10;pAk4c4MaoUGd69nDydOHIe7VS3j79i3rgR8/fmRuwSBC+lL2RcCnAw1IcJSN9gQvOvP9L0lVDRcf&#10;GU1yg7l5FsienVbe06ZPDxkyZIAcOXJwYdm5OHPmz5QpE+TOmRuKOZWFRy+0m4ZKTv5vGi61YWy4&#10;FIqx4VIoxoZLoRgbLoWSKhqupENJ3vX/Q6poOBzeBwYO4X3/H6SahkPz/0SqarhJE4fzIamfFNVw&#10;1KuU9f0JDVe3VUM+JPWTohru4dUnkDlLNt4nsmPnXjh/4js8gcN8CIGNue6wavnNKZ0U91NJvU41&#10;snE9e4kKsAGOM3dqIgU2HO2eUgWupQksCngAMdtC2Vm0+Bo7pZLiSvTl61soWNGW9ykzb54oCAAb&#10;zL7oYGb7Tk5ZW9cTIsU13K9f1CDqkI3LnaEWPH13jekx13ev0/f9FTHIhrt9+zbvUk3OnDl5lzLp&#10;M9jzLsJMQkrORowYqdfKxXv/+KGbHVyaYJANt3jxClYRaJq1Ud40+uTJQ0hjko73KaPYQOT/AOPG&#10;3Wfugwc3UoQOwftOmjSZ9+kfg2w4BCsiIGAZuLsry69E6eeKjSOLqjgMu3w1ltmCOXjwIB+rPQ0a&#10;kD7heUv6M3+fPok7lJlYDLrhZG1F1IUjJUuqlt3f2InEMq2JXgOmpqTTdcA4FMP0ihJoQVX+LFtf&#10;bzqz3apVC2YjMyeQkJmvX58zWx+k2IZ79vwpmJiY8D5l4mtYM4kFi5c1jjW1qwoXF/HcG9KtWyBM&#10;nDiOuTEsc2Z5Zb8JIeRDU7TLbTKChWjQska8hUlsHNK583SWJu7lMyhWjnTDo9m2GQ8eJkzPLvch&#10;e3b5xkGxIEi/fiRwh+LU6wgScHXWXpxx/KX7h2Chy5QpDV27duRDlJFI6K9eFfVq7IHHj+PXE4x0&#10;73gBqtesKm2AVq1bM/fGjQkPYJYsCeF6WnfO9R8FyID3QNOkuQQ+vEV5aD/h1q07nI2nUUW94gI5&#10;s2ST5kETDLbhatasDUePHmEap9URF6esllsWbSoCwbMAeE3z5t3A3r4w5zaB8IUL+VhlMO26dRtg&#10;YtgwPkRk5cr1LF4wFrkygWVuS8hlkQPMzCSQLl16Fi6Loj8+DLLhVq5cCdWqVYfYI4dh5MiRfKhq&#10;4iusNhUhi7V1Y1gQRnOdLVqQ7K2bj7cwvyzt2rVlceqeQ3Hm3Og4HtklfwG+f3/HnNrk1yAbbklk&#10;JLMzStR/aAsIFZc2bVo+RJ6Pr7UfMSI+A2kntFCZNQuqVtDUz6sPBAUt4f7AlHXrjPWZAvYFElY6&#10;iMokquYqwPs0wyAbDgvq4+MN1rnjz15cnFi51taqZYQkVGkJ0aFDR5g1cyrvo/sFBooyJbMVJQl4&#10;qp6Dn4koNOfFk4/Qq3cnPlQ3GGzDoWnUyJkPUY+QFsUKqiJNmiy8K2ngM7ZtE8Xykn0HQuaHM/eB&#10;i0KYPKjuE4WuqYpLCgbXcDNnzoKVqxZxBRWXaOLj7x+qMHUNp2tkG6BBsYYQEjofpkydCdGHwiFi&#10;8Q4YNFT+4//oAYDm7mngwoUn0LN3Ez406RhcwwkVY2+vmaRUBD8LdP0XHR+yz2rStAn8d2g3F1aQ&#10;M/RdN2XKBD6WkEjwkGNaFqcrDKrhwsPDoX///kwCq6GDjSAYf59AuHPnIucm0RcYtumZKNrj3BGA&#10;xi7mcOL4RejdS1ncVWIwqIYTKgIP8KcEJBIz3oVuepdi/kX7AXMjfj2DoEAJzSXKJoTBNNzq1avl&#10;xAKmFGTzK9toafmz5rKg//Lpq+DilvT3scHUklBIp/qkMDal8HgHwMAhNswdGUl/eIf2f4ctG1fC&#10;hAlh4O0jinE8sAtggDdpRAaIpcBEYhANt2HDBlaYbK2Ut96lBJyd3SC3ZQ5WhvDwRbB6DWk2RoQ/&#10;SAH8ScWwOnWq8SGJwyAabu1aebFPKRHZvEskpnDw4TBpmWTjDh06BhHLZ8qFJQaDqCksxLfvAG3a&#10;6mbE9a+QbQyxwR4oNVLlyrbw5s1X8B5Wjw/Rnn/ecPgz6TPMB+bMnQXrQ2L40JSJz6AjEL1pFpw4&#10;cVLacFOCR0Fw8FyYFCIrCrEe2JqVV2pQbfjnDYcas5CSJSswO6WD7zAPj45s1l8iqcwaRzACx0+c&#10;gy5dO8L+vVfB3z9xx8N01nARh7T/aD52i9Qwt27dEipVSh0Nt2/pa0hTXtTWgeWrWLEi33CiJEL0&#10;Ozg7QhNX0q2nLTprOJT6mimT6qUVdZw8fgy6e3blrk0L50/e4ENTPmVLOMDmGPrZHzhwhrTRytcR&#10;q3vf1tPQ2Bmn6v5xwyEWFp0ha1bNldcFjglkNhUsdVGlaQ5mHzlGumNRpCOVU5xNEcpdrmphZmuD&#10;zmvM1jYPZM8ogS+faQGzZo1acOCCai0cQsZL1KrO7NRE0ybNWfla2Hdidu7cErj74AU0qCfqQl0a&#10;eobFCfWgDTpvuABf+pgWMiO4Tc3kVW8iGN65RUemU07fvPqYOAWGiSV4+jSYMXMGc29Yt0+uPmTp&#10;6tEORgccAvil3ebceBtuxdJg3qUduS2nsgy+eP5KmtFSJcoweVmyYFyj2u5MsKeuwXvLVpKsGzl3&#10;5g7bkIRMmjQFZswXh+u6YMaMqzByJE3frV9PG4d2n13D50Pc5YX+H7AOrK1F7Y2aEG/DKRZWE5q7&#10;0Y7ewDHiSVC8T4UK5aBu1QYwewYt4V+6dAkmT5oIEyaOh2cvdH9YIl/JfOy5Y7jPDUGO5Ly5UyEg&#10;QDyGhYJGbz9bKFdOdD9/Hv+hE03Be40bN1a6XV0wo0NRAjzx8+dXyJndhvsj0k7GpdqWwQeo24Cj&#10;DtnMAbynQOQrxSFCHH6/TZs+HdwbN2PhukbMB0DHTiSctGevXjDMm7ZDCHHuLdqChRmK723P/Llz&#10;52a2LgibFQE1atSUrnoIz6S9mMSBA/eha1dBT7jmqExdrjrpqZa9WWBAIAzx9oZx48dC7z5eMGHC&#10;OM6MZxJWx44LggULFkgzJxiUXC7w/v077ucgC0Qt2QIh8xax65o1ayb3DF3SvklpuXsLbsFesXIb&#10;cy9bHgUXzpC2qYcPH+k0Py+efYdmfUozN943yHcF57qm9Ix06bRfHVeZGm/SqR2NhoQb/uE/s6ZP&#10;PMtsf/9DMHbsYggMCoR3m7lBSVAATJo8BZYtOMSuqVy5KowaQ3/FArly5QJnZ9K9PX9eOFuDE+6v&#10;S378+MFs2XsLbtkwNzcS1YthuUyoJ2bOnDgFDupQfC6qa0H3xYvbmB8R4rABNUUshQqEG2oLbgIl&#10;W/7606dPcz8NB1g4ShtHEvsMTcB7f/9OytjRfeb8S2jaigYMEgmJlGfwatwwTa1aot5SXbBsWSQ8&#10;evQI9m07DK+/0iDF03MydOokbip6/BgFbj+E0qUqUoAGxFtrA/olbh5N2MaGZonCyHT/ATrWGxoW&#10;xvzo1jV4z6aN3eTurfgciaQW7+J+VjvgmXKSq4x6Adzd3ZlbF8yaFclGrw6OuWBG8FxpPmTz8+AB&#10;HbjMYKl5XWieUkswI+/evIN5oaP5EALDC5cvI+15sgXQJ4vmPOFdIl+/kjqw8SOnQNOmTbiBRHUm&#10;JLt5c+1Pz8QHlnF52BEYPdKXc5MeBdlyX758BY4emK9VXeix4USlQLKgH+Ueb9myBa5dIz1xqR2h&#10;jGi/fEJTYKjgQuDiubdQs0ZV6NLlGB+SMHqrtVat6bCEYsOgHze9bt++Xap9P7UjlBHtw4fp/N2F&#10;C2dgwWpREzPGobEpq14UiCx6q7XYjcchZstmpYZB//Lly6G+S11Yv45e1ikNzPOKFTi014zwhQuY&#10;GpcePXrA+Utr4dWr6xA8QV6RrVAPTVtrJo9Fr7WGmSlfFLXviowa7Q8Nm9SEDTFzoUtnD+5jtCd8&#10;/7yaj00ZdOjQDk6ePMX7EiYiIgJatHSDBjVpBuXeW9I0IgsLv6/5DJLeG87beyD7XhMYNHggVK5U&#10;CXbvptFlwYL2epmr1Cc9eviCmVl6SCOxgF69evGh6omO3gBXz9JEOpa5SRNhi55IugwSGNRb81G8&#10;Xhuubi3K4NGje/gQAsMWLaJTLseOHeEaLv7Di4ZG27ZtmF4eRGiAbz9+MresMc0hAYeiqB5Nwqbd&#10;RgfQnCkipMmXj7YksvSmmTjXduZPCL02XJs2bZgtZFYgTXaxcCh+sm9fUQ1lSsDJqR4cP36CuRXL&#10;poqTJ0+wdDgBgbaDA031CaZkiZLMXLhwmUs9ly5KAL02XK1ateH6m/Msc7LIZhqpX68ys1MK7+5Q&#10;GUqXkMChQ/IyMlWxfn0MS58vH61YIGhnySIucxUoUAQ2ayjxAdFrwyGYQTSrVi3nQ1DCHX1sohE0&#10;UKVmcAL+8rmd3GshFtKkSQvW1rbQqg2dZEXu3LktrQ9NSZaGw72T+AkgMHTIKBgxk3bzLl07H4rl&#10;190UkyHi7U1Hke3z9eJ6H30GyDbS/v20+m1QDdfPqy/LUCR/IF8AwwRz8OAB8B4ykI/Rnh9v4rj/&#10;9a+EN7HIlhUNYmcjfq/duXcbXBq5g8QQ5ioF+vQeCnnzksJ2WYRCLF1C0njwkHtieP4sDqpVqwZr&#10;V6rX3PivEcpev1E5vtzcSDOrWF5v11mwYVsoWNlqXgeJqy0tERpJlry5G8C61SuhWf8BMKSn8neN&#10;Ngj3fwPX+RDDwt2NJq0xj+3aVYWnTwCqVxPPyAUOoCUui1yan5tLpoazhhUroyA8XBzqLlywU1rh&#10;aC6cvwRdO5L6Sm3Aa5EjO2/Ak1/hzG1IhM6NggEDSLxG3wFeULGiBB48eAJ164oHPoQ6qFWrHB+S&#10;MMnScL169ZRmTpbqzp5y4Yrxinz9RbvGZNOhZkz0v333JsHr/wVLIyO48nsydw4+72iEPS6IlaUl&#10;XLx4ifdpRrKVtFX7KpAvtws3qormQwiXqkVYQYYN84HY2P+gY2dloWsnT4qnX9CkJCwyCB/baZgd&#10;uXSJXBnevwZo3ZpES2lDstWCkDHFDKI/T0baLJM2reqGOXTgFAtncTKbx1ICQnmmTp0GswL9mbux&#10;S31mI9ev05qkqnLHh3apk4D3oJGQ0Zx0AOB3nUBEBAqjoYyPHOIHR44ckRPni+FlypaBw4cPg729&#10;dptG/zVro9fCkEG0/V4oIxpZBD9u3deGZGs4BDM5d+5ciOAFcgpg+Lv3pCFf8FeuTGfLUjJ1Hbsy&#10;O2xhOLRuVBT6DhwE5crJL5QKZbSyJgEAmpKsNdOmhRd8+fZeqUHmzA6F81f3s3A04smWlI1QBrQ7&#10;NfSE9x/eQn0ZqRIPHzyWlllbkr12MJNzpq+A8ePH8yGEUAA0o8eMlYalVGTLY5PHWuoWuHH7mdRv&#10;aqpeFL86kr1mMkvoPSVbiJs3xRf0sihBSM0ZGBs0Ebx91Iv2NVTGjZkIb26RBHQsi5WtFezYuRsc&#10;HBxZGILbAIU6sNbyZxJJ9obbEv5E2kgW1qbcz6S4La1yBVc4euwo2GURt2QLdkpCyHNISAgUK14Q&#10;pvsPVCoH+osUoU+hxPBPaqV4EZohwEzjqR1ZMEzWCGEpBSGvb+9+hKqODlwvc4DcudNAubJlWThy&#10;6uQpKFy4MOzbtxuKlk7cIZN/UyO8jMkHN2i5X5alYZHw4dMnGDF8BItbvW4NC08JjYdbMIpJKoB9&#10;oQKQv1Ah2Ll2KdQsR9sUBR7cF+WeJKVM/6w2/EeOg5Ili0LFihXAzZ0OXwjIFgzNrds3OJu+AY/t&#10;XsniDI0zJ8+AjQ29qzCfT/47DO6t60ORosUheuV8Fo7Y2tpCNbdizF2seFFmJwaVDff3b/KsbVWs&#10;IMgBsQETG/msYLhXnz58vAQqVBRlH4eHG5Y8yytXrkg1bGH+3rx+DRUqV2LuggXFSYMfv79Drpy5&#10;uJ45isUlhX/W4wQkEgve5nrWLdwsI4JhYwKDmY0mei1tX2vdpiPUrKS5dAd9cuMm/hpQNZrb2MKz&#10;p88ga1ZqRNyWIYuQLn/+AvDp00fmTizxNtyXL8oagHXNly+i0gfBlqWxuztUqlgRfH3xwIT8gEVV&#10;+uSkoUt98KjTAurVrQuSNBK4efowy1OV6nmU8oY/kYsiFsPSeUvARAf5jvcOt28nrOJEVwgNgeb0&#10;6ZN8KIEjMDyW5TdikDQNHhxBWrRsCZXK2UBk5BLmTw7OnSIxFwLo/vLlG7N///6tJKTAp48fODo6&#10;SvOuC3RzFx2Bhfrz56/KwuGZcQz//PkzsytXovdjNC8ysWlz2tvSxVP8yNU1R46I+ueQO3fvckN9&#10;K2jcrDYLcyhqLo2TRQhTFZdYdHcnHfDuBf958E59ITH88tW7zEbz+xm9Y7ZuF/cklqxK6jV9vSrD&#10;yJF+MGPGDNi5TRRurS1Dhw5l9xvkQdo80D3Uuzv7yUO3fZ6izLbLozzDj+F+A7szW5cYVMMhPsPk&#10;tSo+ffqIjxGpXZv+wq9evQp9+F1kaIYNI+Gey5Yuhf37DkBYBInVHTJkCBdeTJpOMEMHdWZ29x7d&#10;mI0CT/FdGjRuHJTJZydNJ8u06VOhXy9vblByExo0dIbz589D+QrlIUcOEgEl8P3DO3btpAGTmAIk&#10;XWNwDYf84t4TOB30No561s6d8qvmAtWq0XvDvY8TrFq9Glq2aAlv336A+fN6w+LFy1nc8hXifk4B&#10;xcYQUBWex8YOfIb7QM4cGWD+/FAI4NyYrlLBylCrZG4wNTWFN2/e8KmJ4sWLg7UNqYxR96ykYpAN&#10;J5AhnRWETRVlhDx9cpOPkadnD9rT4tnPg9mTp5DEuvv370KDuqSUSDCzZpHUozXR8n8M9+7S/v4a&#10;zSRgLskBvXr34n4ih4B//+EsvEIl+i7btFz+sIciGB4WGsZsdWl0gUE3HPL+xRdpBQznp8FOxHM2&#10;zcnJSVpp58+dgjFjgqBzu17Mv3//fvjv0H/w/dt3aOVoL00nmLjnX7nBDz1PMIGjxsDMoPkA3C+2&#10;EFarlnjwH/ny5Qu4d2jI4m7dOs5+Oova0+yIvjD4hhMQVsQnBc6Bru6iiKX799V8snC/Xqh4QkiH&#10;5vnz5/Dj21fmRgYNGsS9f9Ixf9YMJmCSnhZwP3z8wI1u/0ivq16tGjRwagDVqstLLv/ONdjgYR2h&#10;aLEScOkw9Vg0+N7TN0luuO+8MJjkojI/lfTr7xfmR3fgfF+4yw3NE+Lk8ZtQuUplcHV1Zd+GaOrU&#10;qQPOzo3AuVEjcHFxhoac/fflH4jZFb9egBMnTkD27NmljVWXu8/168m3ITfF9DhFxvuIIqgg7ja0&#10;bNVK6scRnz74+PEjxMU9hHRp08Gp06ehbNmybCDyL0ixDSeLdS4auuP8X4VidaBThw6QKzupjP7w&#10;/gNbbU4s2FgI3qt06VIwb26U9A9E7c90MpAqGk7AwtoO8uQpwCr1969fzEZhM8KhEzRWdhJ4+eoV&#10;99nwlhlsmHfv3kn9796/g2zZSEMwGienhmCZ0Q5Wr1kDGTJkgNxWVvBkf/IKLVWFQTbcmTMXeFfi&#10;yZOnBhQqRNqjXsXhMSwAS7MKcPPWPQj3mwRuDZ2gXr16LB616ONHPb7vGpSngQ9ilSs3cxcsWIAN&#10;bAyJVNXj1LF5Nq0658pmyyanTdKYsN6TMWNGto6GxszMjIVZZLUAC8ucULGmYWsd+b9ouNSIseFS&#10;KMaGS6EYGy6FYmy4FIqx4YwYSUaMHc6IkWTE2OGMGElGjB3OAPj48TPktlI+smok9WFsXQPhHb8B&#10;2NjpUjfGljUQfvGL9YIxMTHhY4ykJowdTk88ffoUKla0h6lTRb2M8YEHs2Q7nGDatSeNdkZSB8YO&#10;p0fqVW7EOs2iJQlLTr1/n/R7roraAXktW4JZJtIgER/9+veDUf7618FtRHcYO5yeyW5qDyVLaL/L&#10;GTtfTsf4m2dtBC94NQ2mO0SBRgwaY4fTM/cf3mGdwozpOdIOvG727Nm8j4cXxoQG2bRpg9Q/cmw+&#10;FmbEcDF2uGRg2vj/WIc4dl0UCKUJowZd4q5TPXkidLKwMPHMq2AAtJOjbiT5MHa4ZODiRTqwULgQ&#10;ybzSFJSjJnYieRbPfi0Xd/CImBZNaKhmyucMDTwlumDFJPgKz/iQ1IWxwyUTv3+TmCh1b6z4EDqR&#10;InfPY5wNiztybD/cvn1LmhbN9ev7+JQpB48OJKtmyRLDkoqoK4wdTgsmTprE/hheP78En96cYjog&#10;1qyLglv3NRvCff70iV1/7tw5PkQzbt+jJYMde1Trun1+HTtefpZGICBgIvOjWbt2KRdygyIMnKED&#10;RcGIU6akvk5n7HBa8OBBHBQoUFb6ByEYF1fN1spu3SJxN9kttH/LVas2gV0L8IkCVNC8eW+WZuas&#10;XHwIgIWFlTSfaDZt2sRE8/xLUJBIdHQ0bI3ZCtv+28iHEnv3kkZ4NIqi1VMDxg6nJTt2bGd/DP36&#10;eTE/CmBG/4cPH5g/YcQFbm3R9LqO7VCuIolIQpMmrQmMCRoj9cuatetXcVc8pAuTiSZNmrJD9t27&#10;k/zHrm3xB0KUhoCiMfxGBvI+WX7D3xT+bWfscFqyZw8poG/ViqQwxMaSPE1UqKspX7/Smw53o2gL&#10;Xnf06BHelzA9e04Ce2t6K589e4aF5c1LMqIVTfDcwnDt2h74/fcWS6cvqlevCjND+jG3R5ce7Nl3&#10;n4mCYbt18wCTnBJ4+V2UaDg/kCT/tm3XGrp4dGLuQoXSwd+/uv+x2Lt3D6ur3bt3cXV9lA/VDcYO&#10;pyV79uxhjV29ugPz3312k/nryeimTYgPr7+zazJn0V7iftGipOc+UZoq33FvF6fW7HpZg0IDLS1L&#10;KIVHR0fBwzu3+Yt1R7v2o9n9g8aN5t52LswdFSV2rpVLaO1y8GBvPoSoVLINRC71Ze7s2d1ZGj+/&#10;FsyvC65eucbu2b7dAChZrBP4+IzgY3SHscNpyX//HWSNomjmzAnmU2jGt+/8ENEkEZri+Gcmle7d&#10;N0OF8q7cvUhX2IDAxmCdn44JtW7VCgYOFJUDoNmwYTU8eqQsEVtbdq7DMuSBo0f+Y/6MGavC5Nk4&#10;QvjK/OrYtJlGF56e9WDRInGI7D+6LZ8i8eD3YvbsOaX3XPlfU/ihBwGexg6nJWELIiCrJD9zv3lH&#10;Ssjd3OQ1OGmKcELg/n3t18yEPwxdM6LvLbCzqgX2hWjWc+PG9Sx8yRJc1pB/C44d5wQvX15j8dpS&#10;vnwFqF6jMHOPGOHP7rcwbAHzx8fu3Vh2QR+3sslnLoEpEwtAXVfxfGFee+5tvcoJRvuawv4DEUzB&#10;+r59KyBm80S4cUO1INNLu+htlzlrZj5ENxg7nJZ09+gBNWrUYO6DB+ltV748adXSli9f8I+nPGTK&#10;JM4qagy/KB6xMfFqyzSlZUtR0i4agYhwAGurptLwNTtQr1/8bylZXJ2bweTJUyBoDGlssXSVwCPY&#10;y8eqZ/v201z6jPxz03OGJoimBytsg0sCf35i/TaGErlL8iG6wdjhtCBy6VJq2OmzmH9x6BKoUqUq&#10;cycFvCfqmEBwGPP1q2Z/tLiIjtcmJ506dWXP7O+DmmdocsWhqgMLs7GxhTT88HTU6CHw80/85Zgz&#10;cw5LmydPUWjUiCZCPLvjKYnXlCAeNm/YydKTIfVFri5YF3sogRZ8fPsDShagkx3ff56G1Qsjmbtd&#10;O919HwoYO5wWDOS19ADcgwf3XjB35070tksML17QPRQNyqjVFOGaf4GbG01coImImMGHinTp2oXF&#10;TZw4jg9RZngQrS/euXOW+SUSemMuWZLwMHv2zPUs7Zxw0h6fKSNqS8JvvK7Mb4gYO5yGxGzZzBpT&#10;1nh4JE2LPIpaV7wnGisrKz6FZuA1P37oX41mfGxd9Q5yZaE3na+fHRdyhyI4HB1I/1vWrJmYPXHi&#10;WD6G6NnLi4Uzkx6HiCRufvwkVWtx8kRG7mdpp84cy32XkdvNzZ6LSV6NJZpi7HAasHHTRtaQfv4j&#10;4fcv8a0ycOBAPkXSiLsr3/G07XCGSK3KpAIATZU6+GcmLmP4jkCljKZQ0lICT+5uYmFhYREs7cz5&#10;NFxfGSUeO9p7Zx0LU0fUMvqWnj17GPPjW7JgWXxm/Nf9C4wdLgFwKxQ2pqenJ/MfPXKW+b28aKeJ&#10;LhH+wKysLPmQVAD3oitrU5+VK3zRQj5QxM+PZii3xlDHK+1Iav0ArsHZC1gndO2YMfHX98KF9E23&#10;ePFkuHzlMnPXq4uq1v9QAgPB2OHiYdu2bazh0OAev1evaBmgS5cufArd8p1fm8uWTV69e2qhdWtx&#10;0f3AgQMsbNSoUdIwNDt374JbZ7AecH2QC0sjgSJFRS220+ZMY9epInr1EZbG2bEmREwOYe5KVdJy&#10;MUlfO9QVxg6nBtxcKzQyqm5E1cLo7t27N5/CSGLx9qbJDTQxMfLDviySMtDZswhz40tPIqkCknwS&#10;uAeX4PB/+9g1Tt3xz1a1TtUVkVtZmtXRIfD2/XvmdnVN3DqpPjB2ODWMGTMGevToAVcu0+ZkNCNH&#10;juRjjeiCXr3oLbRocQgfQvTpTdqel0XNYf4Z02g7m2k2fPuLKkynT/dh8Yrs2UHb79Bkz0Hp02SX&#10;wFdYyaf4dxg7nAqwY1WsWJG59+6j4yKzRkxlfiO6p141Z1bH2/bJH9Xp0YOOGx2KPcj8bjV7QmbO&#10;jxw89ITFSdJL4MZT2g2jSP9W4+m+WzfChQvnmNurb3s+9t9g7HAKzJ8/nzXMmo1r4MLVC8zdp08f&#10;PtaIvvDsQEsDW7fiYVmA68dkF7bJXLt+D6YHr2TuQ4e2snTCpEpIqOq9rFFR9F1nZSPsTJHA4KH/&#10;bohp7HAyzJ49S9oo+MuJtnEYmbw4O7dk9e7nN5QPIXr1GMzCT565AgsW0Xfa1auX4O49UaxEaGgo&#10;n1qeyMgtLP7QxQWwedMONhHz7HM4H5u8GDscz68PAPlyloLu3dvDe86dJQttYZozZyafwkhyMXjw&#10;U67u00J4OG4SFzcX+wxZw9pkR2w4bI7Zzdy92paBFXOmc+4MzN+9Xzc+tcj27XgcyhqaNW3E/EMG&#10;TQRrO/zTp9MKyYmxw/GM8BsJJUqWYO4VK5axxvNWOI9lJPn48waHi/kgXU4J/IATfChwQ0kSOShr&#10;Lh7dCS/jSIpZnY64pHKVEstw7Oh1Fl+7dlmwtc7L3CXL4J8/bSlLLowdjmMYv0fy0mkS7jN37hyo&#10;VjHxeySN6A735nQmr2HDBsxGk0HiDrnSDpD6M2dOA607NIMKDhWYv1cP1focohZTZ+3dtRfzm0ic&#10;IF/evMydXPzfd7j//qNGCFsQxvynT9NOknbtEtYHYCR56NaVNjhv2Uy7UQR8fFaxcMHMmzcPdu3a&#10;xdzNm6ve6T94sB9Y2OOf/Tfmx7QFCuDJh+TB4Drc6IF0ZEOSMXmy1nPQCGmDCSYwIOFNs0aSlw5N&#10;aG1uynL5jc/R0bfl2q57d08ImR/K3EsiRvOpZPgJULMobR+TNdOm0dY9fWOwb7isWYqzijA3z8CH&#10;6B6fYdSIW3euZz946O7Tsz8fa8TQmDz5IWsj78GD+RDi4kVsOzrPliNHZjhz5gTMmUOdbv7Svnwq&#10;kUdPMH0+8PCgg8PB00+xtBv2JHziPKkY/JAyW7bCrDIsLXPAzXNruRDdHUMZ1L0PdO9K8jCCg6ey&#10;5yzcv4v5jRgmc+ZMY+3k3KYcG/a3bdMWcubMysJkjZOLK4wMGMvccyOUv+nePsNOZ8viXV1p4b1I&#10;lTRczHVKoCcMvsMhp2JfQmZTUbRby3bluNA3LA6lZQnhkgwSqOeSF96/T1ii1dChQ9k16zdtYH7H&#10;IpWhfx/dnwAwontWrVjH2s7V1QWeXrrNjr595ZrcsYooCuLQoQiWtoZDQ7AujH/m3GtQgTt3sNNl&#10;hdq1HSBmy13OnQfsbLVXLaYNKaLDnT9/D0xN5QXHPHr0mMXZWBVg/v0rT7NhYZEitLM8c+bMTEiP&#10;OmbMmCF3PzRjx8p/HxgieEzIo0sXaN+6BXTo0AEGeysvXRQomhfadVA/6bNsyXY4euQy75MnMMgP&#10;fIMawu+/7/gQw2Pq1CmsvUYHyJ8k37lTPN1RuKo1F/IHrl3Cs3cSqO5ISz6KnIo9weIvXz7P/Oju&#10;3pKEG+mDJHU4oXDJxZ8/AJmykbKHEiVpRzmyaDptwTLPhkcxuIrfRouiaLKbm8PTh6JUX4GgoDHQ&#10;tA39US5fTCcDunTpzPyGDOYzR/YcUjeapk2bgbOzK7i4uEDjxo2l4U2aOsO2XcvAyakukzsiy6JF&#10;i1maeg2KwM0npLNAuE6RsLB5ELEYO/ZPCvjHoPS66tXp+/vhA9rihVzkPuaEMqApX74iN+xsz9wl&#10;6kngF6zmU8rTowdNnFVsJlxXhY/RPYnqLZN4pRaC0RenTtHHrGBatUWBPWreWl8AXOz5GU7O/P3y&#10;lwVbWllCmjQS+PDuAvMj/fr1Y2kmTJjA/L4jR0K3XoYrB0MWoXz4BhPcimRIz4V9Vq28I2DQZti9&#10;Yh7vwwO2JPG4TM0KUIYNveRZtiyKPcPdvRUfYhjEPQIobNdZWgfqjKtrEwgIIBmW9evSThNFzp07&#10;w+J7eNL6HLoXL9aPui+tesuNp8dYZiZOnMT86EajD0Z602K0KlO2nHpNnx8/cX9wGexYuqPHdrOw&#10;tBIS8Ll8Bwm6GTduHPMfO3aM+dGdUnaVYF6jF/oxt1kWCZx+RBpmMNzDwwO8vWnPoY/PcPD3p9PU&#10;aGRBv2O12lxnWgYxMTHSNOMn+MLESZNh8EA6r/b0KcnxNzExgQsXxB8sQyE4mN7SYfMW8yEo0JWE&#10;xUok+DdgBv5+pGjFoWoNFn70mLLo8t+/uXgHH+jenbaFYbpChfTzLadxbxk/gdQfDejalPnXryOZ&#10;E+Onj4F5EfK/BjVzNgczSVGwy12NS1ORpZNI8sKg/n6cnZn3K5u0EvoekzeiNNzsGXPJhGPlqT6E&#10;iAwYQDsR3Jq7Qd16dZm7/5DGLG7e3IVy90EjvO0MHczrSD9/6OrRjbkv3KbFYHQLKLpl/QKrVtGu&#10;+46dOzG/jY2FNN3uPbR4LEw+pU2bVmsVW8nFwtmLWF7XnvJn/qioo8y/clUUN6p5x9wjFvWDu3G0&#10;yblTR1eWTpHLl1HbLB42TsP9aNHulpiYKD5Wd2jc4SaPnQmBgWMgIDAQ+vfvz32s068gvj38RqhY&#10;YNQxVct7sOdt3RUBhw4e5twk/PPeg5N8CmW8vb1ZGhRHJwxPV69eC9OmT4Op0+io/hb+F370aP2X&#10;Ial8/046CQTQvWARriX9UAoXZHmgWzYOmTc/WCkM/YvXkoKNO9zvGPr7eHlJdYjj95Eh8vDhQ0if&#10;Pj03QhnC/K/iXkLGNKbg2hYldwHcOsefm5MxDg7y37MIfhcWKzYA3JrR0BnTFSiAMlF0i3ytawlm&#10;6smDz7xP/9SqScOCKVMmQPPmNGuZy47rUK9phkkVfXr3YUOn5ZzB9KiMYzrX2YaPoAaaNg13mnND&#10;Su4HxNAJnjoXGlZvA7NnzoPJk2im7i8vqdjXV5T1geHw9wls3nwZ+vWXP+aC2JqShCxZ0P/n72ne&#10;RyxYcA4aN6E1LNQSZKiEhMxj+e/fnxbEN29ZwPw+w0fA69dxzD1uHI3CSpf24r7p08KtW8oizs+f&#10;vwASU+5vYTSJ9atcUffS05LU4f4FvXv3ZJXRsUMHsLWmb7W165SFkAp07NQFqtdwhNXbaO1m585d&#10;ELOFzkeNH+0JrVu3Z+ejrt7UXAXUvwClMffrT28gpG3btuDlpbyLApFIHHmXavr268XK/+sX9/HC&#10;M6i9DwtDU6uBBPxGVeZ+jMZCaCj98QoG/ygNjYcPvoBNrspy+USzYMF8uH+ftM42a0p1Eht7nPlr&#10;1qzJ/LLcv3+fxWXOlA1atWjL3JP31udjdUOK63CVy9M079W71PD9ug8As8wSePfxCfMrEsgNgTG9&#10;YE4cPw4H+Q3LVas6QPXq+J0pgQDj/skUDR4+xXaM+0rfmuvWrYcydUhnw47DJ8HMTAK3bl+Evn3p&#10;ZHmTJs1YnCxnztLG9buXSUcBus0z6VZkYYrrcIhXH6q0MrUyQd6ipswdE7ONj5Vn+HBar7n/4AEb&#10;Wi5cuBDWrycR2QcO7IczZ0hI0OjRo/grjKREZs2mT4aePWhqf2E4TYwNGtwfnj+nPZhNWpSHGxc/&#10;gt8g+m6/em8FSyvw8ytAhWJhkC5dNvj06QOsXsXdkxv93Hyuu4OqKbLDtW5Er/tu3bpBhQrlmXvf&#10;PpJzqEgXD5Jvf+jwIZgxYyZERi2FbbvoiD5+zwmCXlPCpElK5iz39sC63r59u170riEj/KZA23ai&#10;kCCc6OnWrRPs3bsNmjdryIcCbNu+EQoXVq2x6O5d3OLFfb9VtpXObmcwy87HJp0U2eGQXj36sMoQ&#10;zJxQUuigihrl3WH9pjWcWQUZs0ggSw66JiqKfuGio9dCrTr63UNnhPvx60I/fhs3ykvn0hWyskQF&#10;U7aiBPoOKsrcS9aT9lSJxB6qVK3O3IrcuUPaVyuUr8z8Jpkk8BN0d4ogxXY4d/fmrGKQ9etJ//OS&#10;JSTxSZGAQFJxK5gTh0/AySO0u0Aw5uklcCrWKL9En3TpQj+SuNPnypXLTL/ekSO6m6yaO3celC+d&#10;k/cRd/dflWvndLzt0VX1Nr79Bw6AHb/j5vTJa5AxQybm1hUptsP5jSSZg7Jm1y7VusFCZ5C+rzXR&#10;G2H8xKlw8L+DcOjQIRYG8BGuXCVtlyNG0C+gEf2Ax2mwnk+cOM6HAJQvRaITwrlvLkVu3brF1lAV&#10;zbNnz+Hpi8fwV6pH7gf8+v0VhnjT9/rtW7R17ep5fJtVZWGTJgWxMAT9aMqUKcfWNn/8EJe2nj17&#10;Jo1HY89Oh6uekEsMKbbDIcKMU4kSJZk9eLA7H6OMsP8zTQaxMtHs3b8HDu2g7UBGkXj6pU0b0i2A&#10;OhsESEJXRoiIEDvc1Kl0NtHa2hry5cunZPLmzQt2ee3AysYCrCyzg7WVBRQtWgQsLS3ZdWiyZcsG&#10;lSqRjBNNjaWVFYSEzAXHarSE8P79BzA1M3Y4KS1atGAVhSxbupy5ly9XLc46IIDfV5hGvpKXL1/O&#10;4oNG+YNnT2URa0Z0R49O9AbyHyXOCOfLR2upO3fu5EMSz+bNNBmmyowfL06KKcbltswNEybRUZ8p&#10;43ZD8WKlmRuPgKVNi39fujslkaI7XFAgneh1HFUA8ruTEr+h3k5cDJ0UkOXGjV9ga0s7COIz00bT&#10;njwj+mPUKNo8fnIPHQvSFWvWkNxKNLGxR9heUMEva0wzSuDarVX8VSLXb4hCZQVTvLjqc3SJJUV3&#10;OMSzpyermDx2eZiaJ3SvWKFcmcj4caS8XWJmBmnNs0gr9dyZc/D88QfmRn1lRlImYWFzwdlZnP6P&#10;XLoWChcuDO3bt4eePXuysDNn6Mzcg6fKs9pXrtC3vH8gqSNDd8GCtCdTV6T4DrcxiM5rnb1wHmbO&#10;IlHl6oYnISF0InhdzDo4cOQAc6PJVBGr4RlsiqZd8psPqJZTb8RwWR2JP5hW0LkzqYE+fvwt5xdP&#10;n+BWOGTPHjqc3L+fvCAiZP/+/ZAtR2bm/v3rD0tXrBqqT9YdKb7DId08SSy5rME1GVUEB9NmZcFk&#10;ykR6pyMWRcLNmzSk6D+QdiskFy9fvpTmJw1vZ8xIDW9EM5YvXyrWYZo0Unc6XkdEhw60IP7fQdrW&#10;59axAfPL8uLRC+l1aPKVxu6h2y1/qaLDff8MYGftCPv27oWgIBIaunmzahVG06fTnrtOjd2gaY1a&#10;sGXHTlgbEwOujcuy+G1bt7N4X3/lX0B9cv8ynT37y31+Cg1esKQtCzOSMDNnTYf6devwPjypvhy6&#10;d+8KV6/TObcWrp3AowWdsGjZTvnk962rv7g4KyhbBgVUATy4+wiyZdV990gVHQ7p5kG6xB48eAyR&#10;kTRjGRVFM5CK+PvStLOpGe3DlDUmMu6JwXSyXd88f05rPwUKFOBDAMyzmvEuIwlx7Qj+SBWFjh3o&#10;MC2yYgUdsLUvngE6dqRdI0hwcCRUrkydSpY7t2h04968OfOjO3t2C+bWJammwyEDB4iqbNGMGVWS&#10;C42jSAUmT6UzVIpm8RJaD+rQisTonQ2ZwvxJ5d49kh6FkzuyvHolDidFIw6JCtrr/hBkagPXzrCu&#10;UPShAG5eHj54MHyIo2Hi+PEjuB9j2sSs6gDqlSuipls0JUqgAGKSDKdLUlWHw5PospWGJjx8CR+r&#10;zLyQcJYG32rmGcW3XUgIqcANj1jC/AEB2m1svn2bOpeiqViOtKoa0S1bYugzAM2kKbSe1r+r+K3e&#10;vGkjWBhKYhHr1qvH4hXZvfMAlCpZirmPnroIuSx0f/gUSVUdDunGjduxYv/85sbxERuZe/p09eqC&#10;Z86iA5Y2OczlhpMbt0+HA8fFt+DKjXRGKj4uXJAX0yYYh4rxHwg1knjC5q9gddy1B0ldW7tWfgNz&#10;1+50Yn3ayClQIL/q0cKVS7RhGY2JCdlFCxXiY3VLqutwSJlyjqzSkHVr6OzTrNnqNyYHBJD4bFO+&#10;smXN0ZWnIJrfHD127Bj+CnmEIx2qTO8e/0697f8Do30CoFZtcbLkzBk6RIoGNypPmNgBDh6mibS3&#10;j1Sfazt8+Cj3/YzKH3FpYB9Y5FJ9dEcXpMoO9/YhgL1ldWnFC2bmTPWdbuhQEjgUFrYAdu0UBclG&#10;rSTJTcJezOBgWqN7/vy5NA2aChUqsHCBV69e8S4j+mJ6MA0TZ/Dfbtu2U7tNGBcA9+/L/wi2bqNa&#10;ruax47SPtk69WswfOHw5E7GgL1Jlh0OWziSNl579qaI9OpDUr3Xr1jG/KiqUqQ9lq5gwd8giOmGA&#10;BiVXIWvXklwUwUwaZtzs/K9Yu5r2TY4NFL+vgwZMhp6dO8L6VYuhfv3acJefqGrWjGRTqmLn5pMs&#10;TdeuHvD9xzdImx4VeuiPVNvhEB8f2sq1PoYUO2SUlGL+TZtUb3BG+nqRINVSJUowW9bkL1IK+ndB&#10;4aO0hWzJMtXn74zolx17SfYkGnPObN65DkaOHQ7tWnaFCwfvsfB+gf0gdEsoFC9ZjL9Kmdu3Sbec&#10;W/PGUjGK+fPrVyNqqu5wyIjhdEpgx+41zJ/JpAKkMZPAs5eqhcju3x/L0qszu/fsYOliD5L0J0la&#10;Cbz/SRKcjeiXCydo6r5ieRq+o6iGm2e/QXpJGejexwuWrVc+8Y0HlRU5HEtvNTQ9etJBVHTjER99&#10;k+o7HDKkH8mWL1q6EJQtR285NGfP0Uc0ytqwsBClOrvV6wqdmtE63JZtW1gaIQ7N5GmiWqtC1h1Y&#10;2Noz9BY1oh8EkexdO4gntffu28vCevftBHPn0S4S+Lgd7n6kz4mO7WlfpSwoCi9DhgwsHjURkXBd&#10;E8iWlRSk6Jv/iw6HtGpMos+DggKYv2MHkq8Rs5U0quBxDsXj/ts3PGZpsmbLDM2ak0iHnBloURr3&#10;YFatSqeJBTNvvlFEgz44deo0q1+/UT58CMAlXjR5nz59YP78UMiYQQJz5g+BwsVLs/BBPXrwKUVQ&#10;SrOZmZm0vaTGVAK7TifPKZH/mw6HTAik8X3HrnWZf2Avmi729RvA/OqoWa4GNKlLs1jjx9M1gvHs&#10;Tcc+kC6dSd5/aJjxtIEu2LN7j7SebWxR3xvA5y9fmN+xbHV49vw5FCpcSJoGTY0aqoUD/f37l8Vn&#10;ziLKKClcmNrr9PlZfIj++b/qcALpTUhxxZN7H2FiEO028fcnjTSquH/7N5eGThW8hqssLExBIjGK&#10;3EPunsDhJ+k9WBJpHGYmln076fiUbwdvdp64azdxF9GVyEj4duURc/cd3AVunMclmixgb28P3759&#10;4+8gcuIEKV10a0fKXJCtu/azsG9f9SOyTx1adTj8lUgN/Pr1kxsOVmEVbmmZWyoTRTDXr1zjU8rj&#10;VL8hi69bl+QVKpqsWbNAc3fSeVCyUCkY2osU/aFZGmmc0dQElF+J9WVrJ56UQGFCGNahfXt4++ED&#10;mOfIwfx16tSE+vVrkbuWaiWKx49TZxOMS49yYF+Q9MbHxaneZ6tP/i/fcALfuR+3DBnyscofNzIM&#10;BXhB4fy1mX/4DHGoqIi7uztLU6J0aXj/9SesW0c7UQST29IKrt8UBdM+vvIcPDxoy9no0agu6QFF&#10;GJFy/TpNdBSyl99SZVGkCBQpXBjevHkjrV/k5ctXzI1ChdTRoU53lmbNool8CI4+6Lzco0eP+JDk&#10;JdEdDt92799/hj9/Uv5bb2hf+i4zz5UBbt65Bu3a0sxjgQLpuVj1O8YHeclqgjWXcYvGe3BzucX2&#10;aTPoVDqaDRtoQf3/mVMnxTU1NLFnZ8BX4JdcOHNg93qoV7c+xZ3A9VM8t0Zxf1AHtRqy58gOZplM&#10;udEMpSlcmEY0rRopHzxNTv6v33CKNChPItTPXDoJc8JJfXHmTBLwG98RbsVd4lOppk4dElAkMH6C&#10;stzMxo1JBmMR7lf7NfeLPXDgQOa3ss8EUycHwN+fT/mrUy+odXbYMFG77a4w8WS+sPHYuVETpi3I&#10;tb4T8w8aPJiJMKRrSI+7Kn78+g62trZ8Ogk4ODpCxAL6RkcT9zL5h5CKJOENh5t2H8mpPEot2FqS&#10;6DY0vXv3gWFD6FusoWvC4tDLlCkjvXbIIHlx7KWLlYYVi2h3O5pZs2bB69dv2HVLlohbydCMGuXP&#10;DT8DYOGilL/UcOrUSfAdSuqwcClFUdvsmzcof4TKHbNtOTg5uTB3ubzpYdzQYWDLDRvRH59Oguvn&#10;aBIFjYDgR+GuhoLxDRcPRYuSTPo6dWrBteN3IYckD/MfOUO7VhKiUqVKLD0q/0OVtjFb90BlBxco&#10;WbI0LFm0CIoUKAihM+n0uWCqOPCnk7kftOnj50BgwBiwylmOxZWpYAczZ86AKVOnwJpoVDCYvDNs&#10;mrJuzVqYOJFUVKMZ4TMGypSl9bG4uJcszZFDOyFNWnFNLEcOGzAzI1GHsiZX7tzw82f8ciELFS7C&#10;0l47QxsZSpWizQ1HNshrxzEEjB0uAXwG0A506zzm8PDCH/Bwoh3q5lkyw7roVfDnxyc+pXpQ33j9&#10;+vQdgsbW1gauXr0Kffv1Y/7jJ0/BXrY/EIdDovTgjuM6wrz58+SUX2zdvpN7G9LBWDRevbygbvl6&#10;Ur9gQkJms5MPS6PWwfyQMFjEdfAFCxbC/Hlz4PaNE/zdiOWRCyB4jnhmML4N3jt4qcknj8Ryb6qJ&#10;7C09YxFJwM6SJQv07NULenr2hEdH5IfHXbvSbh80Li6NoVV7FzDl/S1at4EbN27A/BkLwD4PdR4r&#10;K6sEZ8XNMlCHNZGYSO+Nph5XH6fPnOVTGRbGDqchfz7/hazm4sRI7WqVoacHffOhefr0Lp8yfvr2&#10;7QvOzrR0gObH9++weTNtWyrtWBB8eX12aELmhUC6dOkgKmolTJ48BsqXk5fBsniZK+zevZW/s8jl&#10;XX9goNdIGDh4IAzlvpdkv5l69erN9Ouh1OqmTVyhZcsW3A/CQOjffwCFNW0Kg7lvJiF9iRL24Obm&#10;Bo0aNeK+QRtDd09P6NSxE3T16AofX3+Fi7x+vUGDRKFLb9++gBkzpsK8efNZXEE7a3h06zV8/fAb&#10;7j+4BwULFWThDy/Tzh7zLLQZPFv2bNwQvje8e/eOhSuCb7pFvHphNALlKtAIAM8lGjrGDpdIhEa/&#10;ffwaRI+PAvemtFSAZoBXW42nnVHBBf6RC9eOChsDV6+L64BCuGBiD/8H7z58hmPnXsGi8FUQFMQL&#10;t+VMxPIg7k25B3bs2AExMVtg5Yrl8P7NHbn7aErevPTd9Ab2cb6XsH3HJohYvIR7S4bB7NmzYc6c&#10;OUzBpXBfwTRtRmWZzp8bFDpX+ZKVYCn3Zj6z7gw4V3RmYXZ58nBvO2f48OEDS6uOw//thVy5RMG9&#10;w0aMgEvHj0j9166pXjc1RIwdLokM6oa/uOKbp2jRYrBpUwwU4b//Fi7wh8jIpWzxVlOaNW0GLbg3&#10;j6Ojg/S+Tx6LyxNCWKdOpByjXo1O0jBZMzpgNPj4+EB/bug6buw4bvg3G4YNGQyZ+fioFSvg6NGj&#10;sG//fi7PW5hGoZWRNGFRqVwTmDRhNvj5+cEI3xEwauRoCB+9BG6euwXP457Di7g4Jkq8vVNjWDwp&#10;BKwtbNh1jeu7QeTM5VDYhrZcLV1KC/44TY/+7DmzQ5OmTVTuCJHl9PmjUKUy7VU1N8/KhwK0atWK&#10;haG5fYd+TFISxg6nQxo2bAh2NjQtXaxuGT4UIHwNaVkVzL7985h06Bs3aJuYJri4uDBF8A3qOkEJ&#10;OxpCoalbvQ18//adpYkIERfgR432B29vb/Dw8IA+vXuBYxlxN00Ld1KCImtG9C8Jljnlw2QNHnPx&#10;9fMF7yHeMG3aNMhtQdvjzj48xJ596dJlrgPchippaHgomGLcD1D16tUTnPi4c/cyWFpasWtKlS4t&#10;XWaZPXsYdOhQQ3q/WdPm8FekTIwdTo+UKVOaTSQIfywnNpIIvh3rD0LXzp5gmV1cM3r++jmLSwz1&#10;Gzlzb0NH7jurIfsmc3VuIr2vKhMVFcUmbW7evCnV+CkY59KZ5fyyJpMkI9SuRTtx0JQvWw2cXRpx&#10;33kl4Pdv7ZeHsvNSrwUTuiAUgPsutODFBGbNlhWqVnVgwplSC/+8w+0/cgjefYx/DJ9aKF6iJNjn&#10;LU5/YJm476O3X2DhQtoRjxLDyuQTZeHHxsayToGnki9fvpwiJgTi4/PnD3Du3Dlp+bz69GFyXwQl&#10;jTgridP5Fy6mns6lCuMb7h9y7/o7KFakGFQsT9uOqtXOC1++icsMqIBC+AO1zppT6j5y5Cg8ePAA&#10;Hty/z6c0HL58+QIHDhzg3p7KsjlXrqR1MefGjaVhj2W+Tf8fMHY4AyM29DhYZLeW+0PNlFZZgKxs&#10;vKzBE8240ffFizh4zSSH/YLvP1/QRUkEt1vhIU7cZc/Mq5fw9p24S0Qw378LqoCJJi3oaI2pxBTM&#10;02eEsEHD+Jj/P4wdTgs+f/4Cb9+S0o3kxsoqP2TNkg0ymonfhGgUF4dbt24NVapUgdLc96NsOl0Z&#10;B+6bCtfrXBq7Qj5JBrhyUJQNU7QILVqjyZSWZm4vXtCd0vzUgLHDpXBePgPIkc0KTNPJiw54eOcV&#10;2EpINODde7dZ2m/cG+rnD1RA/1tup71wzYULF/gQOg2C/5BPxz5BRklGaTpm0mYGu7x5IUtWmpU0&#10;pP2KhoyxwxkxkowYO5wRI8mIscMZMZKMGDucESPJiLHDGTGSjBg7nBEjyQbA/wDT1Zua5RuiMgAA&#10;AABJRU5ErkJgglBLAQItABQABgAIAAAAIQCxgme2CgEAABMCAAATAAAAAAAAAAAAAAAAAAAAAABb&#10;Q29udGVudF9UeXBlc10ueG1sUEsBAi0AFAAGAAgAAAAhADj9If/WAAAAlAEAAAsAAAAAAAAAAAAA&#10;AAAAOwEAAF9yZWxzLy5yZWxzUEsBAi0AFAAGAAgAAAAhAKDAUqPuAwAA0wgAAA4AAAAAAAAAAAAA&#10;AAAAOgIAAGRycy9lMm9Eb2MueG1sUEsBAi0AFAAGAAgAAAAhAKomDr68AAAAIQEAABkAAAAAAAAA&#10;AAAAAAAAVAYAAGRycy9fcmVscy9lMm9Eb2MueG1sLnJlbHNQSwECLQAUAAYACAAAACEAlQdIOOEA&#10;AAAKAQAADwAAAAAAAAAAAAAAAABHBwAAZHJzL2Rvd25yZXYueG1sUEsBAi0ACgAAAAAAAAAhACNj&#10;MLJdVgAAXVYAABQAAAAAAAAAAAAAAAAAVQgAAGRycy9tZWRpYS9pbWFnZTEucG5nUEsFBgAAAAAG&#10;AAYAfAEAAOReAAAAAA==&#10;">
                <v:shape id="图片 50411701" o:spid="_x0000_s1030" type="#_x0000_t75" style="position:absolute;left:4318;width:13970;height:12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g53vLAAAA4QAAAA8AAABkcnMvZG93bnJldi54bWxEj0FrAjEUhO+F/ofwCr3VZK1V2RqlW1oU&#10;L1KreH1sXndDNy/bTarrv2+EgsdhZr5hZoveNeJIXbCeNWQDBYK49MZypWH3+f4wBREissHGM2k4&#10;U4DF/PZmhrnxJ/6g4zZWIkE45KihjrHNpQxlTQ7DwLfEyfvyncOYZFdJ0+EpwV0jh0qNpUPLaaHG&#10;ll5rKr+3v07Dodgs18X4ZznZj8q34eParmxx1vr+rn95BhGpj9fwf3tlNDypUZZNVAaXR+kNyPkf&#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x4Od7ywAAAOEAAAAPAAAAAAAA&#10;AAAAAAAAAJ8CAABkcnMvZG93bnJldi54bWxQSwUGAAAAAAQABAD3AAAAlwMAAAAA&#10;">
                  <v:imagedata r:id="rId11" o:title=""/>
                  <v:path arrowok="t"/>
                </v:shape>
                <v:shape id="文本框 2" o:spid="_x0000_s1031" type="#_x0000_t202" style="position:absolute;top:11928;width:27508;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tDsoA&#10;AADhAAAADwAAAGRycy9kb3ducmV2LnhtbESPT0sDMRTE70K/Q3iCF7HJrlrLtmkp/gHpSasIvT02&#10;z82ym5clidv12xtB8DjMzG+Y9XZyvRgpxNazhmKuQBDX3rTcaHh/e7pagogJ2WDvmTR8U4TtZna2&#10;xsr4E7/SeEiNyBCOFWqwKQ2VlLG25DDO/UCcvU8fHKYsQyNNwFOGu16WSi2kw5bzgsWB7i3V3eHL&#10;aQhj7NrH5WCuzeLl4Yjdx6Xdl1pfnE+7FYhEU/oP/7WfjYZbdVMUd6qE30f5Dcj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MIbQ7KAAAA4QAAAA8AAAAAAAAAAAAAAAAAmAIA&#10;AGRycy9kb3ducmV2LnhtbFBLBQYAAAAABAAEAPUAAACPAwAAAAA=&#10;" strokecolor="window">
                  <v:textbox style="mso-fit-shape-to-text:t">
                    <w:txbxContent>
                      <w:p w:rsidR="00E55BAB" w:rsidRDefault="00E55BAB" w:rsidP="00E55BAB">
                        <w:r>
                          <w:rPr>
                            <w:rFonts w:hint="eastAsia"/>
                          </w:rPr>
                          <w:t>图</w:t>
                        </w:r>
                        <w:r>
                          <w:rPr>
                            <w:rFonts w:hint="eastAsia"/>
                          </w:rPr>
                          <w:t>2</w:t>
                        </w:r>
                        <w:r>
                          <w:rPr>
                            <w:rFonts w:hint="eastAsia"/>
                          </w:rPr>
                          <w:t>肺泡与血液间的气体交换示意图</w:t>
                        </w:r>
                      </w:p>
                    </w:txbxContent>
                  </v:textbox>
                </v:shape>
                <w10:wrap type="square" anchorx="margin"/>
              </v:group>
            </w:pict>
          </mc:Fallback>
        </mc:AlternateContent>
      </w:r>
      <w:bookmarkStart w:id="0" w:name="_GoBack"/>
      <w:bookmarkEnd w:id="0"/>
      <w:r>
        <w:rPr>
          <w:rFonts w:asciiTheme="minorEastAsia" w:hAnsiTheme="minorEastAsia"/>
        </w:rPr>
        <w:t>A.</w:t>
      </w:r>
      <w:r>
        <w:rPr>
          <w:rFonts w:asciiTheme="minorEastAsia" w:hAnsiTheme="minorEastAsia" w:hint="eastAsia"/>
        </w:rPr>
        <w:t xml:space="preserve">b和c可以表示二氧化碳      </w:t>
      </w:r>
      <w:r>
        <w:rPr>
          <w:rFonts w:asciiTheme="minorEastAsia" w:hAnsiTheme="minorEastAsia"/>
        </w:rPr>
        <w:t xml:space="preserve">   </w:t>
      </w:r>
    </w:p>
    <w:p w:rsidR="00E55BAB" w:rsidRDefault="00E55BAB" w:rsidP="00E55BAB">
      <w:pPr>
        <w:spacing w:line="312" w:lineRule="auto"/>
        <w:ind w:firstLineChars="100" w:firstLine="210"/>
        <w:jc w:val="left"/>
        <w:textAlignment w:val="center"/>
        <w:rPr>
          <w:rFonts w:asciiTheme="minorEastAsia" w:hAnsiTheme="minorEastAsia"/>
        </w:rPr>
      </w:pPr>
      <w:r>
        <w:rPr>
          <w:rFonts w:asciiTheme="minorEastAsia" w:hAnsiTheme="minorEastAsia"/>
        </w:rPr>
        <w:t>B.</w:t>
      </w:r>
      <w:r>
        <w:rPr>
          <w:rFonts w:asciiTheme="minorEastAsia" w:hAnsiTheme="minorEastAsia" w:hint="eastAsia"/>
        </w:rPr>
        <w:t>图示中气体交换的原理是呼吸运动</w:t>
      </w:r>
    </w:p>
    <w:p w:rsidR="00E55BAB" w:rsidRDefault="00E55BAB" w:rsidP="00E55BAB">
      <w:pPr>
        <w:spacing w:line="312" w:lineRule="auto"/>
        <w:jc w:val="left"/>
        <w:textAlignment w:val="center"/>
        <w:rPr>
          <w:rFonts w:asciiTheme="minorEastAsia" w:hAnsiTheme="minorEastAsia"/>
        </w:rPr>
      </w:pPr>
      <w:r>
        <w:rPr>
          <w:rFonts w:asciiTheme="minorEastAsia" w:hAnsiTheme="minorEastAsia" w:hint="eastAsia"/>
        </w:rPr>
        <w:t xml:space="preserve">  </w:t>
      </w:r>
      <w:r>
        <w:rPr>
          <w:rFonts w:asciiTheme="minorEastAsia" w:hAnsiTheme="minorEastAsia"/>
        </w:rPr>
        <w:t>C.4</w:t>
      </w:r>
      <w:r>
        <w:rPr>
          <w:rFonts w:asciiTheme="minorEastAsia" w:hAnsiTheme="minorEastAsia" w:hint="eastAsia"/>
        </w:rPr>
        <w:t>内流动是动脉血，5内流动是静脉血</w:t>
      </w:r>
    </w:p>
    <w:p w:rsidR="00E55BAB" w:rsidRDefault="00E55BAB" w:rsidP="00E55BAB">
      <w:pPr>
        <w:spacing w:line="312" w:lineRule="auto"/>
        <w:jc w:val="left"/>
        <w:textAlignment w:val="center"/>
        <w:rPr>
          <w:rFonts w:asciiTheme="minorEastAsia" w:hAnsiTheme="minorEastAsia"/>
        </w:rPr>
      </w:pPr>
      <w:r>
        <w:rPr>
          <w:rFonts w:asciiTheme="minorEastAsia" w:hAnsiTheme="minorEastAsia" w:hint="eastAsia"/>
        </w:rPr>
        <w:t xml:space="preserve">  </w:t>
      </w:r>
      <w:r>
        <w:rPr>
          <w:rFonts w:asciiTheme="minorEastAsia" w:hAnsiTheme="minorEastAsia"/>
        </w:rPr>
        <w:t>D.</w:t>
      </w:r>
      <w:r>
        <w:rPr>
          <w:rFonts w:asciiTheme="minorEastAsia" w:hAnsiTheme="minorEastAsia" w:hint="eastAsia"/>
        </w:rPr>
        <w:t>肺泡壁和毛细血管壁都是由一层上皮细胞构成</w:t>
      </w:r>
    </w:p>
    <w:p w:rsidR="00E55BAB" w:rsidRDefault="00E55BAB" w:rsidP="00E55BAB">
      <w:pPr>
        <w:spacing w:line="360" w:lineRule="auto"/>
        <w:rPr>
          <w:rFonts w:ascii="Times New Roman" w:hAnsi="Times New Roman" w:cs="Times New Roman" w:hint="eastAsia"/>
        </w:rPr>
      </w:pPr>
    </w:p>
    <w:p w:rsidR="00CE1CDC" w:rsidRDefault="00BD56FB" w:rsidP="00BD56FB">
      <w:pPr>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根据肺泡的结构特点和功能、</w:t>
      </w:r>
      <w:r w:rsidRPr="005B6B5A">
        <w:rPr>
          <w:rFonts w:ascii="Times New Roman" w:hAnsi="Times New Roman" w:cs="Times New Roman" w:hint="eastAsia"/>
        </w:rPr>
        <w:t>画出肺泡</w:t>
      </w:r>
      <w:r>
        <w:rPr>
          <w:rFonts w:ascii="Times New Roman" w:hAnsi="Times New Roman" w:cs="Times New Roman" w:hint="eastAsia"/>
        </w:rPr>
        <w:t>进行气体交换的示意简图：</w:t>
      </w:r>
    </w:p>
    <w:p w:rsidR="00BD56FB" w:rsidRDefault="00BD56FB" w:rsidP="00BD56FB">
      <w:pPr>
        <w:spacing w:line="360" w:lineRule="auto"/>
        <w:ind w:firstLineChars="200" w:firstLine="420"/>
        <w:rPr>
          <w:rFonts w:ascii="Times New Roman" w:hAnsi="Times New Roman" w:cs="Times New Roman"/>
        </w:rPr>
      </w:pPr>
    </w:p>
    <w:p w:rsidR="00BD56FB" w:rsidRDefault="00BD56FB" w:rsidP="00BD56FB">
      <w:pPr>
        <w:spacing w:line="360" w:lineRule="auto"/>
        <w:ind w:firstLineChars="200" w:firstLine="420"/>
        <w:rPr>
          <w:rFonts w:ascii="Times New Roman" w:hAnsi="Times New Roman" w:cs="Times New Roman"/>
        </w:rPr>
      </w:pPr>
    </w:p>
    <w:p w:rsidR="00BD56FB" w:rsidRPr="00E55BAB" w:rsidRDefault="00BD56FB" w:rsidP="00E55BAB">
      <w:pPr>
        <w:spacing w:line="360" w:lineRule="auto"/>
        <w:rPr>
          <w:rFonts w:ascii="Times New Roman" w:hAnsi="Times New Roman" w:cs="Times New Roman"/>
        </w:rPr>
      </w:pPr>
    </w:p>
    <w:p w:rsidR="00BD56FB" w:rsidRPr="00BD56FB" w:rsidRDefault="00BD56FB" w:rsidP="00571FFA">
      <w:pPr>
        <w:spacing w:line="360" w:lineRule="auto"/>
        <w:rPr>
          <w:rFonts w:ascii="Times New Roman" w:hAnsi="Times New Roman" w:cs="Times New Roman"/>
        </w:rPr>
      </w:pPr>
    </w:p>
    <w:p w:rsidR="00BD56FB" w:rsidRPr="00BD56FB" w:rsidRDefault="00BD56FB" w:rsidP="00BD56FB">
      <w:pPr>
        <w:spacing w:line="360" w:lineRule="auto"/>
        <w:rPr>
          <w:rFonts w:ascii="宋体" w:eastAsia="宋体" w:hAnsi="宋体"/>
          <w:b/>
        </w:rPr>
      </w:pPr>
    </w:p>
    <w:p w:rsidR="00677A54" w:rsidRDefault="00CE1CDC" w:rsidP="00885FFD">
      <w:pPr>
        <w:spacing w:line="360" w:lineRule="auto"/>
        <w:rPr>
          <w:rFonts w:ascii="宋体" w:eastAsia="宋体" w:hAnsi="宋体"/>
        </w:rPr>
      </w:pPr>
      <w:r>
        <w:rPr>
          <w:rFonts w:ascii="宋体" w:eastAsia="宋体" w:hAnsi="宋体" w:hint="eastAsia"/>
          <w:b/>
        </w:rPr>
        <w:t>【</w:t>
      </w:r>
      <w:r w:rsidRPr="009E5C07">
        <w:rPr>
          <w:rFonts w:ascii="宋体" w:eastAsia="宋体" w:hAnsi="宋体" w:hint="eastAsia"/>
          <w:b/>
        </w:rPr>
        <w:t>任务</w:t>
      </w:r>
      <w:r>
        <w:rPr>
          <w:rFonts w:ascii="宋体" w:eastAsia="宋体" w:hAnsi="宋体" w:hint="eastAsia"/>
          <w:b/>
        </w:rPr>
        <w:t>二】</w:t>
      </w:r>
      <w:r w:rsidR="00E72B68">
        <w:rPr>
          <w:rFonts w:ascii="宋体" w:eastAsia="宋体" w:hAnsi="宋体" w:hint="eastAsia"/>
        </w:rPr>
        <w:t>观看微课：</w:t>
      </w:r>
      <w:r w:rsidR="00550BE4">
        <w:rPr>
          <w:rFonts w:ascii="宋体" w:eastAsia="宋体" w:hAnsi="宋体" w:hint="eastAsia"/>
        </w:rPr>
        <w:t>“</w:t>
      </w:r>
      <w:r w:rsidR="00550BE4" w:rsidRPr="00550BE4">
        <w:rPr>
          <w:rFonts w:ascii="宋体" w:eastAsia="宋体" w:hAnsi="宋体" w:hint="eastAsia"/>
        </w:rPr>
        <w:t>肺泡的结构与功能</w:t>
      </w:r>
      <w:r w:rsidR="00550BE4">
        <w:rPr>
          <w:rFonts w:ascii="宋体" w:eastAsia="宋体" w:hAnsi="宋体" w:hint="eastAsia"/>
        </w:rPr>
        <w:t>”</w:t>
      </w:r>
      <w:r w:rsidR="00E72B68" w:rsidRPr="00550BE4">
        <w:rPr>
          <w:rFonts w:ascii="宋体" w:eastAsia="宋体" w:hAnsi="宋体" w:hint="eastAsia"/>
        </w:rPr>
        <w:t>，</w:t>
      </w:r>
      <w:r w:rsidRPr="0094645D">
        <w:rPr>
          <w:rFonts w:ascii="宋体" w:eastAsia="宋体" w:hAnsi="宋体" w:hint="eastAsia"/>
        </w:rPr>
        <w:t>解决疑问。</w:t>
      </w:r>
      <w:r>
        <w:rPr>
          <w:rFonts w:ascii="宋体" w:eastAsia="宋体" w:hAnsi="宋体"/>
        </w:rPr>
        <w:t xml:space="preserve"> </w:t>
      </w:r>
    </w:p>
    <w:p w:rsidR="00E72B68" w:rsidRPr="00571FFA" w:rsidRDefault="00CE1CDC" w:rsidP="00E72B68">
      <w:pPr>
        <w:spacing w:line="360" w:lineRule="auto"/>
        <w:rPr>
          <w:rFonts w:ascii="宋体" w:eastAsia="宋体" w:hAnsi="宋体"/>
          <w:b/>
        </w:rPr>
      </w:pPr>
      <w:r>
        <w:rPr>
          <w:rFonts w:ascii="宋体" w:eastAsia="宋体" w:hAnsi="宋体" w:hint="eastAsia"/>
          <w:b/>
        </w:rPr>
        <w:t>【</w:t>
      </w:r>
      <w:r w:rsidRPr="009E5C07">
        <w:rPr>
          <w:rFonts w:ascii="宋体" w:eastAsia="宋体" w:hAnsi="宋体" w:hint="eastAsia"/>
          <w:b/>
        </w:rPr>
        <w:t>任务</w:t>
      </w:r>
      <w:r>
        <w:rPr>
          <w:rFonts w:ascii="宋体" w:eastAsia="宋体" w:hAnsi="宋体" w:hint="eastAsia"/>
          <w:b/>
        </w:rPr>
        <w:t>三】</w:t>
      </w:r>
      <w:r w:rsidR="00E72B68">
        <w:rPr>
          <w:rFonts w:ascii="宋体" w:eastAsia="宋体" w:hAnsi="宋体" w:hint="eastAsia"/>
        </w:rPr>
        <w:t>观看微课：</w:t>
      </w:r>
      <w:r w:rsidR="00550BE4">
        <w:rPr>
          <w:rFonts w:ascii="宋体" w:eastAsia="宋体" w:hAnsi="宋体" w:hint="eastAsia"/>
        </w:rPr>
        <w:t>“</w:t>
      </w:r>
      <w:r w:rsidR="00550BE4" w:rsidRPr="00550BE4">
        <w:rPr>
          <w:rFonts w:ascii="宋体" w:eastAsia="宋体" w:hAnsi="宋体" w:hint="eastAsia"/>
        </w:rPr>
        <w:t>肺泡结构模式图——习题讲解</w:t>
      </w:r>
      <w:r w:rsidR="00550BE4">
        <w:rPr>
          <w:rFonts w:ascii="宋体" w:eastAsia="宋体" w:hAnsi="宋体" w:hint="eastAsia"/>
        </w:rPr>
        <w:t>”</w:t>
      </w:r>
      <w:r w:rsidR="00E72B68" w:rsidRPr="00550BE4">
        <w:rPr>
          <w:rFonts w:ascii="宋体" w:eastAsia="宋体" w:hAnsi="宋体" w:hint="eastAsia"/>
        </w:rPr>
        <w:t>，</w:t>
      </w:r>
      <w:r w:rsidRPr="0094645D">
        <w:rPr>
          <w:rFonts w:ascii="宋体" w:eastAsia="宋体" w:hAnsi="宋体" w:hint="eastAsia"/>
        </w:rPr>
        <w:t>解决疑问。</w:t>
      </w:r>
    </w:p>
    <w:p w:rsidR="00571FFA" w:rsidRDefault="00571FFA" w:rsidP="00E72B68">
      <w:pPr>
        <w:spacing w:line="360" w:lineRule="auto"/>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画出</w:t>
      </w:r>
      <w:r>
        <w:rPr>
          <w:rFonts w:ascii="宋体" w:eastAsia="宋体" w:hAnsi="宋体"/>
        </w:rPr>
        <w:t>：外界与</w:t>
      </w:r>
      <w:r>
        <w:rPr>
          <w:rFonts w:ascii="宋体" w:eastAsia="宋体" w:hAnsi="宋体" w:hint="eastAsia"/>
        </w:rPr>
        <w:t>组织</w:t>
      </w:r>
      <w:r>
        <w:rPr>
          <w:rFonts w:ascii="宋体" w:eastAsia="宋体" w:hAnsi="宋体"/>
        </w:rPr>
        <w:t>细胞进行气体交换的</w:t>
      </w:r>
      <w:r>
        <w:rPr>
          <w:rFonts w:ascii="宋体" w:eastAsia="宋体" w:hAnsi="宋体" w:hint="eastAsia"/>
        </w:rPr>
        <w:t>示意图</w:t>
      </w:r>
      <w:r>
        <w:rPr>
          <w:rFonts w:ascii="宋体" w:eastAsia="宋体" w:hAnsi="宋体"/>
        </w:rPr>
        <w:t>：</w:t>
      </w:r>
    </w:p>
    <w:p w:rsidR="00571FFA" w:rsidRDefault="00571FFA" w:rsidP="00E72B68">
      <w:pPr>
        <w:spacing w:line="360" w:lineRule="auto"/>
        <w:rPr>
          <w:rFonts w:ascii="宋体" w:eastAsia="宋体" w:hAnsi="宋体"/>
        </w:rPr>
      </w:pPr>
    </w:p>
    <w:p w:rsidR="00571FFA" w:rsidRDefault="00571FFA" w:rsidP="00E72B68">
      <w:pPr>
        <w:spacing w:line="360" w:lineRule="auto"/>
        <w:rPr>
          <w:rFonts w:ascii="宋体" w:eastAsia="宋体" w:hAnsi="宋体"/>
        </w:rPr>
      </w:pPr>
    </w:p>
    <w:p w:rsidR="00571FFA" w:rsidRDefault="00571FFA" w:rsidP="00E72B68">
      <w:pPr>
        <w:spacing w:line="360" w:lineRule="auto"/>
        <w:rPr>
          <w:rFonts w:ascii="宋体" w:eastAsia="宋体" w:hAnsi="宋体"/>
        </w:rPr>
      </w:pPr>
    </w:p>
    <w:p w:rsidR="00571FFA" w:rsidRDefault="00571FFA" w:rsidP="00E72B68">
      <w:pPr>
        <w:spacing w:line="360" w:lineRule="auto"/>
        <w:rPr>
          <w:rFonts w:ascii="宋体" w:eastAsia="宋体" w:hAnsi="宋体"/>
        </w:rPr>
      </w:pPr>
    </w:p>
    <w:p w:rsidR="00571FFA" w:rsidRDefault="00571FFA" w:rsidP="00E72B68">
      <w:pPr>
        <w:spacing w:line="360" w:lineRule="auto"/>
        <w:rPr>
          <w:rFonts w:ascii="宋体" w:eastAsia="宋体" w:hAnsi="宋体"/>
        </w:rPr>
      </w:pPr>
    </w:p>
    <w:p w:rsidR="00571FFA" w:rsidRDefault="00571FFA" w:rsidP="00E72B68">
      <w:pPr>
        <w:spacing w:line="360" w:lineRule="auto"/>
        <w:rPr>
          <w:rFonts w:ascii="宋体" w:eastAsia="宋体" w:hAnsi="宋体"/>
        </w:rPr>
      </w:pPr>
    </w:p>
    <w:p w:rsidR="00571FFA" w:rsidRPr="00E73051" w:rsidRDefault="00571FFA" w:rsidP="00E72B68">
      <w:pPr>
        <w:spacing w:line="360" w:lineRule="auto"/>
      </w:pPr>
    </w:p>
    <w:p w:rsidR="00BA7C57" w:rsidRDefault="00CE1CDC" w:rsidP="00885FFD">
      <w:pPr>
        <w:spacing w:line="360" w:lineRule="auto"/>
        <w:rPr>
          <w:rFonts w:hint="eastAsia"/>
        </w:rPr>
      </w:pPr>
      <w:r>
        <w:rPr>
          <w:rFonts w:ascii="宋体" w:eastAsia="宋体" w:hAnsi="宋体" w:hint="eastAsia"/>
          <w:b/>
        </w:rPr>
        <w:t>【任务四】</w:t>
      </w:r>
      <w:r>
        <w:rPr>
          <w:rFonts w:hint="eastAsia"/>
        </w:rPr>
        <w:t>完成</w:t>
      </w:r>
      <w:r>
        <w:t>作业</w:t>
      </w:r>
      <w:r>
        <w:rPr>
          <w:rFonts w:hint="eastAsia"/>
        </w:rPr>
        <w:t>，核对答案</w:t>
      </w:r>
      <w:r>
        <w:t>，</w:t>
      </w:r>
      <w:r w:rsidRPr="0094645D">
        <w:rPr>
          <w:rFonts w:ascii="宋体" w:eastAsia="宋体" w:hAnsi="宋体" w:hint="eastAsia"/>
        </w:rPr>
        <w:t>解决疑问</w:t>
      </w:r>
      <w:r>
        <w:rPr>
          <w:rFonts w:hint="eastAsia"/>
        </w:rPr>
        <w:t>。</w:t>
      </w:r>
    </w:p>
    <w:sectPr w:rsidR="00BA7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41" w:rsidRDefault="00413641" w:rsidP="00473B6D">
      <w:r>
        <w:separator/>
      </w:r>
    </w:p>
  </w:endnote>
  <w:endnote w:type="continuationSeparator" w:id="0">
    <w:p w:rsidR="00413641" w:rsidRDefault="00413641" w:rsidP="0047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41" w:rsidRDefault="00413641" w:rsidP="00473B6D">
      <w:r>
        <w:separator/>
      </w:r>
    </w:p>
  </w:footnote>
  <w:footnote w:type="continuationSeparator" w:id="0">
    <w:p w:rsidR="00413641" w:rsidRDefault="00413641" w:rsidP="0047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6A"/>
    <w:rsid w:val="00035F96"/>
    <w:rsid w:val="001F60BD"/>
    <w:rsid w:val="00212F2E"/>
    <w:rsid w:val="003F5F6A"/>
    <w:rsid w:val="00413641"/>
    <w:rsid w:val="00473B6D"/>
    <w:rsid w:val="00550BE4"/>
    <w:rsid w:val="00571FFA"/>
    <w:rsid w:val="00677A54"/>
    <w:rsid w:val="00885FFD"/>
    <w:rsid w:val="00946E71"/>
    <w:rsid w:val="00AB5F62"/>
    <w:rsid w:val="00B94DCF"/>
    <w:rsid w:val="00BA7C57"/>
    <w:rsid w:val="00BD56FB"/>
    <w:rsid w:val="00CE1CDC"/>
    <w:rsid w:val="00D60040"/>
    <w:rsid w:val="00E55BAB"/>
    <w:rsid w:val="00E72B68"/>
    <w:rsid w:val="00E73051"/>
    <w:rsid w:val="00F66B3E"/>
    <w:rsid w:val="00F7183E"/>
    <w:rsid w:val="00FD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EEFDE7-E8A3-437B-B3B1-F340C4B0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B6D"/>
    <w:rPr>
      <w:sz w:val="18"/>
      <w:szCs w:val="18"/>
    </w:rPr>
  </w:style>
  <w:style w:type="paragraph" w:styleId="a4">
    <w:name w:val="footer"/>
    <w:basedOn w:val="a"/>
    <w:link w:val="Char0"/>
    <w:uiPriority w:val="99"/>
    <w:unhideWhenUsed/>
    <w:rsid w:val="00473B6D"/>
    <w:pPr>
      <w:tabs>
        <w:tab w:val="center" w:pos="4153"/>
        <w:tab w:val="right" w:pos="8306"/>
      </w:tabs>
      <w:snapToGrid w:val="0"/>
      <w:jc w:val="left"/>
    </w:pPr>
    <w:rPr>
      <w:sz w:val="18"/>
      <w:szCs w:val="18"/>
    </w:rPr>
  </w:style>
  <w:style w:type="character" w:customStyle="1" w:styleId="Char0">
    <w:name w:val="页脚 Char"/>
    <w:basedOn w:val="a0"/>
    <w:link w:val="a4"/>
    <w:uiPriority w:val="99"/>
    <w:rsid w:val="00473B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526</Words>
  <Characters>526</Characters>
  <Application>Microsoft Office Word</Application>
  <DocSecurity>0</DocSecurity>
  <Lines>16</Lines>
  <Paragraphs>7</Paragraphs>
  <ScaleCrop>false</ScaleCrop>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2020-03-04T15:00:00Z</dcterms:created>
  <dcterms:modified xsi:type="dcterms:W3CDTF">2020-03-06T10:42:00Z</dcterms:modified>
</cp:coreProperties>
</file>