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黑体" w:hAnsi="黑体" w:eastAsia="黑体"/>
          <w:sz w:val="32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 w:eastAsia="宋体"/>
          <w:lang w:val="en-US" w:eastAsia="zh-CN"/>
        </w:rPr>
        <w:t>5-2免疫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1.</w:t>
      </w:r>
      <w:r>
        <w:rPr>
          <w:rFonts w:hint="eastAsia" w:ascii="宋体" w:hAnsi="宋体" w:eastAsia="宋体"/>
          <w:szCs w:val="21"/>
          <w:lang w:val="en-US" w:eastAsia="zh-CN"/>
        </w:rPr>
        <w:t>描述人体的免疫功能。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lang w:val="en-US" w:eastAsia="zh-CN"/>
        </w:rPr>
        <w:t>区别人体的特异性免疫和非特异性免疫。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说明计划免疫的意义。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相关教材内容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北京版《生物学》八年级</w:t>
      </w:r>
      <w:r>
        <w:rPr>
          <w:rFonts w:hint="eastAsia" w:ascii="宋体" w:hAnsi="宋体" w:eastAsia="宋体"/>
          <w:lang w:val="en-US" w:eastAsia="zh-CN"/>
        </w:rPr>
        <w:t>下</w:t>
      </w:r>
      <w:r>
        <w:rPr>
          <w:rFonts w:hint="eastAsia" w:ascii="宋体" w:hAnsi="宋体" w:eastAsia="宋体"/>
        </w:rPr>
        <w:t>册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>第十</w:t>
      </w:r>
      <w:r>
        <w:rPr>
          <w:rFonts w:hint="eastAsia" w:ascii="宋体" w:hAnsi="宋体" w:eastAsia="宋体"/>
          <w:lang w:val="en-US" w:eastAsia="zh-CN"/>
        </w:rPr>
        <w:t>五</w:t>
      </w:r>
      <w:r>
        <w:rPr>
          <w:rFonts w:hint="eastAsia" w:ascii="宋体" w:hAnsi="宋体" w:eastAsia="宋体"/>
        </w:rPr>
        <w:t xml:space="preserve">章  </w:t>
      </w:r>
      <w:r>
        <w:rPr>
          <w:rFonts w:hint="eastAsia" w:ascii="宋体" w:hAnsi="宋体" w:eastAsia="宋体"/>
          <w:lang w:val="en-US" w:eastAsia="zh-CN"/>
        </w:rPr>
        <w:t xml:space="preserve">健康地生活   </w:t>
      </w:r>
      <w:r>
        <w:rPr>
          <w:rFonts w:ascii="宋体" w:hAnsi="宋体" w:eastAsia="宋体"/>
        </w:rPr>
        <w:t>第二节</w:t>
      </w:r>
      <w:r>
        <w:rPr>
          <w:rFonts w:hint="eastAsia" w:ascii="宋体" w:hAnsi="宋体" w:eastAsia="宋体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免疫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学习准备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纸质版或电子版教材、网络学习环境、纸笔等基本学习用具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hint="eastAsia" w:ascii="宋体" w:hAnsi="宋体" w:eastAsia="宋体"/>
          <w:lang w:val="en-US" w:eastAsia="zh-CN"/>
        </w:rPr>
        <w:t>抗原与抗体</w:t>
      </w:r>
      <w:r>
        <w:rPr>
          <w:rFonts w:hint="eastAsia" w:ascii="宋体" w:hAnsi="宋体" w:eastAsia="宋体"/>
        </w:rPr>
        <w:t>”，完成知识梳理及习题1、2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病原体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称为_________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侵入人体后,</w:t>
      </w:r>
      <w:r>
        <w:rPr>
          <w:rFonts w:hint="eastAsia" w:ascii="宋体" w:hAnsi="宋体" w:eastAsia="宋体"/>
          <w:lang w:val="en-US" w:eastAsia="zh-CN"/>
        </w:rPr>
        <w:t>会</w:t>
      </w:r>
      <w:r>
        <w:rPr>
          <w:rFonts w:hint="eastAsia" w:ascii="宋体" w:hAnsi="宋体" w:eastAsia="宋体"/>
        </w:rPr>
        <w:t>刺激</w:t>
      </w:r>
      <w:r>
        <w:rPr>
          <w:rFonts w:hint="eastAsia" w:ascii="宋体" w:hAnsi="宋体" w:eastAsia="宋体"/>
          <w:lang w:val="en-US" w:eastAsia="zh-CN"/>
        </w:rPr>
        <w:t>淋巴</w:t>
      </w:r>
      <w:r>
        <w:rPr>
          <w:rFonts w:hint="eastAsia" w:ascii="宋体" w:hAnsi="宋体" w:eastAsia="宋体"/>
        </w:rPr>
        <w:t>细胞产生一种抵抗该病原体的特殊</w:t>
      </w:r>
      <w:r>
        <w:rPr>
          <w:rFonts w:hint="eastAsia" w:ascii="宋体" w:hAnsi="宋体" w:eastAsia="宋体"/>
          <w:lang w:val="en-US" w:eastAsia="zh-CN"/>
        </w:rPr>
        <w:t>蛋白质</w:t>
      </w:r>
      <w:r>
        <w:rPr>
          <w:rFonts w:hint="eastAsia" w:ascii="宋体" w:hAnsi="宋体" w:eastAsia="宋体"/>
        </w:rPr>
        <w:t>,叫</w:t>
      </w:r>
      <w:r>
        <w:rPr>
          <w:rFonts w:hint="eastAsia" w:ascii="宋体" w:hAnsi="宋体" w:eastAsia="宋体"/>
          <w:lang w:val="en-US" w:eastAsia="zh-CN"/>
        </w:rPr>
        <w:t>_________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val="en-US" w:eastAsia="zh-CN"/>
        </w:rPr>
        <w:t>抗体与抗原特异性地结合，将_________清除或使病原体失去致病性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 w:val="0"/>
          <w:bCs/>
        </w:rPr>
        <w:t>习题</w:t>
      </w:r>
      <w:r>
        <w:rPr>
          <w:rFonts w:hint="eastAsia" w:ascii="宋体" w:hAnsi="宋体" w:eastAsia="宋体"/>
          <w:b w:val="0"/>
          <w:bCs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</w:rPr>
        <w:t>．</w:t>
      </w:r>
      <w:r>
        <w:rPr>
          <w:rFonts w:hint="eastAsia" w:ascii="宋体" w:hAnsi="宋体" w:eastAsia="宋体"/>
          <w:lang w:val="en-US" w:eastAsia="zh-CN"/>
        </w:rPr>
        <w:t>[2018石景山二模]</w:t>
      </w:r>
      <w:r>
        <w:rPr>
          <w:rFonts w:hint="eastAsia" w:ascii="宋体" w:hAnsi="宋体" w:eastAsia="宋体"/>
        </w:rPr>
        <w:t>下列描述的物质中，被人体免疫系统可能识别为抗原的是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 xml:space="preserve">     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①心脏病人植入的血管支架；②花粉过敏者吸入的花粉；③糖尿病人注射的胰岛素；④母乳中含有的免疫物质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A．①②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B．③④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C．①③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 w:val="0"/>
          <w:bCs/>
        </w:rPr>
        <w:t>习题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 w:eastAsia="宋体"/>
          <w:lang w:val="en-US" w:eastAsia="zh-CN"/>
        </w:rPr>
        <w:t>[2019朝阳一模]</w:t>
      </w:r>
      <w:r>
        <w:rPr>
          <w:rFonts w:hint="eastAsia" w:ascii="宋体" w:hAnsi="宋体" w:eastAsia="宋体"/>
        </w:rPr>
        <w:t>甲型流行性感冒（简称甲流）是由甲型流感病毒引起的传染病。下列说法正确的是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 xml:space="preserve">     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A．甲型流感病毒结构简单，可以独立生活     B．甲流病毒属于传染源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C．甲流病毒可以刺激机体产生抗体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 D．注射甲流疫苗可以切断传播途径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hint="eastAsia" w:ascii="宋体" w:hAnsi="宋体" w:eastAsia="宋体"/>
          <w:lang w:val="en-US" w:eastAsia="zh-CN"/>
        </w:rPr>
        <w:t>人体免疫</w:t>
      </w:r>
      <w:r>
        <w:rPr>
          <w:rFonts w:hint="eastAsia" w:ascii="宋体" w:hAnsi="宋体" w:eastAsia="宋体"/>
        </w:rPr>
        <w:t>”，完成知识梳理及习题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人体的三道防线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025"/>
        <w:gridCol w:w="406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三道防线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组成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功能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免疫类型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第一道防线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19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第二道防线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19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第三道防线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免疫的类型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993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项目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非特异性免疫</w:t>
            </w: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特异性免疫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形成时间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特点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免疫结构和物质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举例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39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3.免疫的功能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(1)防御感染:抵抗</w:t>
      </w:r>
      <w:r>
        <w:rPr>
          <w:rFonts w:hint="eastAsia" w:ascii="宋体" w:hAnsi="宋体" w:eastAsia="宋体"/>
          <w:lang w:val="en-US" w:eastAsia="zh-CN"/>
        </w:rPr>
        <w:t>_________</w:t>
      </w:r>
      <w:r>
        <w:rPr>
          <w:rFonts w:hint="default" w:ascii="宋体" w:hAnsi="宋体" w:eastAsia="宋体"/>
          <w:lang w:val="en-US" w:eastAsia="zh-CN"/>
        </w:rPr>
        <w:t>的侵入,防止疾病的产生。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(2)自身稳定:清除体内</w:t>
      </w:r>
      <w:r>
        <w:rPr>
          <w:rFonts w:hint="eastAsia" w:ascii="宋体" w:hAnsi="宋体" w:eastAsia="宋体"/>
          <w:lang w:val="en-US" w:eastAsia="zh-CN"/>
        </w:rPr>
        <w:t>___________________________</w:t>
      </w:r>
      <w:r>
        <w:rPr>
          <w:rFonts w:hint="default" w:ascii="宋体" w:hAnsi="宋体" w:eastAsia="宋体"/>
          <w:lang w:val="en-US" w:eastAsia="zh-CN"/>
        </w:rPr>
        <w:t>的细胞。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(3)免疫监视:监视、识别和清除体内产生的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default" w:ascii="宋体" w:hAnsi="宋体" w:eastAsia="宋体"/>
          <w:lang w:val="en-US" w:eastAsia="zh-CN"/>
        </w:rPr>
        <w:t>(如肿瘤细胞)。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习题3.[202001西城期末]免疫是</w:t>
      </w:r>
      <w:r>
        <w:rPr>
          <w:rFonts w:hint="eastAsia" w:ascii="宋体" w:hAnsi="宋体" w:eastAsia="宋体"/>
          <w:szCs w:val="21"/>
        </w:rPr>
        <w:t>人体的一种机能，下列属于特异性免疫</w:t>
      </w:r>
      <w:r>
        <w:rPr>
          <w:rFonts w:hint="eastAsia" w:ascii="宋体" w:hAnsi="宋体" w:eastAsia="宋体" w:cs="宋体"/>
          <w:szCs w:val="21"/>
        </w:rPr>
        <w:t xml:space="preserve">的是 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A.注射牛痘预防天花                </w:t>
      </w:r>
      <w:r>
        <w:rPr>
          <w:rFonts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B.泪液中溶菌酶具有杀菌作用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C.皮肤具有保护作用                      D.白细胞（吞噬细胞）将病原体吞噬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习题4.(5分)麻疹是一种由麻疹病毒引起的传染病，主要通过空气传播，症状为全身红疹、发烧、咳嗽等。若治疗不及时可引发脑炎等并发症，严重时可危及生命。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(1)从传染病学角度看，麻疹病毒属于_____________(填“传染源”或“病原体”)，它_____________细胞结构。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(2)麻疹疫苗接种共需2~3针。在某学校的一次麻疹疫情中出现24例病例，其中有1针麻疹疫苗接种史的患者为5例，无接种史或接种史不详的患者有19例(占79.17%)。主管部门决定严格筛查计划免疫未执行的情况并要求及时补种，来达到保护_____________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  (3)完整接种麻疹疫苗的人体内可产生_____________，这属于_____________(填“特异性”或“非特异性”)免疫。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观看微课</w:t>
      </w:r>
      <w:r>
        <w:rPr>
          <w:rFonts w:hint="eastAsia" w:ascii="宋体" w:hAnsi="宋体" w:eastAsia="宋体"/>
        </w:rPr>
        <w:t>“</w:t>
      </w:r>
      <w:r>
        <w:rPr>
          <w:rFonts w:hint="eastAsia" w:ascii="宋体" w:hAnsi="宋体" w:eastAsia="宋体"/>
          <w:lang w:val="en-US" w:eastAsia="zh-CN"/>
        </w:rPr>
        <w:t>计划免疫</w:t>
      </w:r>
      <w:r>
        <w:rPr>
          <w:rFonts w:hint="eastAsia" w:ascii="宋体" w:hAnsi="宋体" w:eastAsia="宋体"/>
        </w:rPr>
        <w:t>”，完成知识梳理及习题</w:t>
      </w:r>
      <w:r>
        <w:rPr>
          <w:rFonts w:hint="eastAsia" w:ascii="宋体" w:hAnsi="宋体" w:eastAsia="宋体"/>
          <w:lang w:val="en-US" w:eastAsia="zh-CN"/>
        </w:rPr>
        <w:t>6、7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概念:根据某些传染病的发生规律,将各种安全有效的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eastAsia" w:ascii="宋体" w:hAnsi="宋体" w:eastAsia="宋体"/>
        </w:rPr>
        <w:t>,按照科学的免疫程序,有　　　       　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eastAsia" w:ascii="宋体" w:hAnsi="宋体" w:eastAsia="宋体"/>
        </w:rPr>
        <w:t>地给儿童接种,以达到预防、控制和消灭相应传染病的目的。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hint="eastAsia" w:ascii="宋体" w:hAnsi="宋体" w:eastAsia="宋体"/>
          <w:lang w:eastAsia="zh-CN"/>
        </w:rPr>
        <w:t>.</w:t>
      </w:r>
      <w:r>
        <w:rPr>
          <w:rFonts w:hint="eastAsia" w:ascii="宋体" w:hAnsi="宋体" w:eastAsia="宋体"/>
        </w:rPr>
        <w:t>疫苗:通常是用杀死的或减毒的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eastAsia" w:ascii="宋体" w:hAnsi="宋体" w:eastAsia="宋体"/>
        </w:rPr>
        <w:t>制成的生物制品,接种于人体后,可产生相应的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eastAsia" w:ascii="宋体" w:hAnsi="宋体" w:eastAsia="宋体"/>
        </w:rPr>
        <w:t>,使人获得</w:t>
      </w:r>
      <w:r>
        <w:rPr>
          <w:rFonts w:hint="eastAsia" w:ascii="宋体" w:hAnsi="宋体" w:eastAsia="宋体"/>
          <w:lang w:val="en-US" w:eastAsia="zh-CN"/>
        </w:rPr>
        <w:t>_____________</w:t>
      </w:r>
      <w:r>
        <w:rPr>
          <w:rFonts w:hint="eastAsia" w:ascii="宋体" w:hAnsi="宋体" w:eastAsia="宋体"/>
        </w:rPr>
        <w:t>性免疫。例如,接种卡介苗可以预防肺结核,接种百白破疫苗可以预防百日咳、白喉、破伤风,口服脊髓灰质炎糖丸可以预防脊髓灰质炎(小儿麻痹症)。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习题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 xml:space="preserve">. </w:t>
      </w:r>
      <w:r>
        <w:rPr>
          <w:rFonts w:hint="eastAsia" w:ascii="宋体" w:hAnsi="宋体" w:eastAsia="宋体"/>
          <w:lang w:val="en-US" w:eastAsia="zh-CN"/>
        </w:rPr>
        <w:t>[2019中考]</w:t>
      </w:r>
      <w:r>
        <w:rPr>
          <w:rFonts w:hint="eastAsia" w:ascii="宋体" w:hAnsi="宋体" w:eastAsia="宋体"/>
        </w:rPr>
        <w:t xml:space="preserve">我国实施计划免疫，有计划地对儿童进行预防接种，以控制传染病。下列叙述错误的是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A. 疫苗相当于抗原                         B. 预防接种后体内可产生相应抗体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C. 预防接种是针对特定病原体的免疫         D. 接种一次即可终身具有免疫能力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习题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 xml:space="preserve">. </w:t>
      </w:r>
      <w:r>
        <w:rPr>
          <w:rFonts w:hint="eastAsia" w:ascii="宋体" w:hAnsi="宋体" w:eastAsia="宋体"/>
          <w:lang w:val="en-US" w:eastAsia="zh-CN"/>
        </w:rPr>
        <w:t>[2018中考]</w:t>
      </w:r>
      <w:r>
        <w:rPr>
          <w:rFonts w:hint="eastAsia" w:ascii="宋体" w:hAnsi="宋体" w:eastAsia="宋体"/>
        </w:rPr>
        <w:t>下列防治流感的做法不正确的是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A. 患流感后一定要大量服用抗生素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B. 患流感后尽量少去公共场所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C. 患者在打喷嚏时应掩住口鼻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D. 注射流感疫苗有一定的预防作用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1.抗原   抗体   抗原</w:t>
      </w:r>
    </w:p>
    <w:p>
      <w:pPr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</w:rPr>
        <w:t>习题</w:t>
      </w:r>
      <w:r>
        <w:rPr>
          <w:rFonts w:hint="eastAsia" w:ascii="宋体" w:hAnsi="宋体" w:eastAsia="宋体"/>
          <w:b w:val="0"/>
          <w:bCs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</w:rPr>
        <w:t>．</w:t>
      </w:r>
      <w:r>
        <w:rPr>
          <w:rFonts w:hint="eastAsia" w:ascii="宋体" w:hAnsi="宋体" w:eastAsia="宋体"/>
          <w:b w:val="0"/>
          <w:bCs/>
          <w:lang w:val="en-US" w:eastAsia="zh-CN"/>
        </w:rPr>
        <w:t>A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 w:val="0"/>
          <w:bCs/>
        </w:rPr>
        <w:t>习题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 w:eastAsia="宋体"/>
          <w:lang w:val="en-US" w:eastAsia="zh-CN"/>
        </w:rPr>
        <w:t xml:space="preserve">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【任务二】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361"/>
        <w:gridCol w:w="332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三道防线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组成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功能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免疫类型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第一道防线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皮肤和黏膜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阻挡病原体、杀菌、清扫异物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非特异性免疫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第二道防线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杀菌物质和吞噬细胞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溶解、吞噬病原体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第三道防线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免疫器官和免疫细胞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产生抗体、消灭抗原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特异性免疫</w:t>
            </w: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</w:p>
    <w:tbl>
      <w:tblPr>
        <w:tblStyle w:val="6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7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项目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非特异性免疫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特异性免疫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形成时间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生来就有，先天性的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出生以后逐渐形成的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特点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对多种病原体起防御作用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只对特定的病原体起作用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免疫结构和物质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皮肤、黏膜、吞噬细胞、杀菌物质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胸腺、淋巴结和脾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举例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人体有炎症时白细胞增多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患过麻疹的人，一般不会再患麻疹</w:t>
            </w: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3.（1）抗原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衰老、死亡和损伤</w:t>
      </w:r>
    </w:p>
    <w:p>
      <w:pPr>
        <w:ind w:firstLine="210" w:firstLineChars="1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（3）异常细胞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习题3.A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lang w:val="en-US" w:eastAsia="zh-CN"/>
        </w:rPr>
        <w:t>习题4.</w:t>
      </w:r>
      <w:r>
        <w:rPr>
          <w:rFonts w:hint="eastAsia" w:ascii="宋体" w:hAnsi="宋体" w:eastAsia="宋体" w:cs="宋体"/>
          <w:sz w:val="21"/>
          <w:szCs w:val="21"/>
        </w:rPr>
        <w:t>(1)病原体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没有/无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(2)易感人群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(3)抗体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特异性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val="en-US" w:eastAsia="zh-CN"/>
        </w:rPr>
        <w:t>三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疫苗    计划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病原体   抗体   特异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习题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 w:eastAsia="宋体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习题</w:t>
      </w:r>
      <w:r>
        <w:rPr>
          <w:rFonts w:hint="eastAsia" w:ascii="宋体" w:hAnsi="宋体" w:eastAsia="宋体"/>
          <w:lang w:val="en-US" w:eastAsia="zh-CN"/>
        </w:rPr>
        <w:t>6.A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248"/>
    <w:multiLevelType w:val="singleLevel"/>
    <w:tmpl w:val="256702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D2CC38"/>
    <w:multiLevelType w:val="singleLevel"/>
    <w:tmpl w:val="49D2CC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8AA341"/>
    <w:multiLevelType w:val="singleLevel"/>
    <w:tmpl w:val="5D8AA3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13337A"/>
    <w:rsid w:val="00202BFC"/>
    <w:rsid w:val="00247CF9"/>
    <w:rsid w:val="00264E9E"/>
    <w:rsid w:val="00274D64"/>
    <w:rsid w:val="00296D59"/>
    <w:rsid w:val="002F6210"/>
    <w:rsid w:val="0038165A"/>
    <w:rsid w:val="0042147F"/>
    <w:rsid w:val="00566D4B"/>
    <w:rsid w:val="005A4336"/>
    <w:rsid w:val="005D2559"/>
    <w:rsid w:val="005E1E87"/>
    <w:rsid w:val="006F1111"/>
    <w:rsid w:val="007530C8"/>
    <w:rsid w:val="0075775F"/>
    <w:rsid w:val="007F7238"/>
    <w:rsid w:val="00845823"/>
    <w:rsid w:val="00892E5B"/>
    <w:rsid w:val="008A1353"/>
    <w:rsid w:val="0094645D"/>
    <w:rsid w:val="00A82916"/>
    <w:rsid w:val="00A9315A"/>
    <w:rsid w:val="00AF5F36"/>
    <w:rsid w:val="00B509CE"/>
    <w:rsid w:val="00BA55F7"/>
    <w:rsid w:val="00C66565"/>
    <w:rsid w:val="00C822F8"/>
    <w:rsid w:val="00C90AEA"/>
    <w:rsid w:val="00D354ED"/>
    <w:rsid w:val="00DD371A"/>
    <w:rsid w:val="00ED1DC6"/>
    <w:rsid w:val="00F00436"/>
    <w:rsid w:val="00FC256D"/>
    <w:rsid w:val="00FC2E23"/>
    <w:rsid w:val="00FC6A0D"/>
    <w:rsid w:val="00FF2EFA"/>
    <w:rsid w:val="0477748C"/>
    <w:rsid w:val="133E657E"/>
    <w:rsid w:val="143B6A14"/>
    <w:rsid w:val="1F7E5988"/>
    <w:rsid w:val="272E5EA6"/>
    <w:rsid w:val="2AC47175"/>
    <w:rsid w:val="2C4079AD"/>
    <w:rsid w:val="350D567E"/>
    <w:rsid w:val="3B0611E4"/>
    <w:rsid w:val="3FCF3FDA"/>
    <w:rsid w:val="458D29FF"/>
    <w:rsid w:val="47E97EB9"/>
    <w:rsid w:val="4C240547"/>
    <w:rsid w:val="4C9522AD"/>
    <w:rsid w:val="4FAB09C8"/>
    <w:rsid w:val="51575AF8"/>
    <w:rsid w:val="523E6A8B"/>
    <w:rsid w:val="55B315F4"/>
    <w:rsid w:val="62836138"/>
    <w:rsid w:val="64237675"/>
    <w:rsid w:val="645649B5"/>
    <w:rsid w:val="6BA9234A"/>
    <w:rsid w:val="74787F20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paragraph" w:customStyle="1" w:styleId="1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1472</Characters>
  <Lines>12</Lines>
  <Paragraphs>3</Paragraphs>
  <TotalTime>3</TotalTime>
  <ScaleCrop>false</ScaleCrop>
  <LinksUpToDate>false</LinksUpToDate>
  <CharactersWithSpaces>1727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elsa liu</dc:creator>
  <cp:lastModifiedBy>***</cp:lastModifiedBy>
  <dcterms:modified xsi:type="dcterms:W3CDTF">2020-03-06T07:41:16Z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