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C320" w14:textId="77777777" w:rsidR="00BD07F0" w:rsidRDefault="00793AD3">
      <w:pPr>
        <w:spacing w:line="312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3CF39890" w14:textId="1C9CDA6E" w:rsidR="00BD07F0" w:rsidRDefault="00793AD3">
      <w:pPr>
        <w:spacing w:line="312" w:lineRule="auto"/>
        <w:rPr>
          <w:rFonts w:ascii="黑体" w:eastAsia="黑体" w:hAnsi="黑体"/>
          <w:sz w:val="32"/>
        </w:rPr>
      </w:pPr>
      <w:r>
        <w:rPr>
          <w:rFonts w:ascii="宋体" w:eastAsia="宋体" w:hAnsi="宋体" w:hint="eastAsia"/>
          <w:b/>
        </w:rPr>
        <w:t xml:space="preserve">课时题目 </w:t>
      </w:r>
      <w:r>
        <w:rPr>
          <w:rFonts w:ascii="黑体" w:eastAsia="黑体" w:hAnsi="黑体" w:cs="黑体" w:hint="eastAsia"/>
          <w:sz w:val="32"/>
          <w:szCs w:val="36"/>
        </w:rPr>
        <w:tab/>
      </w:r>
      <w:r w:rsidR="00EF5A5B" w:rsidRPr="00EF5A5B">
        <w:rPr>
          <w:rFonts w:ascii="宋体" w:eastAsia="宋体" w:hAnsi="宋体"/>
        </w:rPr>
        <w:t>8-</w:t>
      </w:r>
      <w:r>
        <w:rPr>
          <w:rFonts w:ascii="宋体" w:eastAsia="宋体" w:hAnsi="宋体" w:hint="eastAsia"/>
        </w:rPr>
        <w:t>5-13</w:t>
      </w:r>
      <w:r w:rsidR="002D737A">
        <w:rPr>
          <w:rFonts w:ascii="宋体" w:eastAsia="宋体" w:hAnsi="宋体" w:hint="eastAsia"/>
        </w:rPr>
        <w:t>了解新冠肺炎，科学健康生活1（传染病）</w:t>
      </w:r>
    </w:p>
    <w:p w14:paraId="6830A267" w14:textId="77777777" w:rsidR="00BD07F0" w:rsidRDefault="00793AD3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学习目标</w:t>
      </w:r>
    </w:p>
    <w:p w14:paraId="2CD33E4F" w14:textId="162814A1" w:rsidR="00BD07F0" w:rsidRDefault="00793AD3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 w:rsidR="003144A1">
        <w:rPr>
          <w:rFonts w:ascii="宋体" w:eastAsia="宋体" w:hAnsi="宋体" w:hint="eastAsia"/>
          <w:szCs w:val="21"/>
        </w:rPr>
        <w:t>能够根据传染病的特点及定义，判断是否是传染病</w:t>
      </w:r>
      <w:r>
        <w:rPr>
          <w:rFonts w:ascii="宋体" w:eastAsia="宋体" w:hAnsi="宋体" w:hint="eastAsia"/>
          <w:szCs w:val="21"/>
        </w:rPr>
        <w:t>。</w:t>
      </w:r>
    </w:p>
    <w:p w14:paraId="3F0A1DF6" w14:textId="62EF399A" w:rsidR="00BD07F0" w:rsidRDefault="00793AD3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="003144A1">
        <w:rPr>
          <w:rFonts w:ascii="宋体" w:eastAsia="宋体" w:hAnsi="宋体" w:hint="eastAsia"/>
          <w:szCs w:val="21"/>
        </w:rPr>
        <w:t>能够举例说明传染</w:t>
      </w:r>
      <w:bookmarkStart w:id="0" w:name="_GoBack"/>
      <w:bookmarkEnd w:id="0"/>
      <w:r w:rsidR="003144A1">
        <w:rPr>
          <w:rFonts w:ascii="宋体" w:eastAsia="宋体" w:hAnsi="宋体" w:hint="eastAsia"/>
          <w:szCs w:val="21"/>
        </w:rPr>
        <w:t>病的三个基本环节</w:t>
      </w:r>
      <w:r>
        <w:rPr>
          <w:rFonts w:ascii="宋体" w:eastAsia="宋体" w:hAnsi="宋体" w:hint="eastAsia"/>
          <w:szCs w:val="21"/>
        </w:rPr>
        <w:t>。</w:t>
      </w:r>
    </w:p>
    <w:p w14:paraId="022C483A" w14:textId="7D4F5194" w:rsidR="00BD07F0" w:rsidRDefault="00793AD3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 w:rsidR="003144A1">
        <w:rPr>
          <w:rFonts w:ascii="宋体" w:eastAsia="宋体" w:hAnsi="宋体" w:hint="eastAsia"/>
          <w:color w:val="000000"/>
          <w:szCs w:val="21"/>
        </w:rPr>
        <w:t>能够依据</w:t>
      </w:r>
      <w:r w:rsidR="003144A1">
        <w:rPr>
          <w:rFonts w:ascii="宋体" w:eastAsia="宋体" w:hAnsi="宋体" w:hint="eastAsia"/>
          <w:szCs w:val="21"/>
        </w:rPr>
        <w:t>三个基本环节，</w:t>
      </w:r>
      <w:r w:rsidR="003144A1">
        <w:rPr>
          <w:rFonts w:ascii="宋体" w:eastAsia="宋体" w:hAnsi="宋体" w:hint="eastAsia"/>
          <w:color w:val="000000"/>
          <w:szCs w:val="21"/>
        </w:rPr>
        <w:t>举例说明传染病的预防措施</w:t>
      </w:r>
      <w:r>
        <w:rPr>
          <w:rFonts w:ascii="宋体" w:eastAsia="宋体" w:hAnsi="宋体" w:hint="eastAsia"/>
          <w:szCs w:val="21"/>
        </w:rPr>
        <w:t>。</w:t>
      </w:r>
    </w:p>
    <w:p w14:paraId="66F99A11" w14:textId="135A79D3" w:rsidR="003144A1" w:rsidRPr="003144A1" w:rsidRDefault="003144A1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="00CF39FD"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能够说出传染病的分类</w:t>
      </w:r>
    </w:p>
    <w:p w14:paraId="77DB9516" w14:textId="77777777" w:rsidR="00BD07F0" w:rsidRDefault="00793AD3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相关教材内容</w:t>
      </w:r>
    </w:p>
    <w:p w14:paraId="3DF359CA" w14:textId="71478939" w:rsidR="00BD07F0" w:rsidRDefault="00793AD3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北京版《生物学》八年级</w:t>
      </w:r>
      <w:r w:rsidR="003144A1">
        <w:rPr>
          <w:rFonts w:ascii="宋体" w:eastAsia="宋体" w:hAnsi="宋体" w:hint="eastAsia"/>
        </w:rPr>
        <w:t>下</w:t>
      </w:r>
      <w:r>
        <w:rPr>
          <w:rFonts w:ascii="宋体" w:eastAsia="宋体" w:hAnsi="宋体" w:hint="eastAsia"/>
        </w:rPr>
        <w:t>册</w:t>
      </w:r>
    </w:p>
    <w:p w14:paraId="3BC88169" w14:textId="28F6C9E7" w:rsidR="00BD07F0" w:rsidRDefault="00793AD3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第十</w:t>
      </w:r>
      <w:r w:rsidR="003144A1">
        <w:rPr>
          <w:rFonts w:ascii="宋体" w:eastAsia="宋体" w:hAnsi="宋体" w:hint="eastAsia"/>
        </w:rPr>
        <w:t>五</w:t>
      </w:r>
      <w:r>
        <w:rPr>
          <w:rFonts w:ascii="宋体" w:eastAsia="宋体" w:hAnsi="宋体" w:hint="eastAsia"/>
        </w:rPr>
        <w:t xml:space="preserve">章  </w:t>
      </w:r>
      <w:r w:rsidR="003144A1">
        <w:rPr>
          <w:rFonts w:ascii="宋体" w:eastAsia="宋体" w:hAnsi="宋体" w:hint="eastAsia"/>
        </w:rPr>
        <w:t>健康地生活</w:t>
      </w:r>
    </w:p>
    <w:p w14:paraId="1619699F" w14:textId="47DF748C" w:rsidR="00BD07F0" w:rsidRDefault="00793AD3">
      <w:pPr>
        <w:spacing w:line="312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第一节  </w:t>
      </w:r>
      <w:r w:rsidR="003144A1">
        <w:rPr>
          <w:rFonts w:ascii="宋体" w:eastAsia="宋体" w:hAnsi="宋体" w:hint="eastAsia"/>
        </w:rPr>
        <w:t>传染病</w:t>
      </w:r>
    </w:p>
    <w:p w14:paraId="57562C66" w14:textId="77777777" w:rsidR="00BD07F0" w:rsidRDefault="00793AD3">
      <w:pPr>
        <w:spacing w:line="312" w:lineRule="auto"/>
      </w:pPr>
      <w:r>
        <w:rPr>
          <w:rFonts w:ascii="宋体" w:eastAsia="宋体" w:hAnsi="宋体" w:hint="eastAsia"/>
          <w:b/>
        </w:rPr>
        <w:t>学习准备</w:t>
      </w:r>
    </w:p>
    <w:p w14:paraId="1FF2312E" w14:textId="77777777" w:rsidR="00BD07F0" w:rsidRDefault="00793AD3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  <w:r>
        <w:rPr>
          <w:rFonts w:ascii="宋体" w:eastAsia="宋体" w:hAnsi="宋体" w:hint="eastAsia"/>
        </w:rPr>
        <w:t>。</w:t>
      </w:r>
    </w:p>
    <w:p w14:paraId="2955694F" w14:textId="77777777" w:rsidR="00BD07F0" w:rsidRDefault="00793AD3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14:paraId="4CB5CCFF" w14:textId="77777777" w:rsidR="00BD07F0" w:rsidRDefault="00793AD3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【任务一】</w:t>
      </w:r>
    </w:p>
    <w:p w14:paraId="75862F8B" w14:textId="5C61BD5B" w:rsidR="00BD07F0" w:rsidRDefault="00793AD3">
      <w:pPr>
        <w:spacing w:line="312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/>
        </w:rPr>
        <w:t>观看微课</w:t>
      </w:r>
      <w:r>
        <w:rPr>
          <w:rFonts w:ascii="宋体" w:eastAsia="宋体" w:hAnsi="宋体" w:hint="eastAsia"/>
        </w:rPr>
        <w:t>“</w:t>
      </w:r>
      <w:r w:rsidR="00880302">
        <w:rPr>
          <w:rFonts w:ascii="宋体" w:eastAsia="宋体" w:hAnsi="宋体" w:hint="eastAsia"/>
        </w:rPr>
        <w:t>什么是传染病</w:t>
      </w:r>
      <w:r>
        <w:rPr>
          <w:rFonts w:ascii="宋体" w:eastAsia="宋体" w:hAnsi="宋体" w:hint="eastAsia"/>
        </w:rPr>
        <w:t>”</w:t>
      </w:r>
      <w:proofErr w:type="gramEnd"/>
      <w:r>
        <w:rPr>
          <w:rFonts w:ascii="宋体" w:eastAsia="宋体" w:hAnsi="宋体" w:hint="eastAsia"/>
        </w:rPr>
        <w:t>，完成知识梳理。</w:t>
      </w:r>
    </w:p>
    <w:p w14:paraId="37DAF0B1" w14:textId="77777777" w:rsidR="00BD07F0" w:rsidRDefault="00793AD3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知识梳理</w:t>
      </w:r>
    </w:p>
    <w:p w14:paraId="3A661DDD" w14:textId="7D7ED749" w:rsidR="00BD07F0" w:rsidRPr="00880302" w:rsidRDefault="00880302" w:rsidP="00880302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宋体" w:eastAsia="宋体" w:hAnsi="宋体"/>
        </w:rPr>
      </w:pPr>
      <w:r w:rsidRPr="00880302">
        <w:rPr>
          <w:rFonts w:ascii="宋体" w:eastAsia="宋体" w:hAnsi="宋体" w:hint="eastAsia"/>
        </w:rPr>
        <w:t>传染病的特点是什么？</w:t>
      </w:r>
    </w:p>
    <w:p w14:paraId="096B894C" w14:textId="590D3422" w:rsidR="00880302" w:rsidRDefault="00880302" w:rsidP="00880302">
      <w:pPr>
        <w:spacing w:line="312" w:lineRule="auto"/>
        <w:rPr>
          <w:rFonts w:ascii="宋体" w:eastAsia="宋体" w:hAnsi="宋体"/>
        </w:rPr>
      </w:pPr>
    </w:p>
    <w:p w14:paraId="6A95DCDB" w14:textId="24A15051" w:rsidR="00880302" w:rsidRPr="00880302" w:rsidRDefault="00880302" w:rsidP="00880302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宋体" w:eastAsia="宋体" w:hAnsi="宋体"/>
        </w:rPr>
      </w:pPr>
      <w:r w:rsidRPr="00880302">
        <w:rPr>
          <w:rFonts w:ascii="宋体" w:eastAsia="宋体" w:hAnsi="宋体" w:hint="eastAsia"/>
        </w:rPr>
        <w:t>传染病流行的三个基本环节是什么？</w:t>
      </w:r>
    </w:p>
    <w:p w14:paraId="5E503BD4" w14:textId="77777777" w:rsidR="00880302" w:rsidRPr="00880302" w:rsidRDefault="00880302" w:rsidP="00880302">
      <w:pPr>
        <w:pStyle w:val="a7"/>
        <w:rPr>
          <w:rFonts w:ascii="宋体" w:eastAsia="宋体" w:hAnsi="宋体"/>
        </w:rPr>
      </w:pPr>
    </w:p>
    <w:p w14:paraId="39058A8F" w14:textId="1F4BC209" w:rsidR="00880302" w:rsidRDefault="00880302" w:rsidP="00880302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什么是病原体？</w:t>
      </w:r>
    </w:p>
    <w:p w14:paraId="43BB5F51" w14:textId="77777777" w:rsidR="00880302" w:rsidRPr="00880302" w:rsidRDefault="00880302" w:rsidP="00880302">
      <w:pPr>
        <w:pStyle w:val="a7"/>
        <w:rPr>
          <w:rFonts w:ascii="宋体" w:eastAsia="宋体" w:hAnsi="宋体"/>
        </w:rPr>
      </w:pPr>
    </w:p>
    <w:p w14:paraId="385F8699" w14:textId="2FF4649D" w:rsidR="00880302" w:rsidRPr="00880302" w:rsidRDefault="00880302" w:rsidP="00880302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判断并说明新冠肺炎是不是传染病，依据是什么？他的病原体是什么？</w:t>
      </w:r>
    </w:p>
    <w:p w14:paraId="7A946E2A" w14:textId="77777777" w:rsidR="00BD07F0" w:rsidRDefault="00BD07F0">
      <w:pPr>
        <w:spacing w:line="312" w:lineRule="auto"/>
        <w:rPr>
          <w:rFonts w:ascii="宋体" w:eastAsia="宋体" w:hAnsi="宋体"/>
        </w:rPr>
      </w:pPr>
    </w:p>
    <w:p w14:paraId="2B533B05" w14:textId="77777777" w:rsidR="00BD07F0" w:rsidRDefault="00BD07F0">
      <w:pPr>
        <w:spacing w:line="312" w:lineRule="auto"/>
        <w:rPr>
          <w:rFonts w:ascii="宋体" w:eastAsia="宋体" w:hAnsi="宋体"/>
        </w:rPr>
      </w:pPr>
    </w:p>
    <w:p w14:paraId="2A9FE968" w14:textId="77777777" w:rsidR="00BD07F0" w:rsidRDefault="00793AD3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【任务二】</w:t>
      </w:r>
    </w:p>
    <w:p w14:paraId="53CA0BB4" w14:textId="45231552" w:rsidR="00BD07F0" w:rsidRDefault="00793AD3">
      <w:pPr>
        <w:spacing w:line="312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/>
        </w:rPr>
        <w:t>观看微课</w:t>
      </w:r>
      <w:r>
        <w:rPr>
          <w:rFonts w:ascii="宋体" w:eastAsia="宋体" w:hAnsi="宋体" w:hint="eastAsia"/>
        </w:rPr>
        <w:t>“</w:t>
      </w:r>
      <w:r w:rsidR="00880302">
        <w:rPr>
          <w:rFonts w:ascii="宋体" w:eastAsia="宋体" w:hAnsi="宋体" w:hint="eastAsia"/>
        </w:rPr>
        <w:t>传染病的分类</w:t>
      </w:r>
      <w:r>
        <w:rPr>
          <w:rFonts w:ascii="宋体" w:eastAsia="宋体" w:hAnsi="宋体" w:hint="eastAsia"/>
        </w:rPr>
        <w:t>”</w:t>
      </w:r>
      <w:proofErr w:type="gramEnd"/>
      <w:r>
        <w:rPr>
          <w:rFonts w:ascii="宋体" w:eastAsia="宋体" w:hAnsi="宋体" w:hint="eastAsia"/>
        </w:rPr>
        <w:t>，</w:t>
      </w:r>
      <w:r w:rsidR="00880302">
        <w:rPr>
          <w:rFonts w:ascii="宋体" w:eastAsia="宋体" w:hAnsi="宋体" w:hint="eastAsia"/>
        </w:rPr>
        <w:t>完成知识梳理</w:t>
      </w:r>
      <w:r>
        <w:rPr>
          <w:rFonts w:ascii="宋体" w:eastAsia="宋体" w:hAnsi="宋体" w:hint="eastAsia"/>
        </w:rPr>
        <w:t>。</w:t>
      </w:r>
    </w:p>
    <w:p w14:paraId="074BD443" w14:textId="77777777" w:rsidR="00107E44" w:rsidRDefault="00107E44" w:rsidP="00107E44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知识梳理</w:t>
      </w:r>
    </w:p>
    <w:p w14:paraId="22B10751" w14:textId="6616FAF5" w:rsidR="00880302" w:rsidRDefault="00880302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1、各种传染病按病原体分哪几类？</w:t>
      </w:r>
    </w:p>
    <w:p w14:paraId="4F613BB4" w14:textId="603C50EA" w:rsidR="00880302" w:rsidRDefault="00880302">
      <w:pPr>
        <w:spacing w:line="312" w:lineRule="auto"/>
        <w:rPr>
          <w:rFonts w:ascii="宋体" w:eastAsia="宋体" w:hAnsi="宋体"/>
        </w:rPr>
      </w:pPr>
    </w:p>
    <w:p w14:paraId="088D0BE9" w14:textId="7AF026A8" w:rsidR="00880302" w:rsidRDefault="00880302" w:rsidP="00880302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2、各种传染病按原始寄生部位分哪几类？</w:t>
      </w:r>
    </w:p>
    <w:p w14:paraId="260EA224" w14:textId="77777777" w:rsidR="00880302" w:rsidRDefault="00880302" w:rsidP="00880302">
      <w:pPr>
        <w:spacing w:line="312" w:lineRule="auto"/>
        <w:rPr>
          <w:rFonts w:ascii="宋体" w:eastAsia="宋体" w:hAnsi="宋体"/>
        </w:rPr>
      </w:pPr>
    </w:p>
    <w:p w14:paraId="04F909C3" w14:textId="49F443C7" w:rsidR="00880302" w:rsidRPr="00880302" w:rsidRDefault="00880302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3、为什么要注意个人卫生和环境卫生？</w:t>
      </w:r>
    </w:p>
    <w:p w14:paraId="2C27067F" w14:textId="70310230" w:rsidR="00880302" w:rsidRDefault="00880302">
      <w:pPr>
        <w:spacing w:line="312" w:lineRule="auto"/>
        <w:rPr>
          <w:rFonts w:ascii="宋体" w:eastAsia="宋体" w:hAnsi="宋体"/>
        </w:rPr>
      </w:pPr>
    </w:p>
    <w:p w14:paraId="232DD34A" w14:textId="5CE2AC89" w:rsidR="00880302" w:rsidRDefault="00880302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4、新冠肺炎按病原体分属于哪类？按原始寄生部位分属于哪类？</w:t>
      </w:r>
    </w:p>
    <w:p w14:paraId="5FD7F5EA" w14:textId="7B01F7AF" w:rsidR="00880302" w:rsidRDefault="00880302">
      <w:pPr>
        <w:spacing w:line="312" w:lineRule="auto"/>
        <w:rPr>
          <w:rFonts w:ascii="宋体" w:eastAsia="宋体" w:hAnsi="宋体"/>
        </w:rPr>
      </w:pPr>
    </w:p>
    <w:p w14:paraId="1587E113" w14:textId="18D249FB" w:rsidR="00880302" w:rsidRDefault="00880302">
      <w:pPr>
        <w:spacing w:line="312" w:lineRule="auto"/>
        <w:rPr>
          <w:rFonts w:ascii="宋体" w:eastAsia="宋体" w:hAnsi="宋体"/>
        </w:rPr>
      </w:pPr>
    </w:p>
    <w:p w14:paraId="566CDEE0" w14:textId="29AF1629" w:rsidR="00880302" w:rsidRDefault="00880302">
      <w:pPr>
        <w:spacing w:line="312" w:lineRule="auto"/>
        <w:rPr>
          <w:rFonts w:ascii="宋体" w:eastAsia="宋体" w:hAnsi="宋体"/>
        </w:rPr>
      </w:pPr>
    </w:p>
    <w:p w14:paraId="3CF1F41E" w14:textId="77777777" w:rsidR="00880302" w:rsidRPr="00880302" w:rsidRDefault="00880302">
      <w:pPr>
        <w:spacing w:line="312" w:lineRule="auto"/>
        <w:rPr>
          <w:rFonts w:ascii="宋体" w:eastAsia="宋体" w:hAnsi="宋体"/>
        </w:rPr>
      </w:pPr>
    </w:p>
    <w:p w14:paraId="092FD8D4" w14:textId="77777777" w:rsidR="00BD07F0" w:rsidRDefault="00793AD3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【任务三】</w:t>
      </w:r>
    </w:p>
    <w:p w14:paraId="0B9DE7BA" w14:textId="59C45E35" w:rsidR="00BD07F0" w:rsidRDefault="00793AD3">
      <w:pPr>
        <w:spacing w:line="312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/>
        </w:rPr>
        <w:t>观看微课</w:t>
      </w:r>
      <w:r>
        <w:rPr>
          <w:rFonts w:ascii="宋体" w:eastAsia="宋体" w:hAnsi="宋体" w:hint="eastAsia"/>
        </w:rPr>
        <w:t>“</w:t>
      </w:r>
      <w:r w:rsidR="00880302">
        <w:rPr>
          <w:rFonts w:ascii="宋体" w:eastAsia="宋体" w:hAnsi="宋体" w:hint="eastAsia"/>
        </w:rPr>
        <w:t>如何预防传染病</w:t>
      </w:r>
      <w:r>
        <w:rPr>
          <w:rFonts w:ascii="宋体" w:eastAsia="宋体" w:hAnsi="宋体" w:hint="eastAsia"/>
        </w:rPr>
        <w:t>”</w:t>
      </w:r>
      <w:proofErr w:type="gramEnd"/>
      <w:r>
        <w:rPr>
          <w:rFonts w:ascii="宋体" w:eastAsia="宋体" w:hAnsi="宋体" w:hint="eastAsia"/>
        </w:rPr>
        <w:t>，完成知识梳理。</w:t>
      </w:r>
    </w:p>
    <w:p w14:paraId="43CF9294" w14:textId="031AB648" w:rsidR="00BD07F0" w:rsidRDefault="00793AD3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知识梳理</w:t>
      </w:r>
    </w:p>
    <w:p w14:paraId="32CF9484" w14:textId="68C3048C" w:rsidR="00107E44" w:rsidRPr="00107E44" w:rsidRDefault="00107E44" w:rsidP="00107E44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eastAsia="宋体" w:hAnsi="宋体"/>
          <w:bCs/>
        </w:rPr>
      </w:pPr>
      <w:r w:rsidRPr="00107E44">
        <w:rPr>
          <w:rFonts w:ascii="宋体" w:eastAsia="宋体" w:hAnsi="宋体" w:hint="eastAsia"/>
          <w:bCs/>
        </w:rPr>
        <w:t>传染病预防应该从哪三个方面入手？</w:t>
      </w:r>
    </w:p>
    <w:p w14:paraId="2057F0F1" w14:textId="64B0D580" w:rsidR="00107E44" w:rsidRDefault="00107E44" w:rsidP="00107E44">
      <w:pPr>
        <w:spacing w:line="312" w:lineRule="auto"/>
        <w:rPr>
          <w:rFonts w:ascii="宋体" w:eastAsia="宋体" w:hAnsi="宋体"/>
          <w:bCs/>
        </w:rPr>
      </w:pPr>
    </w:p>
    <w:p w14:paraId="6EFB885B" w14:textId="6FC90390" w:rsidR="00107E44" w:rsidRPr="00107E44" w:rsidRDefault="00107E44" w:rsidP="00107E44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eastAsia="宋体" w:hAnsi="宋体"/>
          <w:bCs/>
        </w:rPr>
      </w:pPr>
      <w:r w:rsidRPr="00107E44">
        <w:rPr>
          <w:rFonts w:ascii="宋体" w:eastAsia="宋体" w:hAnsi="宋体" w:hint="eastAsia"/>
          <w:bCs/>
        </w:rPr>
        <w:t>如要控制传染源，请写出几种方式。</w:t>
      </w:r>
    </w:p>
    <w:p w14:paraId="6E19A4D3" w14:textId="77777777" w:rsidR="00107E44" w:rsidRPr="00107E44" w:rsidRDefault="00107E44" w:rsidP="00107E44">
      <w:pPr>
        <w:pStyle w:val="a7"/>
        <w:rPr>
          <w:rFonts w:ascii="宋体" w:eastAsia="宋体" w:hAnsi="宋体"/>
          <w:bCs/>
        </w:rPr>
      </w:pPr>
    </w:p>
    <w:p w14:paraId="041D36B9" w14:textId="30A639C3" w:rsidR="00107E44" w:rsidRDefault="00107E44" w:rsidP="00107E44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eastAsia="宋体" w:hAnsi="宋体"/>
          <w:bCs/>
        </w:rPr>
      </w:pPr>
      <w:r w:rsidRPr="00107E44">
        <w:rPr>
          <w:rFonts w:ascii="宋体" w:eastAsia="宋体" w:hAnsi="宋体" w:hint="eastAsia"/>
          <w:bCs/>
        </w:rPr>
        <w:t>如要</w:t>
      </w:r>
      <w:r>
        <w:rPr>
          <w:rFonts w:ascii="宋体" w:eastAsia="宋体" w:hAnsi="宋体" w:hint="eastAsia"/>
          <w:bCs/>
        </w:rPr>
        <w:t>切断传播途径</w:t>
      </w:r>
      <w:r w:rsidRPr="00107E44">
        <w:rPr>
          <w:rFonts w:ascii="宋体" w:eastAsia="宋体" w:hAnsi="宋体" w:hint="eastAsia"/>
          <w:bCs/>
        </w:rPr>
        <w:t>，请写出几种方式</w:t>
      </w:r>
      <w:r>
        <w:rPr>
          <w:rFonts w:ascii="宋体" w:eastAsia="宋体" w:hAnsi="宋体" w:hint="eastAsia"/>
          <w:bCs/>
        </w:rPr>
        <w:t>。</w:t>
      </w:r>
    </w:p>
    <w:p w14:paraId="270CCE68" w14:textId="77777777" w:rsidR="00107E44" w:rsidRPr="00107E44" w:rsidRDefault="00107E44" w:rsidP="00107E44">
      <w:pPr>
        <w:pStyle w:val="a7"/>
        <w:rPr>
          <w:rFonts w:ascii="宋体" w:eastAsia="宋体" w:hAnsi="宋体"/>
          <w:bCs/>
        </w:rPr>
      </w:pPr>
    </w:p>
    <w:p w14:paraId="7402B5FE" w14:textId="6970A918" w:rsidR="00107E44" w:rsidRDefault="00107E44" w:rsidP="00107E44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eastAsia="宋体" w:hAnsi="宋体"/>
          <w:bCs/>
        </w:rPr>
      </w:pPr>
      <w:r w:rsidRPr="00107E44">
        <w:rPr>
          <w:rFonts w:ascii="宋体" w:eastAsia="宋体" w:hAnsi="宋体" w:hint="eastAsia"/>
          <w:bCs/>
        </w:rPr>
        <w:t>如要</w:t>
      </w:r>
      <w:r>
        <w:rPr>
          <w:rFonts w:ascii="宋体" w:eastAsia="宋体" w:hAnsi="宋体" w:hint="eastAsia"/>
          <w:bCs/>
        </w:rPr>
        <w:t>保护易感人群</w:t>
      </w:r>
      <w:r w:rsidRPr="00107E44">
        <w:rPr>
          <w:rFonts w:ascii="宋体" w:eastAsia="宋体" w:hAnsi="宋体" w:hint="eastAsia"/>
          <w:bCs/>
        </w:rPr>
        <w:t>，请写出几种方式</w:t>
      </w:r>
      <w:r>
        <w:rPr>
          <w:rFonts w:ascii="宋体" w:eastAsia="宋体" w:hAnsi="宋体" w:hint="eastAsia"/>
          <w:bCs/>
        </w:rPr>
        <w:t>。</w:t>
      </w:r>
    </w:p>
    <w:p w14:paraId="7143B7F6" w14:textId="77777777" w:rsidR="00107E44" w:rsidRPr="00107E44" w:rsidRDefault="00107E44" w:rsidP="00107E44">
      <w:pPr>
        <w:pStyle w:val="a7"/>
        <w:rPr>
          <w:rFonts w:ascii="宋体" w:eastAsia="宋体" w:hAnsi="宋体"/>
          <w:bCs/>
        </w:rPr>
      </w:pPr>
    </w:p>
    <w:p w14:paraId="2213EBA4" w14:textId="12FE3E3E" w:rsidR="00107E44" w:rsidRDefault="00107E44" w:rsidP="00107E44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请写出三种新冠肺炎的预防方式</w:t>
      </w:r>
    </w:p>
    <w:p w14:paraId="76B28DC5" w14:textId="7B5BCE2E" w:rsidR="00107E44" w:rsidRDefault="00107E44" w:rsidP="00107E44">
      <w:pPr>
        <w:spacing w:line="312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  </w:t>
      </w:r>
      <w:r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eq \o\ac(○,1)</w:instrText>
      </w:r>
      <w:r>
        <w:rPr>
          <w:rFonts w:ascii="宋体" w:eastAsia="宋体" w:hAnsi="宋体"/>
          <w:bCs/>
        </w:rPr>
        <w:fldChar w:fldCharType="end"/>
      </w:r>
      <w:r w:rsidRPr="00107E44">
        <w:rPr>
          <w:rFonts w:ascii="宋体" w:eastAsia="宋体" w:hAnsi="宋体" w:hint="eastAsia"/>
          <w:bCs/>
        </w:rPr>
        <w:t>控制传染源</w:t>
      </w:r>
      <w:r>
        <w:rPr>
          <w:rFonts w:ascii="宋体" w:eastAsia="宋体" w:hAnsi="宋体" w:hint="eastAsia"/>
          <w:bCs/>
        </w:rPr>
        <w:t>：</w:t>
      </w:r>
      <w:r>
        <w:rPr>
          <w:rFonts w:ascii="宋体" w:eastAsia="宋体" w:hAnsi="宋体" w:hint="eastAsia"/>
          <w:bCs/>
          <w:u w:val="single"/>
        </w:rPr>
        <w:t xml:space="preserve"> </w:t>
      </w:r>
      <w:r>
        <w:rPr>
          <w:rFonts w:ascii="宋体" w:eastAsia="宋体" w:hAnsi="宋体"/>
          <w:bCs/>
          <w:u w:val="single"/>
        </w:rPr>
        <w:t xml:space="preserve">               </w:t>
      </w:r>
    </w:p>
    <w:p w14:paraId="7E7A11EA" w14:textId="4F4A95A6" w:rsidR="00107E44" w:rsidRDefault="00107E44" w:rsidP="00107E44">
      <w:pPr>
        <w:spacing w:line="312" w:lineRule="auto"/>
        <w:ind w:firstLineChars="200" w:firstLine="420"/>
        <w:rPr>
          <w:rFonts w:ascii="宋体" w:eastAsia="宋体" w:hAnsi="宋体"/>
          <w:bCs/>
        </w:rPr>
      </w:pPr>
      <w:r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eq \o\ac(○,2)</w:instrText>
      </w:r>
      <w:r>
        <w:rPr>
          <w:rFonts w:ascii="宋体" w:eastAsia="宋体" w:hAnsi="宋体"/>
          <w:bCs/>
        </w:rPr>
        <w:fldChar w:fldCharType="end"/>
      </w:r>
      <w:r>
        <w:rPr>
          <w:rFonts w:ascii="宋体" w:eastAsia="宋体" w:hAnsi="宋体" w:hint="eastAsia"/>
          <w:bCs/>
        </w:rPr>
        <w:t>切断传播途径：</w:t>
      </w:r>
      <w:r>
        <w:rPr>
          <w:rFonts w:ascii="宋体" w:eastAsia="宋体" w:hAnsi="宋体" w:hint="eastAsia"/>
          <w:bCs/>
          <w:u w:val="single"/>
        </w:rPr>
        <w:t xml:space="preserve"> </w:t>
      </w:r>
      <w:r>
        <w:rPr>
          <w:rFonts w:ascii="宋体" w:eastAsia="宋体" w:hAnsi="宋体"/>
          <w:bCs/>
          <w:u w:val="single"/>
        </w:rPr>
        <w:t xml:space="preserve">               </w:t>
      </w:r>
    </w:p>
    <w:p w14:paraId="3EA681E7" w14:textId="037238E1" w:rsidR="00107E44" w:rsidRPr="00107E44" w:rsidRDefault="00107E44" w:rsidP="00107E44">
      <w:pPr>
        <w:spacing w:line="312" w:lineRule="auto"/>
        <w:ind w:firstLineChars="200" w:firstLine="420"/>
        <w:rPr>
          <w:rFonts w:ascii="宋体" w:eastAsia="宋体" w:hAnsi="宋体"/>
          <w:bCs/>
        </w:rPr>
      </w:pPr>
      <w:r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eq \o\ac(○,3)</w:instrText>
      </w:r>
      <w:r>
        <w:rPr>
          <w:rFonts w:ascii="宋体" w:eastAsia="宋体" w:hAnsi="宋体"/>
          <w:bCs/>
        </w:rPr>
        <w:fldChar w:fldCharType="end"/>
      </w:r>
      <w:r>
        <w:rPr>
          <w:rFonts w:ascii="宋体" w:eastAsia="宋体" w:hAnsi="宋体" w:hint="eastAsia"/>
          <w:bCs/>
        </w:rPr>
        <w:t>保护易感人群：</w:t>
      </w:r>
      <w:r>
        <w:rPr>
          <w:rFonts w:ascii="宋体" w:eastAsia="宋体" w:hAnsi="宋体" w:hint="eastAsia"/>
          <w:bCs/>
          <w:u w:val="single"/>
        </w:rPr>
        <w:t xml:space="preserve"> </w:t>
      </w:r>
      <w:r>
        <w:rPr>
          <w:rFonts w:ascii="宋体" w:eastAsia="宋体" w:hAnsi="宋体"/>
          <w:bCs/>
          <w:u w:val="single"/>
        </w:rPr>
        <w:t xml:space="preserve">               </w:t>
      </w:r>
    </w:p>
    <w:sectPr w:rsidR="00107E44" w:rsidRPr="00107E44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188"/>
    <w:multiLevelType w:val="hybridMultilevel"/>
    <w:tmpl w:val="9C841092"/>
    <w:lvl w:ilvl="0" w:tplc="55BC8E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234D8"/>
    <w:multiLevelType w:val="hybridMultilevel"/>
    <w:tmpl w:val="1A268AF2"/>
    <w:lvl w:ilvl="0" w:tplc="A6581A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51DD1"/>
    <w:rsid w:val="00074459"/>
    <w:rsid w:val="00107E44"/>
    <w:rsid w:val="00124EFA"/>
    <w:rsid w:val="0013337A"/>
    <w:rsid w:val="00202BFC"/>
    <w:rsid w:val="00247CF9"/>
    <w:rsid w:val="00264E9E"/>
    <w:rsid w:val="00274D64"/>
    <w:rsid w:val="00296D59"/>
    <w:rsid w:val="002D737A"/>
    <w:rsid w:val="002F6210"/>
    <w:rsid w:val="003144A1"/>
    <w:rsid w:val="0038165A"/>
    <w:rsid w:val="0042147F"/>
    <w:rsid w:val="00566D4B"/>
    <w:rsid w:val="005A4336"/>
    <w:rsid w:val="005D2559"/>
    <w:rsid w:val="005E1E87"/>
    <w:rsid w:val="006F1111"/>
    <w:rsid w:val="007530C8"/>
    <w:rsid w:val="0075775F"/>
    <w:rsid w:val="00793AD3"/>
    <w:rsid w:val="007F7238"/>
    <w:rsid w:val="00845823"/>
    <w:rsid w:val="00880302"/>
    <w:rsid w:val="00892E5B"/>
    <w:rsid w:val="008A1353"/>
    <w:rsid w:val="0094645D"/>
    <w:rsid w:val="00A82916"/>
    <w:rsid w:val="00A9315A"/>
    <w:rsid w:val="00AF5F36"/>
    <w:rsid w:val="00B509CE"/>
    <w:rsid w:val="00BA55F7"/>
    <w:rsid w:val="00BD07F0"/>
    <w:rsid w:val="00C66565"/>
    <w:rsid w:val="00C822F8"/>
    <w:rsid w:val="00C90AEA"/>
    <w:rsid w:val="00CF39FD"/>
    <w:rsid w:val="00D354ED"/>
    <w:rsid w:val="00DD371A"/>
    <w:rsid w:val="00ED1DC6"/>
    <w:rsid w:val="00EF5A5B"/>
    <w:rsid w:val="00F00436"/>
    <w:rsid w:val="00FC256D"/>
    <w:rsid w:val="00FC2E23"/>
    <w:rsid w:val="00FC6A0D"/>
    <w:rsid w:val="00FF2EFA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64237675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CD628E"/>
  <w15:docId w15:val="{92949A2F-B591-467A-99B7-5906099A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24</cp:revision>
  <dcterms:created xsi:type="dcterms:W3CDTF">2020-02-07T08:01:00Z</dcterms:created>
  <dcterms:modified xsi:type="dcterms:W3CDTF">2020-03-11T09:04:00Z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