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DD" w:rsidRDefault="00A34ADD" w:rsidP="009813BA">
      <w:pPr>
        <w:pStyle w:val="2"/>
        <w:spacing w:before="0" w:line="240" w:lineRule="auto"/>
        <w:ind w:leftChars="100" w:left="220"/>
        <w:jc w:val="center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《史记·孔子世家》</w:t>
      </w:r>
    </w:p>
    <w:tbl>
      <w:tblPr>
        <w:tblStyle w:val="a6"/>
        <w:tblW w:w="10593" w:type="dxa"/>
        <w:jc w:val="center"/>
        <w:tblInd w:w="-77" w:type="dxa"/>
        <w:tblLayout w:type="fixed"/>
        <w:tblLook w:val="04A0"/>
      </w:tblPr>
      <w:tblGrid>
        <w:gridCol w:w="425"/>
        <w:gridCol w:w="4121"/>
        <w:gridCol w:w="6047"/>
      </w:tblGrid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spacing w:after="0" w:line="240" w:lineRule="auto"/>
              <w:rPr>
                <w:sz w:val="21"/>
                <w:szCs w:val="21"/>
                <w:lang w:eastAsia="zh-CN" w:bidi="ar-SA"/>
              </w:rPr>
            </w:pP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jc w:val="center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原文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jc w:val="center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21"/>
                <w:szCs w:val="21"/>
                <w:lang w:eastAsia="zh-CN" w:bidi="ar-SA"/>
              </w:rPr>
              <w:t>译文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1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孔子生鲁昌平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乡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陬邑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。其先宋人也，曰孔防叔。防叔生伯夏，伯夏生叔梁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纥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。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纥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与颜氏女野合而生孔子，祷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於尼丘得孔子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。鲁襄公二十二年而孔子生。生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而首上圩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顶，故因名曰丘云。字仲尼，姓孔氏。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 xml:space="preserve"> </w:t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孔子出生在鲁国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昌平乡的陬邑</w:t>
            </w:r>
            <w:proofErr w:type="gramEnd"/>
            <w:r w:rsidRPr="009813BA">
              <w:rPr>
                <w:rStyle w:val="a7"/>
                <w:spacing w:val="-6"/>
                <w:sz w:val="18"/>
                <w:szCs w:val="18"/>
                <w:lang w:eastAsia="zh-CN" w:bidi="ar-SA"/>
              </w:rPr>
              <w:footnoteReference w:id="1"/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。他的祖先是宋国人，叫做孔防叔</w:t>
            </w:r>
            <w:r w:rsidRPr="009813BA">
              <w:rPr>
                <w:rStyle w:val="a7"/>
                <w:spacing w:val="-6"/>
                <w:sz w:val="18"/>
                <w:szCs w:val="18"/>
                <w:lang w:eastAsia="zh-CN" w:bidi="ar-SA"/>
              </w:rPr>
              <w:footnoteReference w:id="2"/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。防叔生了伯夏，伯夏生了叔梁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纥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。叔梁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纥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与颜姓女子野外交合而生孔子</w:t>
            </w:r>
            <w:r w:rsidRPr="009813BA">
              <w:rPr>
                <w:rStyle w:val="a7"/>
                <w:spacing w:val="-6"/>
                <w:sz w:val="18"/>
                <w:szCs w:val="18"/>
                <w:lang w:eastAsia="zh-CN" w:bidi="ar-SA"/>
              </w:rPr>
              <w:footnoteReference w:id="3"/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，而且是到尼丘山去向神明祈祷才怀上孔子的。鲁襄公二十二年孔子诞生。孔子生下来头顶中间是凹下的，所以就给他取名叫丘。字叫仲尼，姓孔。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2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 xml:space="preserve"> </w:t>
            </w: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丘生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而叔梁纥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死，葬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防山。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防山在鲁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东，由是孔子疑其父墓处，母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讳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之也。孔子为儿嬉戏，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常陈俎豆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设礼容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。孔子母死，乃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殡五父之衢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，盖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其慎也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。郰人輓父之母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诲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孔子父墓，然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後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往合葬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防焉。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孔子生下不久，叔梁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纥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就死了，葬在防山。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防山在鲁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城东边，孔子无法确知自己父亲坟墓所在，因为母亲没有告诉他。孔子小时候玩耍，常摆起各种祭器，学着大人祭祀时的礼仪动作。母亲死了</w:t>
            </w:r>
            <w:r w:rsidRPr="009813BA">
              <w:rPr>
                <w:rStyle w:val="a7"/>
                <w:spacing w:val="-6"/>
                <w:sz w:val="18"/>
                <w:szCs w:val="18"/>
                <w:lang w:eastAsia="zh-CN" w:bidi="ar-SA"/>
              </w:rPr>
              <w:footnoteReference w:id="4"/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，就暂时浅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厝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在鲁城街道五父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衢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的路旁（以便以后父母合葬），可能是他行事谨慎吧！后来同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邑人挽父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的母亲，指点出孔子父亲墓地，然后孔子才把母亲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迁去防山和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父亲合葬在一起。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3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孔子要绖，季氏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飨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士，孔子与往。阳虎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绌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曰：“季氏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飨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士，非敢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飨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子也。”孔子由是退。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 xml:space="preserve"> </w:t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孔子腰间系着孝麻（还在守丧），（鲁国贵族）季孙子设宴招待士人</w:t>
            </w:r>
            <w:r w:rsidRPr="009813BA">
              <w:rPr>
                <w:rStyle w:val="a7"/>
                <w:spacing w:val="-6"/>
                <w:sz w:val="18"/>
                <w:szCs w:val="18"/>
                <w:lang w:eastAsia="zh-CN" w:bidi="ar-SA"/>
              </w:rPr>
              <w:footnoteReference w:id="5"/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，孔子前往参加。季孙的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家臣阳虎拒斥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他说：“季氏招待士人，不是要招待你的。”孔子于是退了回来。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4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孔子年十七，鲁大夫孟釐子病且死，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诫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其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嗣懿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子曰：“孔丘，圣人之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後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，灭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宋。其祖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弗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父何始有宋而嗣让厉公。及正考父佐戴、武、宣公，三命兹益恭，故鼎铭云：‘一命而偻，再命而伛，三命而俯，循墙而走，亦莫敢余侮。饘於是，粥於是，以餬余口。’其恭如是。吾闻圣人之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後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，虽不当世，必有达者。今孔丘年少好礼，其达者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欤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？吾即没，若必师之。”及釐子卒，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懿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子与鲁人南宫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敬叔往学礼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焉。是岁，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季武子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卒，平子代立。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十七岁那年，鲁国的大夫孟釐子</w:t>
            </w:r>
            <w:r w:rsidRPr="009813BA">
              <w:rPr>
                <w:rStyle w:val="a7"/>
                <w:spacing w:val="-6"/>
                <w:sz w:val="18"/>
                <w:szCs w:val="18"/>
                <w:lang w:eastAsia="zh-CN" w:bidi="ar-SA"/>
              </w:rPr>
              <w:footnoteReference w:id="6"/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病重将死</w:t>
            </w:r>
            <w:r w:rsidRPr="009813BA">
              <w:rPr>
                <w:rStyle w:val="a7"/>
                <w:spacing w:val="-6"/>
                <w:sz w:val="18"/>
                <w:szCs w:val="18"/>
                <w:lang w:eastAsia="zh-CN" w:bidi="ar-SA"/>
              </w:rPr>
              <w:footnoteReference w:id="7"/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，告诫他作为继承人的儿子孟懿子说：“孔丘这个人，是圣人后裔</w:t>
            </w:r>
            <w:r w:rsidRPr="009813BA">
              <w:rPr>
                <w:rStyle w:val="a7"/>
                <w:spacing w:val="-6"/>
                <w:sz w:val="18"/>
                <w:szCs w:val="18"/>
                <w:lang w:eastAsia="zh-CN" w:bidi="ar-SA"/>
              </w:rPr>
              <w:footnoteReference w:id="8"/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，孔氏家族在宋国灭绝</w:t>
            </w:r>
            <w:r w:rsidRPr="009813BA">
              <w:rPr>
                <w:rStyle w:val="a7"/>
                <w:spacing w:val="-6"/>
                <w:sz w:val="18"/>
                <w:szCs w:val="18"/>
                <w:lang w:eastAsia="zh-CN" w:bidi="ar-SA"/>
              </w:rPr>
              <w:footnoteReference w:id="9"/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。他先祖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弗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父何本来可以继位做宋君，却让给了他的弟弟厉公</w:t>
            </w:r>
            <w:r w:rsidRPr="009813BA">
              <w:rPr>
                <w:rStyle w:val="a7"/>
                <w:spacing w:val="-6"/>
                <w:sz w:val="18"/>
                <w:szCs w:val="18"/>
                <w:lang w:eastAsia="zh-CN" w:bidi="ar-SA"/>
              </w:rPr>
              <w:footnoteReference w:id="10"/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。到了正考父</w:t>
            </w:r>
            <w:r w:rsidRPr="009813BA">
              <w:rPr>
                <w:rStyle w:val="a7"/>
                <w:spacing w:val="-6"/>
                <w:sz w:val="18"/>
                <w:szCs w:val="18"/>
                <w:lang w:eastAsia="zh-CN" w:bidi="ar-SA"/>
              </w:rPr>
              <w:footnoteReference w:id="11"/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，他辅佐戴公、武公、宣公三朝，受三命（做了上卿），一命比一命恭谨，所以考父鼎的铭文说：‘第一次受命时鞠躬致敬，二次受命时折腰弓背，到了第三次受命，我的头压得更低，腰背更加弯曲了。走路时挨着墙边走，也没有人敢来侮慢我；我就用这个鼎做些面糊稀饭来清俭度日。’他的恭谨到了这个地步。我听说圣人的后裔，虽不一定能当国继位，但必然会有才德显达的人出现。如今孔丘年纪轻轻就博学好礼，这岂不就是所谓的显达的人吗？我死之后，你一定要去从他求学。”孟釐子死后，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懿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子和鲁人南宫敬叔</w:t>
            </w:r>
            <w:r w:rsidRPr="009813BA">
              <w:rPr>
                <w:rStyle w:val="a7"/>
                <w:spacing w:val="-6"/>
                <w:sz w:val="18"/>
                <w:szCs w:val="18"/>
                <w:lang w:eastAsia="zh-CN" w:bidi="ar-SA"/>
              </w:rPr>
              <w:footnoteReference w:id="12"/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便去向孔子学礼。这一年，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季武子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死了，平子继承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了卿位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5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孔子贫且贱。及长，尝为季氏史，料量平；尝为司职吏，而畜蕃息。由是为司空。已而去鲁，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斥乎齐，逐乎宋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、卫，困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陈蔡之间，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是反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鲁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。孔子长九尺有六寸，人皆谓之“长人”而异之。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鲁复善待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，由是反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鲁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孔子早年生活，既穷苦又没地位。成年以后，曾做过仓库管理员</w:t>
            </w:r>
            <w:r w:rsidRPr="009813BA">
              <w:rPr>
                <w:rStyle w:val="a7"/>
                <w:spacing w:val="-6"/>
                <w:sz w:val="18"/>
                <w:szCs w:val="18"/>
                <w:lang w:eastAsia="zh-CN" w:bidi="ar-SA"/>
              </w:rPr>
              <w:footnoteReference w:id="13"/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，出纳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钱粮算量得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准确清楚；也担任过管理牧场的小职务，而场中牲口就越养越多。后来他出任主管营建的司空。没过多久离开鲁国，在齐国受到排斥，奔波于宋、卫两国，又在陈、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蔡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两国间遭遇困厄，最后才回到鲁国。孔子身高九尺六寸，人家管他叫“长人”，觉得他与众不同。鲁国后来又对他好了，所以他又回到鲁国。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6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鲁南宫敬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叔言鲁君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曰：“请与孔子適周。”鲁君与之一乘车，两马，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一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竖子俱，適周问礼，盖见老子云。辞去，而老子送之曰：“吾闻富贵者送人以财，仁人者送人以言。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吾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不能富贵，窃仁人之号，送子以言，曰：“聪明深察而近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死者，好议人者也。博辩广大危其身者，发人之恶者也。为人子者毋以有己，为人臣者毋</w:t>
            </w: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lastRenderedPageBreak/>
              <w:t>以有己。”孔子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自周反于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鲁，弟子稍益进焉。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lastRenderedPageBreak/>
              <w:t>鲁国的南宫敬叔对鲁君说：“请允许我跟孔子一起到周去。”于是鲁君就给了孔子一辆车、两匹马，一个童仆随同，到周去学礼，据说是见到了老子。告别时，老子送孔子说：“我听说富贵的人送人是用财物，仁德的人送人是用言辞。我不能够富贵，却盗取了仁人的名号，就说几句话送你，这话是：‘那种头脑聪明、眼光敏锐却险些丧命的人，一定是喜欢议论别人的人；那种学问渊博、识见广大却使自己身处险境的人，一那是好揭发别人丑行的人。做人子女的应该心存父母，不能心里装着自己；做人臣属的应该心存君上，不能心里装着自己。’”孔子从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lastRenderedPageBreak/>
              <w:t>周回到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鲁之后，门下的学生就逐渐增多了。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lastRenderedPageBreak/>
              <w:t>7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是时也，晋平公淫，六卿擅权，东伐诸侯；楚灵王兵彊，陵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轹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中国；齐大而近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於鲁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。鲁小弱，附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楚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则晋怒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；附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晋则楚来伐；不备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齐，齐师侵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鲁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这个时候，晋平公淫乱无道，六家大臣</w:t>
            </w:r>
            <w:r w:rsidRPr="009813BA">
              <w:rPr>
                <w:rStyle w:val="a7"/>
                <w:spacing w:val="-6"/>
                <w:sz w:val="18"/>
                <w:szCs w:val="18"/>
                <w:lang w:eastAsia="zh-CN" w:bidi="ar-SA"/>
              </w:rPr>
              <w:footnoteReference w:id="14"/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把持国政，不时攻打东边的国家，楚灵王的军队很强大，也常北上来侵犯中原；齐是个大国又接近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鲁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。鲁国既小又弱，要是归附于楚，晋国就不高兴；依附了晋，楚国就来兴师问罪；对待齐国如果不周到，齐兵就要入侵鲁国。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8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鲁昭公之二十年，而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孔子盖年三十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矣。齐景公与晏婴来適鲁，景公问孔子曰：“昔秦穆公国小处辟，其霸何也？”对曰：“秦，国虽小，其志大；处虽辟，行中正。身举五羖，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爵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之大夫，起累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绁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之中，与语三日，授之以政。以此取之，虽王可也，其霸小矣。”景公说。</w:t>
            </w:r>
          </w:p>
        </w:tc>
        <w:tc>
          <w:tcPr>
            <w:tcW w:w="6047" w:type="dxa"/>
          </w:tcPr>
          <w:p w:rsidR="00A34ADD" w:rsidRPr="009813BA" w:rsidRDefault="00CE6CF3" w:rsidP="00CE6CF3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鲁昭公的二十年，孔子</w:t>
            </w:r>
            <w:r w:rsidR="00A34ADD"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约三十岁了。齐景公跟晏婴一块来到鲁国，</w:t>
            </w:r>
            <w:r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景公问孔子</w:t>
            </w:r>
            <w:r w:rsidR="00A34ADD"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：“从前秦穆公，国家既小地域又偏，他能够称霸原因</w:t>
            </w:r>
            <w:r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何在</w:t>
            </w:r>
            <w:r w:rsidR="00A34ADD"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呢？”孔子回答说：“秦这个国家，国家虽然小，目标却很远大；地域虽然偏，施政却很正当。秦穆公亲自举拔用五张黑羊皮赎来的贤士百里</w:t>
            </w:r>
            <w:proofErr w:type="gramStart"/>
            <w:r w:rsidR="00A34ADD"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奚</w:t>
            </w:r>
            <w:proofErr w:type="gramEnd"/>
            <w:r w:rsidR="00A34ADD"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，封给他大夫的官爵，才把他从奴隶的拘禁中救出来，就和他一连晤谈三天，随后把掌政大权交给了他。从这些事实来看，就是统治整个天下也是可以的，他称霸诸侯还算成就小了呢！”景公听了很高兴。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9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孔子年三十五，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而季平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子与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郈昭伯以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斗鸡故得罪鲁昭公，昭公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率师击平子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，平子与孟氏、叔孙氏三家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共攻昭公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，昭公师败，奔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齐，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齐处昭公乾侯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。其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後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顷之，鲁乱。孔子適齐，为高昭子家臣，欲以通乎景公。与齐太师语乐，闻韶音，学之，三月不知肉味，齐人称之。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孔子三十五岁时，季平子因为和郈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昭伯比赛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斗鸡结怨的事被鲁昭公怪罪，昭公带了军队来打平子。于是平子就联合了孟孙氏、叔孙氏，三家一起进攻昭公，昭公兵败，逃到了齐国，齐国把昭公安置在乾侯（今河北成安县）。不久，鲁国发生动乱，孔子来到齐国，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做了高昭子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的家臣，想通过昭子见到景公。孔子和齐国的乐官之长讨论音乐，听到了舜时的《韶》乐，专心地把它学起来，三个月期间，连吃饭时的肉味都觉不出来了，齐人都很称道这件事。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10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景公问政孔子，孔子曰：“君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君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，臣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臣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，父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父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，子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子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。”景公曰：“善哉！信如君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不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君，臣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不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臣，父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不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父，子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不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子，虽有粟，吾岂得而食诸！”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他日又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复问政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孔子，孔子曰：“政在节财。”景公说，将欲以尼谿田封孔子。晏婴进曰：“夫儒者，滑稽而不可轨法，倨傲自顺不可以为下，崇丧遂哀破产厚葬不可以为俗，游说乞贷不可以为国。自大贤之息，周室既衰，礼乐缺有间。今孔子盛容饰，繁登降之礼，趋详之节，累世不能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殚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其学，当年不能究其礼。君欲用之以移齐俗，非所以先细民也。”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後景公敬见孔子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，不问其礼。异日，景公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止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孔子曰：“奉子以季氏，吾不能。”以季孟之间待之。齐大夫欲害孔子，孔子闻之。景公曰：“吾老矣，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弗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能用也。”孔子遂行，反乎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鲁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齐景公向孔子问为政之道，孔子说：“国君要像国君，臣子要像臣子，父亲要像父亲，儿子要像儿子。”景公听了说：“太好了！如果国君不像国君，臣子不像臣子，父亲不像父亲，儿子不像儿子，就是有粮食，我们怎么能够吃到它呢！”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改天他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向孔子问为政之道。孔子说：“为政最要紧的在于节省财力。”景公听了很高兴，打算把尼谿地方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的田封给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孔子。晏婴劝阻道：“儒者这种人，能言善辩不能用法来约束，态度高傲自以为是不能任为臣下，他们重视丧礼，竭尽哀情，倾家荡产实行厚葬，不能让这种做法使之成为礼俗，他们到处游说求职，不能用来掌理国事。自从文王、武王、周公这些大贤先后过去，周朝王室已经衰微，礼乐的沦丧也很有些时候了。现在孔子刻意讲究仪容服饰，详定各种应对进退间上下快慢的礼节规矩，这些繁文缛</w:t>
            </w:r>
            <w:r w:rsidR="00CE6CF3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节，就是连续几代也学不完，一辈子也弄不清楚它的诀窍。君上想用这</w:t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套东西来改革我们齐国的礼俗，这不</w:t>
            </w:r>
            <w:r w:rsidR="00CE6CF3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是导治小百姓的好办法。”此后，景公只是很客气地接见孔子，不再问</w:t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有关礼的事情了。改天，景公对孔子说：“要用鲁国给季孙氏那样高的待遇奉养您，我做不到。”所以就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以上卿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季氏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和下卿孟氏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之间的待遇对待孔子。齐国的大夫有人想害孔子，孔子得到了消息。景公也说：“我老啦，没法用你了。”于是孔子就离开齐国，回到了鲁国。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11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孔子年四十二，鲁昭公卒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乾侯，定公立。定公立五年，夏，季平子卒，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桓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子嗣立。季桓子穿井得土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缶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，中若羊，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问仲尼云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“得狗”。仲尼曰：“以丘所闻，羊也。丘闻之，木石之怪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夔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、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罔阆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，水之怪龙、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罔象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，土之怪坟羊。”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孔子四十二岁那一年，鲁昭公死在乾侯，定公继位。定公继位的第五年，夏天，季平子死了，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桓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子继立做上卿。季桓子家里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掘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水井，掘到了一只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腹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大口小的瓦器，器中有个像羊的东西，就去问孔子，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并且说挖得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的瓦器里有只狗。孔子说：“据我所知，那是羊。我听人说过，山林里的怪物，是一种单足兽‘夔’和会学人声的山精魍魉；水里面的怪物，是神龙和会吃人的水怪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罔象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，泥土里的怪物，则是一种雌雄未成的‘坟羊’。”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12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吴伐越，堕会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稽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，得骨节专车。吴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使使问仲尼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：“骨何者最大？”仲尼曰：“禹致群神於会稽山，防风氏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後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至，禹杀而戮之，其节专车，此为大矣。”吴客曰：“谁为神？”仲尼曰：“山川之神足以纲纪天下，其守为神，社稷为公侯，皆属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王者。”客曰：“防风何守？”仲尼曰：“汪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罔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氏之君守封、禺之山，为釐姓。在虞、夏、商为汪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罔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周为长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翟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，今谓之大人。”</w:t>
            </w: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lastRenderedPageBreak/>
              <w:t>客曰：“人长几何？”仲尼曰：“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僬侥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氏三尺，短之至也。长者不过十之，数之极也。”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是吴客曰：“善哉圣人！”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lastRenderedPageBreak/>
              <w:t>吴国攻打越国，把越都会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稽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城给拆毁了，发现一节骨头，长度占满了整整一辆车。吴王派了使者来问孔子说：“什么骨头最大？”孔子说：“大禹王召集各地的神到会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稽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山，当时有个叫防风氏的君长很迟才到。禹就把他杀了陈尸在那儿，他的骨头一节就占满一车，这就是最大的了。”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吴使问道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：“那谁是神呢？”孔子说：“名山大川的神灵，能够兴云致雨来利益天下，负责守护山川之神按时祭祀的诸侯君长就叫做神，只守护祭祀土神和谷神的叫公侯，他们都归属于统管天下的王。”使者又问：“防风氏是看护什么的？”孔子说：“汪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罔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氏的君长看护封山、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禺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山一带，是姓釐。在虞、夏、商三代叫汪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罔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，到了周代叫长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翟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，现在就叫做大</w:t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lastRenderedPageBreak/>
              <w:t>人。”使者问道：“人的身高有多少？”孔子说：“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僬侥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氏身长三尺，是最矮的了；高的不超过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僬侥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氏的十倍，这就是人身高的极限了。”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吴使听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了之后说：“真是了不起的圣人啊！”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lastRenderedPageBreak/>
              <w:t>13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桓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子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嬖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臣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曰仲梁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怀，与阳虎有隙。阳虎欲逐怀，公山不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狃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止之。其秋，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怀益骄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，阳虎执怀。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桓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子怒，阳虎因囚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桓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子，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与盟而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醳之。阳虎由此益轻季氏。季氏亦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僭於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公室，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陪臣执国政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，是以鲁自大夫以下皆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僭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离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正道。故孔子不仕，退而脩诗书礼乐，弟子弥众，至自远方，莫不受业焉。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季桓子的宠臣叫仲梁怀的，和阳虎有了仇怨。阳虎想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把仲梁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怀赶走，公山不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狃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阻止了他。这年秋天，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仲梁怀更加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骄纵了，阳虎把他抓了起来，季桓子很生气，阳虎就把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桓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子也囚禁了，等谈好条件才放他，阳虎从此更不把季氏放在眼里。季氏也很越分，声势排场都超过鲁国公室；一个上卿的家臣（指阳虎），就执掌了国家的政权，因此鲁国从大夫以下，都不守礼分，违背常道。所以孔子不愿出任鲁国的官职，退闲在家，专心研究整理诗、书、礼、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乐这些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典籍，学生越来越多，不论多远，都有人来向他求学的。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14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定公八年，公山不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狃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不得意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季氏，因阳虎为乱，欲废三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桓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之適，更立其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庶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孽阳虎素所善者，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遂执季桓子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。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桓子诈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之，得脱。定公九年，阳虎不胜，奔于齐。是时孔子年五十。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 xml:space="preserve"> </w:t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鲁定公八年，公山不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狃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不满于季氏就借着阳虎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来作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乱，打算废掉鲁桓公的后代季孙、叔孙、孟孙三家的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嫡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生嗣子，另外拥立平日为阳虎所喜欢的庶子来继承，于是就把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桓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子抓了起来。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桓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子用计骗他，逃了出来。定公九年，阳虎计划失败，逃到齐国去。这个时候，孔子正好五十岁。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15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公山不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狃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以费畔季氏，使人召孔子。孔子循道弥久，温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温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无所试，莫能己用，曰：“盖周文武起丰镐而王，今费虽小，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傥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庶几乎！”欲往。子路不说，止孔子。孔子曰：“夫召我者岂徒哉？如用我，其为东周乎！”然亦卒不行。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公山不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狃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以费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邑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做据点反叛季氏，派人来召孔子去帮忙。孔子心想自己依循正道而行已经很久了，内在的学养也很深厚，却无处可以表现，没有人能用自己，不禁说道：“大抵周文王、武王当年是以丰、镐那么小的地方建起王业的；现在费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邑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虽然是小了点，该也差不多吧！”想要应召前去，子路很不高兴，劝止孔子。孔子说：“难道召我去是毫无作用吗？如果他真能用我，我将像文王、武王一样，在东方建立一个典礼完备的周啊！”然而最后也没有成行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16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其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後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定公以孔子为中都宰，一年，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四方皆则之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。由中都宰为司空，由司空为大司寇。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后来鲁定公任命孔子做中都（今山东汶上县）地方的行政长官，才到职一年就很有绩效，四方的官吏都学着他做。孔子由中都宰升任做司空，又由司空升任了大司寇。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17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定公十年春，及齐平。夏，齐大夫黎鉏言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景公曰：“鲁用孔丘，其势危齐。”乃使使告鲁为好会，会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夹谷。鲁定公且以乘车好往。孔子摄相事，曰：“臣闻有文事者必有武备，有武事者必有文备。古者诸侯出疆，必具官以从。请具左右司马。”定公曰：“诺。”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具左右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司马。会齐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侯夹谷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，为坛位，土阶三等，以会遇之礼相见，揖让而登。献酬之礼毕，齐有司趋而进曰：“请奏四方之乐。”景公曰：“诺。”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是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旍旄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羽袚矛戟剑拨鼓噪而至。孔子趋而进，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历阶而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登，不尽一等，举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袂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而言曰：“吾两君为好会，夷狄之乐何为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此！请命有司！”有司卻之，不去，则左右视晏子与景公。景公心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怍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麾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而去之。有顷，齐有司趋而进曰：“请奏宫中之乐。”景公曰：“诺。”优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倡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侏儒为戏而前。孔子趋而进，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历阶而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登，不尽一等，曰：“匹夫而营惑诸侯者罪当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诛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！请命有司！”有司加法焉，手足异处。景公惧而动，知义不若，归而大恐，告其群臣曰：“鲁以君子之道辅其君，而子独以夷狄之道教寡人，使得罪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鲁君，为之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柰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何？”有司进对曰：“君子有过则谢以质，小人有过则谢以文。君若悼之，则谢以质。”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是齐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侯乃归所侵鲁之郓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、汶阳、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lastRenderedPageBreak/>
              <w:t>龟阴之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田以谢过。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lastRenderedPageBreak/>
              <w:t>定公十年的春天，鲁国和齐国和好。到了夏天，齐国的大夫黎鉏对景公说：“鲁国用了孔丘，照情形看，这是会危害齐国的。”于是派了使者去约鲁君举行和好的会盟。会盟的地点是在夹谷（今山东莱芜县）。鲁定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公准备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乘坐乘车</w:t>
            </w:r>
            <w:r w:rsidRPr="009813BA">
              <w:rPr>
                <w:rStyle w:val="a7"/>
                <w:spacing w:val="-6"/>
                <w:sz w:val="18"/>
                <w:szCs w:val="18"/>
                <w:lang w:eastAsia="zh-CN" w:bidi="ar-SA"/>
              </w:rPr>
              <w:footnoteReference w:id="15"/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，毫无武装地前往。孔子兼理典礼会盟的事务，对定公说：“我听说有非军事活动必须要有军事准备，有军事活动必须要有非军事准备。从前诸侯出国，一定带全了必要的官员随行。请你也带左司马右司马一道去。”定公说：“好的。”就带了左右司马出发，和齐侯在夹谷地方相会。这个地方筑了土台，台上备好席位，上台的土阶有三级。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两君就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在台前行了相见礼，作揖礼让了一番才登上台。双方馈赠应酬的仪式行过之后，齐国管事的官员快步上前说：“请开始演奏四方的舞乐。”景公说：“好罢。”于是演员们手持旌旗羽毛和各种兵器大呼小叫地涌上来。孔子快步上前，一步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一阶往台上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走，在还差一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阶没有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跨上的地方停下来，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举袖一挥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，说道：“我们两国君主举行和好的会盟，这种夷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狄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的野蛮舞乐怎么能出现在这里！请命管事官员叫他们下去！”管事的叫他们退下，他们却不肯动，朝左右两边看晏子和景公的眼色。景公心里惭愧，就挥手让他们离开。过了一会儿，齐国管事官员又快步上前说道：“请演奏宫中的女乐。”景公应说：“好的。”于是许多戏子矮人都表演着前来。孔子又快步上前，一步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一阶往台上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走，在还差一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阶没有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跨上的地方停下来，说道：“一个普通人敢胡闹来迷乱诸侯，论罪是应该正法的，请下令管事的执行吧！”于是管事官员依法处罚，那受罚的人就手脚分离了（按：谓腰斩）。景公不由得敬畏动容，知道自己道理上不如他，回国之后心里非常不安，对众臣说：“鲁国是用君子的道理来辅助他们的君主，而你们却仅把夷狄那套歪理告诉了我，害我被鲁君怪罪，这该怎么办呢？”主事的官吏上前回话说：“君子有了过错，用实际行动来谢罪；小人有了过错，用虚礼文辞来谢罪。君上如果对会盟的表现感到痛心，就用实际行动谢罪吧。”于是齐侯就把以前从鲁国</w:t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lastRenderedPageBreak/>
              <w:t>侵夺来的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郓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、汶阳和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龟阴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的田还给鲁国，来表示自己的歉疚。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lastRenderedPageBreak/>
              <w:t>18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定公十三年夏，孔子言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定公曰：“臣无藏甲，大夫毋百雉之城。”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使仲由为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季氏宰，将堕三都。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於是叔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孙氏先堕郈。季氏将堕费，公山不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狃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、叔孙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辄率费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人袭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鲁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。公与三子入于季氏之宫，登武子之台。费人攻之，弗克，入及公侧。孔子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命申句须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、乐颀下伐之，费人北。国人追之，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败诸姑蔑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。二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子奔齐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，遂堕费。将堕成，公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敛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处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父谓孟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孙曰：“堕成，齐人必至于北门。且成，孟氏之保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鄣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，无成是无孟氏也。我将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弗堕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。”十二月，公围成，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弗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克。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鲁定公十三年夏，孔子对定公说：“臣子家中不可私藏兵器，大夫封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邑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不能筑三百丈见方的城墙。”就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派仲由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去当季氏的家务总管，打算拆毁季孙、叔孙、孟孙三家封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邑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的城墙。于是叔孙先把自己郈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邑的城拆了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。季孙也准备拆自己费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邑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的城墙，当时费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邑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的总管公山不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狃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和叔孙辄率领了费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邑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的丁众进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袭鲁城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，定公和季孙、叔孙、孟孙三人就躲进了季孙的住处，上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了季武子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所筑的高台，费人围攻他们，却攻不下，但已有人攻到定公所在的高台边上。孔子命令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申句须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、乐颀下台来攻击他们，费人扭头逃走，国人乘胜追击，在姑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蔑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（今山东泗水县南）把他们彻底打败了。公山不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狃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、叔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孙辄两人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出逃到齐国，于是把费城拆毁了。接着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准备拆孟孙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的成城，成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邑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的总管公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敛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处父对孟孙氏说：“拆了成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邑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的城，齐人必将进逼到我们北边门户。况且成城是你们孟氏的保障，没有成城就等于没有孟氏了。我打算抗命不拆。”十二月，定公率兵包围成城，没攻下来。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19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 xml:space="preserve"> </w:t>
            </w: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定公十四年，孔子年五十六，由大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司寇行摄相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事，有喜色。门人曰：“闻君子祸至不惧，福至不喜。”孔子曰：“有是言也。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不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曰‘乐其以贵下人’乎？”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是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诛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鲁大夫乱政者少正卯。与闻国政三月，粥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羔豚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者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弗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饰贾，男女行者别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涂，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涂不拾遗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，四方之客至乎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邑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者不求有司，皆予之以归。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鲁定公十四年，孔子五十六岁。这时他以大司寇的身份兼理国相的职责（参与国家大事），脸上露出得意的神色。他的弟子说：“听说一个君子人，祸事临头不慌张恐惧，好事到来也不喜形于色。”孔子说：“是有这个话。不是还有一句‘为自己以高贵的身份礼敬他人而感到快乐’的话吗？”于是就把扰乱鲁国政事的大夫少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正卯给杀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了。孔子参与国政才三个月，贩羊卖猪的商人就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不再加讨虚价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，行人男女都各守礼法分开走路，路上见了别人掉落的东西也不捡回去；四方旅客来到鲁国的，不必向管事官吏请求，管事官吏都会给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给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他们宾至如归般的照顾。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20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齐人闻而惧，曰：“孔子为政必霸，霸则吾地近焉，我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之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为先并矣。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盍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致地焉？”黎鉏曰：“请先尝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沮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之；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沮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之而不可则致地，庸迟乎！”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是选齐国中女子好者八十人，皆衣文衣而舞康乐，文马三十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驷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，遗鲁君。陈女乐文马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鲁城南高门外，季桓子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微服往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观再三，将受，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乃语鲁君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为周道游，往观终日，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怠於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政事。子路曰：“夫子可以行矣。”孔子曰：“鲁今且郊，如致膰乎大夫，则吾犹可以止。”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桓子卒受齐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女乐，三日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不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听政；郊，又不致膰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俎於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大夫。孔子遂行，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宿乎屯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。而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师己送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，曰：“夫子则非罪。”孔子曰：“吾歌可夫？”歌曰：“彼妇之口，可以出走；彼妇之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谒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，可以死败。盖优哉游哉，维以卒岁！”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师己反，桓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子曰：“孔子亦何言？”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师己以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实告。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桓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子喟然叹曰：“夫子罪我以群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婢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故也夫！”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齐国听到了这种情形就担心起来，说道：“孔子主政下去，鲁国必会强大称霸；要是称霸了，我们的地方最靠近那里，必然会先来并吞我们了，何不先给他们一些土地呢？”黎鉏说：“让我们先试着阻止他；阻止不成再送给他们土地，那也不迟呀！”于是就挑选了国内漂亮的少女八十人，都穿上华丽的衣裳并且善跳“康乐”舞，身上有花纹的马一百二十匹，一起送去给鲁君。先把歌伎舞女和带花纹的马摆列在鲁城南面的高门外边。季桓子知道了，曾经穿便装偷偷地去观赏了好几回，打算接受下来，于是撺掇国君，说是到各处周游视察，乘机整天到那儿观赏，把政事荒废下来。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子路劝孔子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说：“老师可以离开了！”孔子说：“鲁国不久就要举行祭祀天地的郊祭，如果能把典礼后的祭肉分送给大夫</w:t>
            </w:r>
            <w:r w:rsidRPr="009813BA">
              <w:rPr>
                <w:rStyle w:val="a7"/>
                <w:spacing w:val="-6"/>
                <w:sz w:val="18"/>
                <w:szCs w:val="18"/>
                <w:lang w:eastAsia="zh-CN" w:bidi="ar-SA"/>
              </w:rPr>
              <w:footnoteReference w:id="16"/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，那么我们还可以留下。”季桓子终于接受了齐人送来的女子歌舞队，整个人沉迷其间，一连三天都不过问政务；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郊祭之后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又不给大夫们分送祭肉。于是孔子离开了鲁国，当天就在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屯这个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地方过夜。一位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名叫己的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乐师来送行，说道：“先生您是没有过错的。”孔子说：“我唱个歌好吗？”于是唱道：“那些妇人之口，可以让人出走；那些妇女的请求，可以使人败事亡身。（既然如此，）何不优游自在地安度岁月？”乐师己回去，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桓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子问他说：“孔子说了些什么？”乐师己照实相告。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桓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子长叹一声，说：“老先生是因为歌伎舞女那群丫头的缘故怪罪我了！”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21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孔子遂適卫，主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子路妻兄颜浊邹家。卫灵公问孔子：“居鲁得禄几何？”对曰：“奉粟六万。”卫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人亦致粟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六万。居顷之，或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谮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孔子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卫灵公。灵公使公孙余假一出一入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。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孔子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恐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获罪焉，居十月，去卫。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孔子来到了卫国，寄住在子路的妻兄颜浊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邹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家里。卫灵公问孔子：“你在鲁国的官俸是多少？”孔子回答说：“官俸是六万小斗。”卫国也照样给了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粟子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六万小斗。没过多久，有人向卫灵公说了孔子的坏话，灵公就派公孙余假带了兵仗在孔子那儿走出走进，孔子担心会出事惹祸，待了十个月，就离开了卫国。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22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将適陈，过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匡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，颜刻为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仆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，以其策指之曰：“昔吾入此，由彼缺也。”匡人闻之，以为鲁之阳虎。阳虎尝暴匡人，匡人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是遂止孔子。孔子状类阳虎，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拘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焉五日，颜渊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後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，子曰：“吾以汝为死矣。”颜渊曰：“子在，回何敢死！”匡人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拘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孔子益急，弟子惧。孔子曰：“文王既</w:t>
            </w: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lastRenderedPageBreak/>
              <w:t>没，文不在兹乎？天之将丧斯文也，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後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死者不得与于斯文也。天之未丧斯文也，匡人其如予何！”孔子使从者为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甯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武子臣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卫，然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後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得去。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lastRenderedPageBreak/>
              <w:t>正打算到陈国去，经过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匡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（今河北长桓县西南）城，弟子颜刻（刻亦作剋）替孔子赶车，用鞭子指着一处说：“从前我进这个城，就是由那个缺口进去的。”匡人听说当年和阳虎同行的颜刻出现，以为鲁国的阳虎又来了。因为阳虎曾经欺虐过匡人，匡人于是就留住孔子。孔子的模样像阳虎，所以被困在那里整整有五天。颜渊落在了后面，孔子见了说：“我还以为你死了呢！”颜渊说：“老师您还健在，我怎敢轻易就死呢！”匡人对孔子的围困越来越厉害，弟子们都很紧张，孔</w:t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lastRenderedPageBreak/>
              <w:t>子就说：“文王虽已死了，文化道统并没有丧失，现在不都在我们身上吗？上天如果要绝灭这个文化道统的话，就不会让我们能够认知并负起传承的责任。天意既然是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不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绝灭这个文化道统，那匡人又能对我怎么样？”于是孔子派了一个随行弟子到卫宁武子那里做家臣，然后才得脱险离开。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lastRenderedPageBreak/>
              <w:t>23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去即过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蒲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。月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馀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，反乎卫，主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蘧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伯玉家。灵公夫人有南子者，使人谓孔子曰：“四方之君子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不辱欲与寡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君为兄弟者，必见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寡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小君。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寡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小君原见。”孔子辞谢，不得已而见之。夫人在絺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帷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中。孔子入门，北面稽首。夫人自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帷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中再拜，环珮玉声璆然。孔子曰：“吾乡为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弗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见，见之礼答焉。”子路不说。孔子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矢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之曰：“予所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不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者，天厌之！天厌之！”居卫月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馀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，灵公与夫人同车，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宦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者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雍渠参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乘，出，使孔子为次乘，招摇巿过之。孔子曰：“吾未见好德如好色者也。”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是丑之，去卫，过曹。是岁，鲁定公卒。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从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匡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出来就到了蒲（在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匡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城北十五里），过了一个多月，又回到卫国，寄住在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蘧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伯玉家。卫灵公的夫人名叫南子的，派人对孔子说：“各国的君子只要不以为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辱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愿意和我们国君结为兄弟之情的，必定会来见我们夫人；我们夫人愿意见你。”孔子推辞，最后还是不得已去见了。会见时，夫人站在细葛布做的帷幕里面，孔子进了门，向北跪拜行礼，夫人在帷幕里面回拜答礼，身上的佩玉首饰触发清脆的响声。事后孔子说：“我原先不想去见她，现在既然不得已见了，就得还她以礼。”子路不高兴，孔子为此赌咒发誓说：“我要是做的不对，天一定厌弃我！天一定厌弃我！”过了个把月，卫灵公和夫人同坐了一辆车，宦官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雍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渠陪侍在右，出了宫门，要孔子坐第二部车子跟着，就大摇大摆的从市上走过。孔子感慨地说：“我还没见过爱慕德行像爱慕美色一般热切的人。”于是对这里的一切感到厌恶失望，就离开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卫国往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曹国去了。这一年，鲁定公死了。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24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孔子去曹適宋，与弟子习礼大树下。宋司马桓魋欲杀孔子，拔其树。孔子去。弟子曰：“可以速矣。”孔子曰：“天生德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予，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桓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魋其如予何！”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 xml:space="preserve"> </w:t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孔子又离开曹国，来到宋国。一天和弟子们在大树下讲习礼仪。宋国的司马桓魋想要加害孔子，把大树给砍了，孔子只好离去。弟子催促说：“我们行动该快一点！”孔子说：“上天既然赋了道德使命给我，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桓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魋他又能把我怎样！”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25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孔子適郑，与弟子相失，孔子独立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郭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东门。郑人或谓子贡曰：“东门有人，其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颡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似尧，其项类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皋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陶，其肩类子产，然自要以下不及禹三寸。累累若丧家之狗。”子贡以实告孔子。孔子欣然笑曰：“形状，末也。而谓似丧家之狗，然哉！然哉！”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孔子到郑国去，和弟子失散了；孔子一个人站在外城的东门口。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郑国有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人看见了就对子贡说：“东门那里站有一个人，他的额头像唐尧，脖子像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皋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陶，肩膀像子产，可是从腰以下比禹短了三寸；一副疲惫倒霉的样子，真像个失去主人家的狗。”子贡见面把这些话据实告诉孔子，孔子笑着说：“一个人的面貌身材如何，那是不重要的；倒是他说我像只失去主人家的狗，那可真是啊！那可真是啊！”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26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孔子遂至陈，主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於司城贞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子家。岁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馀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，吴王夫差伐陈，取三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邑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而去。赵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鞅伐朝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歌。楚围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蔡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，蔡迁于吴。吴败越王句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践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会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稽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孔子来到了陈国，寄住在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司城贞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子家里。过了一年多，吴王夫差攻打陈国，夺取了三个城邑后撤兵。赵侯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鞅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攻打卫国的朝歌。楚国围攻蔡国，蔡国迁徙到吴国。吴国在会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稽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打败了越王勾践。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27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有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集于陈廷而死，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楛矢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贯之，石砮，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矢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长尺有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咫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。陈湣公使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使问仲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尼。仲尼曰：“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来远矣，此肃慎之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矢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也。昔武王克商，通道九夷百蛮，使各以其方贿来贡，使无忘职业。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是肃慎贡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楛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矢石砮，长尺有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咫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。先王欲昭其令德，以肃慎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矢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分大姬配虞胡公，而封诸陈。分同姓以珍玉，展亲；分异姓以远职，使无忘服。故分陈以肃慎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矢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。”试求之故府，果得之。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有一天，许多鹰隼落在陈国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宫廷前死了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，身上被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楛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木做的箭射穿着，箭头是石头做的，箭杆有一尺八寸长。陈湣公派了人来请教孔子，孔子说：“鹰隼飞来的地方是很远了，这箭是肃慎人的箭。从前武王灭亡了商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纣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，就和四方的蛮夷民族来往，开导他们。他恩威并施，要他们把各地的特产献给朝廷，叫他们不能忘记自己的职责义务。于是肃慎人献来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楛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木做的箭杆，石头做的箭头，长度是一尺八寸。先王为了彰显自己的美德，就把肃慎人的箭分给长女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太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姬的丈夫虞胡公，把他封到陈国。分美玉给同姓诸侯，用意是要展现亲谊，分远方贡物给异姓诸侯，是要他们不忘归服周王，所以分给陈国肃慎人的箭。”湣公听了叫人试着到旧仓库里去找，果然找到了这种箭。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28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孔子居陈三岁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会晋楚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争彊，更伐陈，及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吴侵陈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，陈常被寇。孔子曰：“归与归与！吾党之小子狂简，进取不忘其初。”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是孔子去陈。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孔子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在陈住了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三年，正好遇着晋、楚两国在争强斗胜，轮番来打陈国，直到吴国攻打陈为止，陈国常常受到侵犯。孔子感叹说：“回去吧！回去吧！留在我们家乡的那批孩子们，志气都大，只是行事疏略些，他们都很有进取心，也没忘掉自己的初衷。”于是孔子离开了陈国。</w:t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 xml:space="preserve">  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29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过蒲，会公叔氏以蒲畔，蒲人止孔子。弟子有公良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孺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者，以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私车五乘从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孔子。其为人长贤，有勇力，谓曰：“吾昔从夫子遇难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於匡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，今又遇难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此，命也已。吾与夫子再罹难，宁斗而死。”斗甚疾。蒲人惧，谓孔子曰：“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苟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毋適卫，吾出子。”与之盟，出孔子东门。孔子遂</w:t>
            </w: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lastRenderedPageBreak/>
              <w:t>適卫。子贡曰：“盟可负邪？”孔子曰：“要盟也，神不听。”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lastRenderedPageBreak/>
              <w:t>路过蒲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邑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，刚好遇上公叔氏占据了蒲而背叛卫国，蒲人就留住孔子。弟子中有个叫公良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孺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的，自己带了五辆车子跟随孔子周游各地。他这个人身材高大，才德好，又英勇；他对孔子说：“我以前跟着老师在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匡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的地方遇到危难，如今又在这里遇上危难，这是命吧！我和老师一再的遭难，宁愿跟他们拼死算了！”公良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孺跟蒲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人打得非常激烈。蒲人害怕了，对孔子说：“如果能不去卫国，我们就放你走。”跟孔子订下盟约，从东门把孔子一行放走。于是孔子前往卫国。子贡说：“盟约</w:t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lastRenderedPageBreak/>
              <w:t>可以违背吗？”孔子说：“那是在胁迫下订的盟约，神明是不会认可的。”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lastRenderedPageBreak/>
              <w:t>30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卫灵公闻孔子来，喜，郊迎。问曰：“蒲可伐乎？”对曰：“可。”灵公曰：“吾大夫以为不可。今蒲，卫之所以待晋楚也，以卫伐之，无乃不可乎？”孔子曰：“其男子有死之志，妇人有保西河之志。吾所伐者不过四五人。”灵公曰：“善。”然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不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伐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蒲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卫灵公听说孔子来了，很高兴，亲自出城来迎接。问道：“蒲可以讨伐吗？”孔子答说：“可以。”灵公说：“我的大夫却认为不可以。现在的蒲，是卫国防备晋、楚的屏障，卫国自己去攻打，恐怕不可以吧？”孔子说：“蒲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邑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的百姓，男子有誓死效忠卫国的决心，妇女有保卫西河的愿望。我们所要讨伐的，只是领头叛乱的四五个人罢了。”灵公说：“很好。”然而却不去攻打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蒲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31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 xml:space="preserve"> </w:t>
            </w: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灵公老，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怠於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政，不用孔子。孔子喟然叹曰：“苟有用我者，期月而已，三年有成。”孔子行。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卫灵公年纪老了，懒得处理政务，不任用孔子。孔子感叹地说：“如果有人用我来掌理国政，一年就可以有个样子，三年便有具体成效了。”孔子只好离开了。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32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 xml:space="preserve"> </w:t>
            </w: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佛肸为中牟宰。赵简子攻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范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、中行，伐中牟。佛肸畔，使人召孔子。孔子欲往。子路曰：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“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由闻诸夫子，“其身亲为不善者，君子不入也”。今佛肸亲以中牟畔，子欲往，如之何？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”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孔子曰：“有是言也。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不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曰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坚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乎，磨而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不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磷；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不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曰白乎，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涅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而不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淄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。我岂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匏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瓜也哉，焉能系而不食？”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 xml:space="preserve"> </w:t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佛肸做中牟的行政长官。晋国的大夫赵简子攻打范氏、中行氏两家，（中牟不服赵氏，）就来攻打中牟。佛肸反叛，派人来召请孔子协助，孔子有意前往，子路说：“我听老师说过：‘一个本身做了坏事的人那里，君子是不会去的。’现在佛肸据中牟反叛，您想前去，这又是为什么呢？”孔子说：“我是说过这话的。但我不也说过真正坚实的东西吗？它是怎样磨都不会薄损的，不也说过真正白的东西吗？它是怎么抹也不会污黑的。我难道是个中看不中吃的葫芦瓜吗？怎么能只供人挂着而不吃呢！”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33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 xml:space="preserve"> </w:t>
            </w: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孔子击磬。有荷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蒉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而过门者，曰：“有心哉，击磬乎！硜々乎，莫己知也夫而已矣！”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 xml:space="preserve"> </w:t>
            </w:r>
            <w:r w:rsidR="00CE6CF3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一天孔子</w:t>
            </w:r>
            <w:proofErr w:type="gramStart"/>
            <w:r w:rsidR="00CE6CF3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击着磐</w:t>
            </w:r>
            <w:proofErr w:type="gramEnd"/>
            <w:r w:rsidR="00CE6CF3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，有个担着草制盛土器经过门前的人听见了，说</w:t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：“真是有心啊，这个击磬的人，丁丁当当地直敲着。既然世上没有人赏识自己，那就算了罢！”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34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孔子学鼓琴师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襄子，十日不进。师襄子曰：“可以益矣。”孔子曰：“丘已习其曲矣，未得其数也。”有间，曰：“已习其数，可以益矣。”孔子曰：“丘未得其志也。”有间，曰：“已习其志，可以益矣。”孔子曰：“丘未得其为人也。”有间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有所穆然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深思焉，有所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怡然高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望而远志焉。曰：“丘得其为人，黯然而黑，几然而长，眼如望羊，如王四国，非文王其谁能为此也！”师襄子辟席再拜，曰：“师盖云文王操也。”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孔子向鲁国的乐官师襄子学弹琴，一连十天都没有进展。师襄子说：“可以进学一层了。”孔子说：“我已学会了乐曲的形式，但节奏内容还不了解。”过了一些时候，师襄子又说：“你已学得了曲子的节奏内容，可以进学一层了。”孔子说：“我还没领会乐曲的情感意蕴。”过了一些时候，师襄子又说：“你已领会了乐曲的情感意蕴，可以进学一层了。”孔子说：“乐曲中那个人我还体认不出呢！”再过一段时间，孔子一副安详虔敬有所深思的样子，随又心旷神怡地抬头仰望，显出志向高远的样子。他说：“我体认出曲中的这个人啦！他的样子黑黑的，个子高高的，眼光是那样的明亮远大。像个统治四方诸侯的王者，这不是文王又有谁能够如此呢！”师襄子离开座位很恭敬地说：“我的老师说过，这是文王的琴曲啊！”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35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孔子既不得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用於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卫，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将西见赵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简子。至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河而闻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窦鸣犊、舜华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之死也，临河而叹曰：“美哉水，洋洋乎！丘之不济此，命也夫！”子贡趋而进曰：“敢问何谓也？”孔子曰：“窦鸣犊，舜华，晋国之贤大夫也。赵简子未得志之时，须此两人而后从政；及其已得志，杀之乃从政。丘闻之也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刳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胎杀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夭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则麒麟不至郊，竭泽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涸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渔则蛟龙不合阴阳，覆巢毁卵则凤皇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不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翔。何则？君子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讳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伤其类也。夫鸟兽之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不义也尚知辟之，而况乎丘哉！”乃还息乎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陬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乡，作为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陬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操以哀之。而反乎卫，入主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蘧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伯玉家。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孔子既然不被卫国所用，打算西行去见赵简子。到了黄河边，听到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窦鸣犊、舜华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两人被杀的消息，就对着河水感叹说：“壮美呀黄河水，浩浩荡荡地多么盛大啊！我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不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渡过这条河，也是命吧！”子贡听了快步向前问道：“请问这话是什么意思？”孔子说：“窦鸣犊和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舜华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两人，是晋国有才德的大夫。当赵简子还没有得志的时候，是倚仗这两人才能从政的；如今他得志了，却杀了他们来执掌政权。我听说过，（对待动物，）如果剖腹取胎残杀幼体，麒麟就不会来到郊外；排干了湖水来捉鱼，蛟龙就不肯调和阴阳兴云致雨；弄翻鸟巢毁坏鸟卵，凤凰就不愿来飞翔。这是为什么呢？是君子忌讳自己的同类受到伤害啊！连飞鸟走兽对于不义的行为尚且知道避开，何况是我孔丘呢！”于是回到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陬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乡歇息，作了《陬操》这首琴曲来哀悼他们两人。随后又回到了卫，入住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蘧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伯玉的家。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36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他日，灵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公问兵陈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。孔子曰：“俎豆之事则尝闻之，军旅之事未之学也。”明日，与孔子语，见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蜚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雁，仰视之，色不在孔子。孔子遂行，复如陈。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有一天，卫灵公问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起军队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战阵的事。孔子说：“关于祭祀典礼的事，我倒听说过，至于军队战阵的事，却是不曾学过。”第二天，灵公正和孔子在谈话，见有雁群飞过，只顾抬头仰望，神色间并不注意孔子。于是孔子就离开卫，又去陈国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37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夏，卫灵公卒，立孙辄，是为卫出公。六月，赵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鞅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内太子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蒯聩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于戚。阳虎使太子絻，八人衰绖，伪自卫迎者，哭而入，遂居焉。冬，蔡迁</w:t>
            </w: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lastRenderedPageBreak/>
              <w:t>于州来。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是岁鲁哀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公三年，而孔子年六十矣。齐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助卫围戚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，以卫太子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蒯聩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在故也。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lastRenderedPageBreak/>
              <w:t>同年的夏天，卫灵公死了，立了灵公的孙子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辄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继位，这就是卫出公。六月间，赵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鞅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（赵简子）派人把流亡在外的卫灵公太子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蒯聩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送回卫国的戚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邑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。于是阳虎要太子去掉帽子露出发髻，另外八个人穿麻戴孝，装成是从卫来接太子回去奔丧的样</w:t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lastRenderedPageBreak/>
              <w:t>子，哭着进了戚城，就住了下来。冬天里，蔡国从新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蔡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迁到州来。这一年正是鲁哀公三年，而孔子已六十岁了。齐国协助卫国围攻戚城，是因为卫太子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蒯聩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住在那儿的缘故。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lastRenderedPageBreak/>
              <w:t>38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夏，鲁桓釐庙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燔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，南宫敬叔救火。孔子在陈，闻之，曰：“灾必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於桓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釐庙乎？”已而果然。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夏天里，祭祀鲁桓公、鲁釐公的宗庙失火。孔子在陈国，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听说鲁庙失火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了，说道：“火灾一定发生在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桓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公、釐公的庙吧！”后来消息证实，果然如他所言。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39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秋，季桓子病，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辇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而见鲁城，喟然叹曰：“昔此国几兴矣，以吾获罪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孔子，故不兴也。”顾谓其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嗣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康子曰：“我即死，若必相鲁；相鲁，必召仲尼。”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後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数日，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桓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子卒，康子代立。已葬，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欲召仲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尼。公之鱼曰：“昔吾先君用之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不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终，终为诸侯笑。今又用之，不能终，是再为诸侯笑。”康子曰：“则谁召而可？”曰：“必召冉求。”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是使使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召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冉求。冉求将行，孔子曰：“鲁人召求，非小用之，将大用之也。”是日，孔子曰：“归乎归乎！吾党之小子狂简，斐然成章，吾不知所以裁之。”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子赣知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孔子思归，送冉求，因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诫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曰“即用，以孔子为招”云。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到了秋天，季桓子病重，乘着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辇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车望见鲁城，感叹地说：“以前这个国家差一点就强盛起来了，只因为我得罪了孔子，没有好好用他，所以才没有兴盛啊！”随即对他的儿子、继承人康子说：“我死了，你必然接掌鲁国的政权；掌政之后，一定得请孔子回来。”过了几天，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桓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子死了，康子继承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了卿位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。丧事办完之后，想召孔子。公之鱼说：“从前我们先君用他没用到底，结果让别国笑话，现在你再用他，如果又是半途而废，就会第二次让别国笑话。”季康子说：“那要召谁才好呢？”公之鱼说：“一定要召冉求。”于是就派了专人来召冉求。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冉求正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要起程时，孔子说：“鲁国当局来召冉求，不会小用他，该会重用他的。”就在这一天，孔子说：“回去吧！回去吧！在我们家乡的那批孩子们，志气都大，只是行事疏略些；他们的质地文采都很美，我真不知道要怎样来剪裁调教他们才好。”子贡知道了孔子想回乡，在送冉求时，据说就叮嘱他：“就职了，设法要他们来请老师回去！”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40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冉求既去，明年，孔子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自陈迁于蔡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。蔡昭公将如吴，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吴召之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也。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前昭公欺其臣迁州来，後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将往，大夫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惧复迁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，公孙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翩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射杀昭公。楚侵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蔡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。秋，齐景公卒。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 xml:space="preserve"> </w:t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冉求回去后，第二年，孔子从陈国迁居到蔡国。蔡昭公要到吴国去，是吴王召他去的。此前昭公欺骗他的臣子而把都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邑迁到吴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境的州来，现在即将应召前往，大夫们担心他又要搬迁，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公孙翩就在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路上把他射杀了。楚军来进犯蔡国。同年秋天，齐景公死了。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41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明年，孔子自蔡如叶。叶公问政，孔子曰：“政在来远附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迩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。”他日，叶公问孔子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子路，子路不对。孔子闻之，曰：“由，尔何不对曰‘其为人也，学道不倦，诲人不厌，发愤忘食，乐以忘忧，不知老之将至’云尔。”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第二年，孔子从蔡国前往楚国的叶地。叶公</w:t>
            </w:r>
            <w:r w:rsidRPr="009813BA">
              <w:rPr>
                <w:rStyle w:val="a7"/>
                <w:spacing w:val="-6"/>
                <w:sz w:val="18"/>
                <w:szCs w:val="18"/>
                <w:lang w:eastAsia="zh-CN" w:bidi="ar-SA"/>
              </w:rPr>
              <w:footnoteReference w:id="17"/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问孔子为政的道理，孔子说：“为政的道理在使远方的人归附，近处的人帖服。”有一天，叶公向子路问起孔子的为人，子路没回答他。孔子知道了就对子路说：“仲由！你怎么不回他说，‘他这个人嘛，学起道术来毫不倦怠，教起人来全不厌烦，用起功来连饭也会忘了吃，求道有得高兴起来，什么忧愁都可忘掉</w:t>
            </w:r>
            <w:r w:rsidR="00CE6CF3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，甚至于连衰老即</w:t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将到来也不知道了’，等等。”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42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去叶，反于蔡。长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沮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、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桀溺耦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而耕，孔子以为隐者，使子路问津焉。长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沮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曰：“彼执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舆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者为谁？”子路曰：“为孔丘。”曰：“是鲁孔丘与？”曰：“然。”曰：“是知津矣。”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桀溺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谓子路曰：“子为谁？”曰：“为仲由。”曰：“子，孔丘之徒与？”曰：“然。”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桀溺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曰：“悠悠者天下皆是也，而谁以易之？且与其从辟人之士，岂若从辟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世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之士哉！”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櫌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而不辍。子路以告孔子，孔子怃然曰：“鸟兽不可与同群。天下有道，丘不与易也。”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离开了叶，在回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蔡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的路上，长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沮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、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桀溺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两人一起在田里耕作。孔子看出了他们是隐居的高士，就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叫子路前去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向他们打听渡口在什么地方。长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沮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说：“那车上拉着缰绳的人是谁？”子路说：“是孔丘。”长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沮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说：“是鲁国的孔丘吗？”子路说：“是的。”长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沮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说：“那他该知道渡口在哪儿了。”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桀溺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随又问子路说：“你是谁？”子路说：“我是仲由。”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桀溺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说：“那你是孔丘的门徒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啰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！”子路说：“是的。”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桀溺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说：“天下哪儿都是一样的动荡啊，但是又有谁能改变这种局势？况且你与其跟着那逃避暴君乱臣的人到处奔波，还不如跟着我们这种避开整个乱世的人来得安逸自在呢！”说着，就自管去下种覆土了。子路把经过情形报告了孔子，孔子怅然地说：“人总该有责任的，怎可自顾隐居山林，终日与鸟兽生活在一起。天下如果清明太平的话，那我也用不着到处奔走要想改变这个局面了。”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43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他日，子路行，遇荷蓧丈人，曰：“子见夫子乎？”丈人曰：“四体不勤，五穀不分，孰为夫子！”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植其杖而芸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。子路以告，孔子曰：“隐者也。”复往，则亡。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有一天，子路一个人走着，遇上一位肩上挑着除草竹器的老人。子路请问道：“你可看见了我的老师？”老人说：“你们这些人，手脚都不劳动，五谷也分不清楚，谁是你老师我怎么会知道？”只管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拄着杖去除草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。事后子路把经过告诉了孔子，孔子说：“那是一位隐士。”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叫子路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回去看看，老人却已走了。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44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孔子迁于蔡三岁，吴伐陈。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楚救陈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，军于城父。闻孔子在陈蔡之间，楚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使人聘孔子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。孔子将往拜礼，陈蔡大夫谋曰：“孔子贤者，所刺讥皆中诸侯之疾。今者久留陈蔡之间，诸大夫所设行皆非仲尼之意。今楚，大国也，来聘孔子。</w:t>
            </w: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lastRenderedPageBreak/>
              <w:t>孔子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用於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楚，则陈蔡用事大夫危矣。”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是乃相与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发徒役围孔子於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野。不得行，绝粮。从者病，莫能兴。孔子讲诵弦歌不衰。子路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愠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见曰：“君子亦有穷乎？”孔子曰：“君子固穷，小人穷斯滥矣。”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lastRenderedPageBreak/>
              <w:t>孔子迁到蔡国的第三年，吴国进攻陈国。楚国前来救陈，军队驻扎在城父。听说孔子住在陈、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蔡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两国的边境上，楚国就派了专人来聘请孔子。孔子打算应聘前去见礼，陈、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蔡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两国的大夫就商议说：“孔子是位有才德的贤者，凡他所讽刺讥评的，都切中诸侯的弊病所在。如今他长久留住在我们陈、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蔡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两国之间，各位大夫的所作所为，都不合于仲尼的意思。现在的楚国，是个强大的国家，却来礼聘孔</w:t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lastRenderedPageBreak/>
              <w:t>子；楚国如果真用了孔子，那我们陈、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蔡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两国掌政的大夫就危险了。”于是双方共同派人把孔子围困在荒野上，动弹不得，粮食也断绝了。随行弟子饿坏了，没有一个人能够站得起来。孔子却照样不停地讲他的学，朗诵他的书，弹他的琴，唱他的歌。子路很不高兴地来见孔子，说道：“君子也会有这样困窘的时候吗？”孔子说：“会有的，只不过君子困窘的时候能够把持自己，小人困窘的时候，那就什么事都做得出来了。”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lastRenderedPageBreak/>
              <w:t>45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子贡色作。孔子曰：“赐，尔以予为多学而识之者与？”曰：“然。非与？”孔子曰：“非也。予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一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以贯之。”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子贡的神色也变了，孔子对他说：“赐啊，你以为我是多方去学习而把学来的牢记在心里的吗？”子贡说：“是的，难道不对吗？”孔子说：“不是的，我是把握住事物相通的基本道理，而加以统摄贯通的。”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46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孔子知弟子有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愠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心，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乃召子路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而问曰：“《诗》云‘匪兕匪虎，率彼旷野’。吾道非邪？吾何为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此？”子路曰：“意者吾未仁邪？人之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不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我信也。意者吾未知邪？人之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不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我行也。”孔子曰：“有是乎！由，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譬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使仁者而必信，安有伯夷、叔齐？使知者而必行，安有王子比干？”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 xml:space="preserve"> </w:t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孔子知道弟子心中不高兴，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于是召子路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前来问他说：“《诗》上说：‘不是犀牛也不是老虎，为什么偏偏巡行在旷野之中？’难道是我的道理有什么不对吗？我为什么会落到这个地步？”子路说：“想必是我们的仁德不够吧？所以人家不信任我们；想必是我们的智谋不足吧？所以人家不让我们通行。”孔子说：“有这个道理吗？仲由，假使有仁德的人便能使人信任，哪里会有（饿死在首阳山的）伯夷、叔齐呢？假使有智谋的人就能通行无阻，哪里会有（被纣王剖心的）王子比干呢？”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47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子路出，子贡入见。孔子曰：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“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赐，诗云“匪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兕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匪虎，率彼旷野”。吾道非邪？吾何为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此？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”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子贡曰：“夫子之道至大也，故天下莫能容夫子。夫子盖少贬焉？”孔子曰：“赐，良农能稼而不能为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穑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，良工能巧而不能为顺。君子能脩其道，纲而纪之，统而理之，而不能为容。今尔不脩尔道而求为容。赐，而志不远矣！”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子路退出，子贡进来相见。孔子说：“赐啊！《诗》上说：‘不是犀牛也不是老虎，为什么偏偏巡行在旷野之中？’难道是我的道理有什么不对吗？我为什么会落到这个地步？”子贡说：“老师的道理是大到极点了，所以天下人就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不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能容受老师。老师何不稍微降低迁就一些！”孔子说：“赐，好农夫虽然善于播种五谷，却不一定准有好收成；好工匠能有精巧的手艺，所作却不一定能尽合人意；君子能够修治他的道术，就像治丝结网一般，先建立最基本的大纲统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绪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，再依序疏理结扎，但不一定能容合于当世。现在你不去修治自己的道术，反而想降格来苟合求容，赐啊！你的志向就不远大了！”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48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子贡出，颜回入见。孔子曰：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“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回，诗云“匪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兕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匪虎，率彼旷野”。吾道非邪？吾何为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此？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”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颜回曰：“夫子之道至大，故天下莫能容。虽然，夫子推而行之，不容何病，不容然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後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见君子！夫道之不脩也，是吾丑也。夫道既已大脩而不用，是有国者之丑也。不容何病，不容然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後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见君子！”孔子欣然而笑曰：“有是哉颜氏之子！使尔多财，吾为尔宰。”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 xml:space="preserve"> </w:t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子贡出去了，颜回进来相见。孔子说：“回啊！《诗》上说：‘不是犀牛也不是老虎，为什么偏偏巡行在旷野之中？’难道是我的道理有什么不对吗？我为什么会落到这个地步呢？”颜回说：“老师的道术大到极点了，所以天下人就不能够容受。然而，老师照着自己的道术推广做去，不被容受又有什么关系？人家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不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能容，正见得老师是一位不苟合取容的君子呢！一个人道术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不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修治，才是自己的耻辱；至于道术既已大大地修成而不被人所用，那是有国的君主和执政大臣的耻辱了。不被容受有什么关系？人家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不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能容，正见得自己是一位不苟合取容的君子呢！”孔子听了欣慰的笑了，说道：“有这回事吗？颜家的子弟呀！假使你能有很多财富的话，我真愿意做你的管家，替你经理财用呢！”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49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是使子贡至楚。楚昭王兴师迎孔子，然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後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得免。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于是差了子贡到楚国去，楚昭王便派兵前来迎护孔子，才免去了这场灾祸。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50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昭王将以书社地七百里封孔子。楚令尹子西曰：“王之使使诸侯有如子贡者乎？”曰：“无有。”“王之辅相有如颜回者乎？”曰：“无有。”“王之将率有如子路者乎？”曰：“无有。”“王之官尹有如宰予者乎？”曰：“无有。”“且楚之祖封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周，号为子男五十里。今孔丘述三五之法，明周召之业，王若用之，则楚安得世世堂堂方数千里乎？夫文王在丰，武王在镐，百里之君卒王天下。今孔丘得据土壤，贤弟子为佐，非楚之福也。”昭王乃止。其秋，楚昭王卒于城父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楚昭王想把七百里大有居民里籍的地方封给孔子。楚国的令尹子西</w:t>
            </w:r>
            <w:r w:rsidRPr="009813BA">
              <w:rPr>
                <w:rStyle w:val="a7"/>
                <w:spacing w:val="-6"/>
                <w:sz w:val="18"/>
                <w:szCs w:val="18"/>
                <w:lang w:eastAsia="zh-CN" w:bidi="ar-SA"/>
              </w:rPr>
              <w:footnoteReference w:id="18"/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阻止说：“大王使臣出使到诸侯各国的，有像子贡这样优秀的吗？”昭王说：“没有。”子西又问：“大王左右辅佐大臣，有像颜回这样优秀的吗？”昭王说：“没有。”子西又问：“大王的将帅，有像子路这样优秀的吗？”昭王说：“没有。”子西再问：“大王各部主事的臣子，有像宰予这样优秀的吗？”昭王也说：“没有。”子西接着说：“况且我们楚国的祖先在受周天子分封时，名位只是子爵，土地是跟男爵相等的方五十里。如今孔丘遵循三皇五帝的遗规，效法周公、召公的德业，大王如果用了他，那么楚国还能世世代代公然保有几千里的土地吗？想当初文王在丰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邑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，武王在镐京，以百里小国的君主，两代经营终而统一天下。现在孔丘如拥有那七百里土地，又有那么多贤能弟子辅佐，对楚国来说并不是好事。”昭王听了就打消封地给孔子的念头。这年秋天，楚昭王死在城父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lastRenderedPageBreak/>
              <w:t>51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 xml:space="preserve"> </w:t>
            </w: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楚狂接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舆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歌而过孔子，曰：“凤兮凤兮，何德之衰！往者不可谏兮，来者犹可追也！已而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已而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，今之从政者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殆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而！”孔子下，欲与之言。趋而去，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弗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得与之言。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楚国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装狂自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隐的贤士接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舆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，唱着歌走过孔子的车前，他唱道：“凤呀！凤呀！你的品德身价怎么这样低落？过去的已经无法挽回补正了呀！可是将来的还可以来得及避免的。罢了！罢了！现在从政的人都是很危险的啊！”孔子下了车，想和他谈谈，他却快步走开了，没能跟他说上话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52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是孔子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自楚反乎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卫。是岁也，孔子年六十三，而鲁哀公六年也。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于是孔子从楚国回到了卫国。这一年，孔子六十三岁，是鲁哀公的六年。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53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 xml:space="preserve"> </w:t>
            </w: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其明年，吴与鲁会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缯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徵百牢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。太宰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嚭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召季康子。康子使子贡往，然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後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得已。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第二年，吴国和鲁国在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缯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地会盟，吴王要求鲁国提供百牢</w:t>
            </w:r>
            <w:r w:rsidRPr="009813BA">
              <w:rPr>
                <w:rStyle w:val="a7"/>
                <w:spacing w:val="-6"/>
                <w:sz w:val="18"/>
                <w:szCs w:val="18"/>
                <w:lang w:eastAsia="zh-CN" w:bidi="ar-SA"/>
              </w:rPr>
              <w:footnoteReference w:id="19"/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的礼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献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。吴太宰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嚭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召见季康子，康子就请子贡前去交涉，然后才得以取消这一要求。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54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孔子曰：“鲁卫之政，兄弟也。”是时，卫君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辄父不得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立，在外，诸侯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数以为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让。而孔子弟子多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仕於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卫，卫君欲得孔子为政。子路曰：“卫君待子而为政，子将奚先？”孔子曰：“必也正名乎！”子路曰：“有是哉，子之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迂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也！何其正也？”孔子曰：“野哉由也！夫名不正则言不顺，言不顺则事不成，事不成则礼乐不兴，礼乐不兴则刑罚不中，刑罚不中则民无所错手足矣。夫君子为之必可名，言之必可行。君子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其言，无所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苟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而已矣。”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孔子说：“鲁、卫两国的政事，真是兄弟一般的情况。”这个时候，卫君出公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辄的父亲蒯聩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不能继位，流亡在外，诸侯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屡次拿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这件事指责卫国。而孔子的弟子很多都在卫国做官，卫君辄也想要孔子来佐理政事。子路就问孔子说：“卫君想要老师去帮他掌理政事。老师打算先做什么？”孔子说：“那我必定要先端正名分吧！”子路说：“有这回事吗？老师太迂阔不切实际了！有什么好正的？”孔子说：“你真是鲁莽啊，仲由！要知道，名分不正，说出来的话就不顺当；说话不顺当，政事就没法成功；政事不成功，礼乐教化就不能推行；教化不能推行，刑法就无法适中；刑罚不适中，那老百姓就不知道该怎么做才好。所以君子定下的名分，一定是可以顺当说出口；说出了的话，一定可以行得通。君子对他说出来的话，要做到没有一点的苟且随便才行。”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55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其明年，冉有为季氏将师，与齐战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郎，克之。季康子曰：“子之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军旅，学之乎？性之乎？”冉有曰：“学之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孔子。”季康子曰：“孔子何如人哉？”对曰：“用之有名；播之百姓，质诸鬼神而无憾。求之至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此道，虽累千社，夫子不利也。”康子曰：“我欲召之，可乎？”对曰：“欲召之，则毋以小人固之，则可矣。”而卫孔文子将攻太叔，问策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仲尼。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仲尼辞不知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，退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而命载而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行，曰：“鸟能择木，木岂能择鸟乎！”文子固止。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会季康子逐公华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、公宾、公林，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以币迎孔子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，孔子归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鲁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又过一年，冉有为季氏率领军队和齐国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在郎亭作战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，把齐兵打败了。季康子对冉求说：“你对军事作战的事，是学来的呢？还是天生就懂的呢？”冉有说：“是向孔子学的。”季康子说：“孔子究竟是怎么样的一个人呢？”冉有回答说：“任用他要有光明正大的名分；他的学说传布于百姓，质证于鬼神，都是没有遗憾的。像我目前所到的这种情况，就是把千社</w:t>
            </w:r>
            <w:r w:rsidRPr="009813BA">
              <w:rPr>
                <w:rStyle w:val="a7"/>
                <w:spacing w:val="-6"/>
                <w:sz w:val="18"/>
                <w:szCs w:val="18"/>
                <w:lang w:eastAsia="zh-CN" w:bidi="ar-SA"/>
              </w:rPr>
              <w:footnoteReference w:id="20"/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这么大的地方给他，我们的老师也不会动心的。”季康子说：“我想召请他回来，可以吗？”冉有回答说：“如果真想召请他回来，就不要让小人阻碍他，那是可以的。”这时卫大夫孔文子想攻打卫文公的后人太叔疾，向孔子问计。孔子推说不知道，随即招呼备车就离开了。说道：“是鸟选择树林子来栖息，树林子哪能选择挽留鸟呢！”孔文子千方百计地挽留他。正好季康子赶走了公华、公宾、公林这几个人，备了礼物来迎接孔子，孔子就回到了鲁国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56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孔子之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去鲁凡十四岁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而反乎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鲁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孔子离开鲁国，一共经过了十四年的时间才又回到鲁国。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57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 xml:space="preserve"> </w:t>
            </w: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鲁哀公问政，对曰：“政在选臣。”季康子问政，曰：“举直错诸枉，则枉者直。”康子患盗，孔子曰：“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苟子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之不欲，虽赏之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不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窃。”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然鲁终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不能用孔子，孔子亦不求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仕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鲁哀公问孔子为政的道理，孔子回答说：“为政最重要的是选任好的臣子。”季康子也问孔子为政的道理，孔子说：“举用正直的人来矫治邪曲的人，这样就能使邪曲的人也变为正直的了。”季康子忧虑国内的盗贼多，孔子告诉他说：“如果你自己能够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不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贪欲，就是给予奖赏，人们也不会去偷窃。”然而鲁国终究不能任用孔子，而孔子也不求出来做官。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58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孔子之时，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周室微而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礼乐废，《诗》《书》缺。追迹三代之礼，序《书传》，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上纪唐虞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之际，下至秦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缪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，编次其事。曰：“夏礼吾能言之，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杞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不足徵也。殷礼吾能言之，宋不足徵也。足，则吾能徵之矣。”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观殷夏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所损益，曰：“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後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虽百世可知也，以一文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一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质。周监二代，郁郁乎文哉。吾从周。”故《书传》、《礼记》自孔氏。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在孔子的时代，周朝王室已经衰微，而礼乐的制度教化也废弛了，《诗》《书》等典籍零散残缺。于是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孔子探循三代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以来的礼制遗规，厘定《书传》的篇次，上起唐尧、虞舜之间，下到秦穆公止，依照事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类秩序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加以编排。他说：“夏代的礼制，我还能讲述个大概来，只是夏的后代杞国已经不足取证了；殷代的礼制，我还能讲述个大概来，也只可惜殷的后代宋国已经不足取证了。要是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杞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、宋两国保有足够的文献的话，那我就能拿来印证了。”孔子考察了殷、夏以来礼制增损的情形后，说道：“以后就是经过百代，那变革的情形也是可以推知的。因承袭不移的是礼的精神本体，增损改变的是礼的文采仪节。周礼是参照了夏、殷两代而制订的，他的内容文采是那么样的盛美啊！我是遵行周礼的。”所以《书传》《礼记》是出于孔子的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lastRenderedPageBreak/>
              <w:t>59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孔子语鲁大师：“乐其可知也。始作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翕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如，纵之纯如，皦如，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绎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如也，以成。”“吾自卫反鲁，然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後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乐正，《雅》《颂》各得其所。”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孔子对鲁国的乐官长说：“音乐演奏的过程是可以知道的。刚开始的时候，要八音五声齐全配合，接着乐音慢慢放开之后，要清浊高下和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协一致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，又要宫商分明节奏清爽，更要首尾贯串声气不断，这样直到整首乐曲演奏完成。”又说：“我从卫国回到鲁国之后，才把诗乐订正了，使《雅》诗、《颂》诗都能配入到原来应有的乐部。”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60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古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者诗三千馀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篇，及至孔子，去其重，取可施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礼义，上采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契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后稷，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中述殷周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之盛，至幽厉之缺，始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於衽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席，故曰“《关雎》之乱以为《风》始，《鹿鸣》为《小雅》始，《文王》为《大雅》始，《清庙》为《颂》始”。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三百五篇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孔子皆弦歌之，以求合《韶》《武》《雅》《颂》之音。礼乐自此可得而述，以备王道，成六艺。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古代留传下来的诗原有三千多篇，到了孔子，把重复的去掉，选取可以用于礼义教化的部分。所取诗篇，最早的是追述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殷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始祖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契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、周始祖后稷的诗，其次是歌颂殷、周两代盛世的诗，再次是讽刺周幽王、厉王政治缺失的诗，而一切都要以男女夫妇的家庭伦常为起点，所以说：《关睢》这一乐章是《国风》的第一篇；《鹿鸣》是《小雅》的第一篇；《文王》是《大雅》的第一篇；《清庙》是《颂诗》的第一篇。三百零五篇诗，孔子都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把它入乐歌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唱，以求合乎古代《韶乐》（虞舜乐）、《武乐》（武王乐）以及朝廷雅乐、庙堂颂乐的声情精神。先王礼乐教化的遗规，到此才稍复旧观而有可称述。王道完备了，六艺也齐全了。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61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 xml:space="preserve"> </w:t>
            </w: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孔子晚而喜《易》，序《彖》《系》《象》《说卦》《文言》。读《易》，韦编三绝。曰：“假我数年，若是，我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《易》则彬彬矣。”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孔子晚年喜欢《易》学，他阐述了《彖辞》、《系辞》、《象辞》、《说卦》、《文言》等。他读《易》很勤，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以致把编书简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的皮绳都弄断了三次。还说过：“再让我多活几年，这样的话，我对《易》学的研究就可以文辞义理兼备充实了。”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62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孔子以《诗》《书》《礼》《乐》教，弟子盖三千焉，身通六艺者七十有二人。如颜浊邹之徒，颇受业者甚众。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孔子用《诗》《书》《礼》《乐》做教材来教人，就学的门生大约有三千人，而精通六艺的有七十二人。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像颜浊邹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一般很受孔子教诲却没有正式入籍的学生，为数也很多。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63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孔子以四教：文，行，忠，信。绝四：毋意，毋必，毋固，毋我。所慎：齐，战，疾。子罕言利与命与仁。不愤不启，举一隅不以三隅反，则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弗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复也。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孔子教导学生有四个项目：《诗》《书》《礼》《乐》等典籍文献，生活上的身体力行，为人处事的忠诚尽心，待人接物的信实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不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欺。孔子戒绝常人的四种毛病：不揣测、不武断、不固执、不自以为是。所特别谨慎的事是：祭祀前的斋戒、战争、疾病。很少轻易谈及的是利、命和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仁。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孔子教人，如果不是心求通而未通的，就不去启发他；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举一方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给他看而他不能触类旁通联想到其他三方，就不再对他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反复费辞了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64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 xml:space="preserve"> </w:t>
            </w: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其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乡党，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恂恂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似不能言者。其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宗庙朝廷，辩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辩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言，唯谨尔。朝，与上大夫言，訚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訚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如也；与下大夫言，侃侃如也。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孔子在自己的乡里，容貌恭敬温厚，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好似不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大会讲话的样子。他在宗庙祭祀和朝廷议政时，却言辞明晰通达，只不过态度还是恭谨小心罢了。在朝中与上大夫交谈，态度中正自然，与下大夫交谈，就显得和乐轻松了。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65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入公门，鞠躬如也；趋进，翼如也。君召使儐，色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勃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如也。君命召，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不俟驾行矣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孔子进国君的宫门时，低头弯腰以示恭敬；然后急行而前，态度恭谨有礼。国君命他接待贵客，容色庄重认真。国君有命召见，不等车驾备好就尽快出发前往。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66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鱼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馁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，肉败，割不正，不食。席不正，不坐。食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有丧者之侧，未尝饱也。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 xml:space="preserve"> </w:t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鱼不新鲜，肉已变味，或切割不合规矩的都不吃。不适当的位子，不就座。在有丧事的人旁边吃饭，从没有吃饱过的。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67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是日哭，则不歌。见齐衰、瞽者，虽童子必变。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 xml:space="preserve"> </w:t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在这一天里哭过，就不唱歌。见到穿麻戴孝的人、瞎子，即使是个小孩子，必然改变面容表示同情。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68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 xml:space="preserve"> </w:t>
            </w: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“三人行，必得我师。”“德之不脩，学之不讲，闻义不能徙，不善不能改，是吾忧也。”使人歌，善，则使复之，然后和之。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 xml:space="preserve"> </w:t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孔子说：“只要是有心向学，即使在三个人同行之中，必有可做我老师的。”又说：“德行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不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修明，学业不讲求，听到正当的道理不能随之力行，对于不好的行为不能马上革除，这些是我所忧虑的。”孔子听人唱歌，要是唱得好，就请人再唱，然后自己跟着唱起来。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69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子不语：怪，力，乱，神。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孔子不谈论关于怪异、暴力、悖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乱以及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鬼神的一些事情。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70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子贡曰：“夫子之文章，可得闻也。夫子言天道与性命，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弗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可得闻也已。”颜渊喟然叹曰：“仰之弥高，钻之弥坚。瞻之在前，忽焉在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後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。夫子循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循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然善诱人，博我以文，约我以礼，欲罢不能。既竭我才，如有所立，卓尔。虽欲从之，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蔑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由也已。”达巷党人曰：“大哉孔子，博学而无所成名。”子闻之曰：“我何执？执御乎？执射乎？我执御矣。”牢曰：“子云：</w:t>
            </w: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lastRenderedPageBreak/>
              <w:t>‘不试，故艺。’”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lastRenderedPageBreak/>
              <w:t>子贡说：“老师所传授《诗》、《书》、《礼》、《乐》等方面的文辞知识，我们还得以知道；至于老师有关性命天道的深微见解我们就不得知道了。”颜渊赞叹地说：“老师的道术，我仰慕越久，越觉得崇高无比！越是钻研探究，越觉得它坚实深厚！看着它是在前面，忽然间却又在后面了。老师有条理有步骤地善于诱导人，用典籍文章来丰富我的知识，用礼仪道德来规范我的言行，使我想停止学习都不可能。即使是用尽了我所有的才力，而老师的道术却依然高高的立在我的面前。虽然尽想追随上去，但是却无从追得上！”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达巷党的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人说：“孔子真是伟大啊！他博学道艺，却不专一名家。”孔子听了这话说道：“我要专于什么呢？</w:t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lastRenderedPageBreak/>
              <w:t>专于驾车，还是专于射箭？我看是专于驾车罢！”琴牢说：“老师说过：‘我没能为世所用，所以才学会了这许多艺能。’”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lastRenderedPageBreak/>
              <w:t>71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鲁哀公十四年春，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狩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大野。叔孙氏车子鉏商获兽，以为不祥。仲尼视之，曰：“麟也。”取之。曰：“河不出图，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雒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不出书，吾已矣夫！”颜渊死，孔子曰：“天丧予！”及西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狩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见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麟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，曰：“吾道穷矣！”喟然叹曰：“莫知我夫！”子贡曰：“何为莫知子？”子曰：“不怨天，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不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尤人，下学而上达，知我者其天乎！”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鲁哀公十四年的春天，哀公在大野（今山东巨野县北）狩猎。叔孙氏的车夫鉏商猎获了一只少见的野兽，他们认为是不吉利的事，孔子看了说：“这是一只麒麟。”于是他们就把它运了回去。孔子说：“黄河上再不见神龙负图出现，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洛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水中也不见背上有文字的灵龟浮出。圣王不再，我想行道救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世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，怕是没有希望了罢！”颜渊死了，孔子伤痛地说：“是老天要亡我了吧！”等他见了在曲阜西边猎获的麒麟，说道：“我行道的希望是完了！”孔子很感慨地说：“没有人能了解我了！”子贡说：“怎么没有人能了解老师呢？”孔子说：“我不抱怨天，也不怪罪人；只顾从切近的人事上学起，再日求精进而上达天理，能知道我的，只有上天了吧！”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72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“不降其志，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不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辱其身，伯夷、叔齐乎！”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谓柳下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惠、少连：“降志辱身矣。”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谓虞仲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、夷逸：“隐居放言，行中清，废中权。”“我则异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是，无可无不可。”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孔子说：“不使自己的志气受到屈降，不使自己的身体受到玷辱，只有伯夷、叔齐两人了吧！”评论柳下惠、少连：“志气降屈了，身子也玷辱了。”评论虞仲、夷逸：“隐居在野，不言世务，行事合乎清高纯洁，自废免祸也权衡得宜。”又说：“我就跟他们的做法不一样。我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不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偏执一端，一切依情理行事，所以没有绝对的可以，也没有绝对的不可以。”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73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子曰：“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弗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乎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弗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乎，君子病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没世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而名不称焉。吾道不行矣，吾何以自见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於後世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哉？”乃因史记作《春秋》，上至隐公，下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讫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哀公十四年，十二公。据鲁，亲周，故殷，运之三代。约其文辞而指博。故吴楚之君自称王，而春秋贬之曰“子”；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践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土之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会实召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周天子，而春秋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讳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之曰“天王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狩於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河阳”：推此类以绳当世。贬损之义，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後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有王者举而开之，《春秋》之义行，则天下乱臣贼子惧焉。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孔子说：“不成，不成！君子最遗憾的就是死后没有留下好声名。我的救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世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理想已经无法达成了，我要用什么来贡献社会留名后世呢？”于是根据鲁国的史书作了《春秋》一书：上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起鲁隐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公元年，下至鲁哀公十四年，前后一共包括了十二位国君。以鲁国为记述的中心，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尊封周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王为正统，参酌了殷朝的旧制，推而上承三代的法统。文辞精简而旨意深广。所以吴、楚君自称为王的，《春秋》就依据当初周王册封时的等级，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降称他们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为“子”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爵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；晋文公召集的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践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土会盟（事在鲁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僖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公二十八年），实际上是周襄王应召前去与会的，《春秋》以为这事不合法统而避开它，改写成：“周天子巡狩到了河阳。”推展这类的事例原则，作为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衡断当时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人行事违背礼法与否的标准。这种贬抑责备的大义，后代如有英明的君王加以倡导推广，使《春秋》的义法得以通行天下，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那窃位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盗名为非作歹的人，就会有所警惕惧怕了。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74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孔子在位听讼，文辞有可与人共者，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弗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独有也。至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为《春秋》，笔则笔，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削则削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，子夏之徒不能赞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一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辞。弟子受《春秋》，孔子曰：“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後世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知丘者以《春秋》，而罪丘者亦以《春秋》。”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孔子过去任官审案时，文辞上如有需要与人共同商量斟酌的，他是不肯擅作决断的。到他写《春秋》时就不同了，认为该记录的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就振笔直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录，该删削的就断然删削，就连子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夏这些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长于文学的弟子，一句话都参酌不上。弟子们接受了《春秋》之后，孔子说：“后世的人知道我是在圣王之道的，只有靠这部《春秋》；而怪罪我以布衣借褒贬来行王者赏罚的，也是因为这部《春秋》了。”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75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明岁，子路死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卫。孔子病，子贡请见。孔子方负杖逍遥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门，曰：“赐，汝来何其晚也？”孔子因叹，歌曰：“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太山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坏乎！梁柱摧乎！哲人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萎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乎！”因以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涕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下。谓子贡曰：“天下无道久矣，莫能宗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予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。夏人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殡於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东阶，周人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西阶，殷人两柱间。昨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暮予梦坐奠两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柱之间，予始殷人也。”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後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七日卒。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第二年，子路死在卫国。孔子病势沉重，子贡前来谒见，孔子正拄着手杖在门口慢步排遣，一见就说：“赐啊！你怎么来得这么迟呢？”孔子随即叹了一声，口里哼道：“泰山就这样崩坏了吗？梁柱就这样摧折了吗？哲人就这样凋谢了吗？”说完不禁淌了眼泪。稍后对子贡说：“天下失去常道已经很久了，世人都不能遵循我的平治理想。夏人死了停棺在东阶，周人是在西阶，殷人则在两柱之间。昨天夜里我梦见自己坐定在两柱之间，我原本就是殷人啊！”过了七天孔子就死了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76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孔子年七十三，以鲁哀公十六年四月己丑卒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孔子享年七十三岁，死在鲁哀公十六年四月的己丑日。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77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哀公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诔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之曰：“旻天不吊，不慭遗一老，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俾屏余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一人以在位，茕茕余在疚。呜呼哀哉！尼父，毋自律！”子贡曰：“君其不没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鲁乎！夫子之言曰：‘礼失则昏，名失则愆。失志为昏，失所为愆。’生不能用，死而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诔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之，非礼也。称‘余一人’，非名也。”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鲁哀公对他悼辞说：“老天爷不仁慈，不肯留下这一位老人，使他抛开了我，害我孤零零的在位，我是既忧思又伤痛。唉，真伤心啊！尼父，我不再自拘礼法了！”事后子贡批评道：“鲁公难道要不能终老于鲁国吗？老师的话说：‘礼法丧失了就会昏乱，名分丧失了就有过愆。一个人丧失志气便是昏乱，失去所宜就是过愆。’人活着时不能用他，死了才来悼念他，这是不合礼的。诸侯自称‘余一人’，是不合名分的。”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78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孔子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葬鲁城北泗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上，弟子皆服三年。三年心丧毕，相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诀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而去，则哭，各复尽哀；或复留。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唯</w:t>
            </w: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lastRenderedPageBreak/>
              <w:t>子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赣庐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冢上，凡六年，然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後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去。弟子及鲁人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往从冢而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家者百有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馀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室，因命曰孔里。鲁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世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世相传以岁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时奉祠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孔子冢，而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诸儒亦讲礼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乡饮大射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孔子冢。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孔子冢大一顷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。故所居堂、弟子内，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後世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因庙，藏孔子衣冠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琴车书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，至于汉二百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馀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年不绝。高皇帝过鲁，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以太牢祠焉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。诸侯卿相至，常先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谒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然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後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从政。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lastRenderedPageBreak/>
              <w:t>孔子死后葬在鲁城北面的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泗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水边上。弟子们都为他服丧三年。三年的心丧服完，大家在道别离去时，都相对而哭，每人还是很哀痛，有的就又留下来。只有子贡</w:t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lastRenderedPageBreak/>
              <w:t>在墓旁搭了房子住下，守墓一共守了六年才离开。弟子以及鲁国的其他人，到墓旁定居的有一百多家，因而管那个地方叫“孔里”。鲁国世代相传每年都定时到孔子墓前祭拜，而儒者们讲习礼仪，乡学结业考校的饮酒礼，以及鲁君祭祀时的比射仪式，也都在孔子墓场举行。孔子的墓地有一顷大。孔子故居的堂屋以及弟子所住的房室，后来就地改成庙，收藏了孔子生前的衣服、冠帽、琴、车子、书籍，直到汉朝，二百多年来都没有废弃。高皇帝刘邦路过鲁地，用了太牢之礼祭拜孔子。诸侯卿相一到任，常是先到庙里祭拜之后才正式就职视事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lastRenderedPageBreak/>
              <w:t>79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孔子生鲤，字伯鱼。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伯鱼年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五十，先孔子死。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孔子生了鲤，字叫伯鱼。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伯鱼享年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五十岁，比孔子早死。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80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伯鱼生伋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，字子思，年六十二。尝困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宋。子思作《中庸》。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伯鱼生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了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伋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，字子思，享年六十二岁。曾经受困于宋国。子思作了《中庸》。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81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子思生白，字子上，年四十七。子上生求，字子家，年四十五。子家生箕，字子京，年四十六。子京生穿，字子高，年五十一。子高生子慎，年五十七，尝为魏相。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 xml:space="preserve"> </w:t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子思生了白，字叫子上，享年四十七岁。子上生了求，字叫子家，享年四十五岁。子家生了箕，字叫子京，享年四十六岁。子京生了穿，字叫子高，享年五十一岁。子高生了子慎，享年五十七岁，曾经做过魏国的相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82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子慎生鲋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，年五十七，为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陈王涉博士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，死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陈下。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 xml:space="preserve"> 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子慎生了鲋，鲋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年五十七岁，做了首义抗秦的陈胜的博士，死在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陈这个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地方。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83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鲋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弟子襄，年五十七。尝为孝惠皇帝博士，迁为长沙太守。长九尺六寸。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 xml:space="preserve"> 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鲋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的弟弟子襄，享年五十七岁。做过汉孝惠皇帝的博士，后来改任长沙太守</w:t>
            </w:r>
            <w:r w:rsidRPr="009813BA">
              <w:rPr>
                <w:rStyle w:val="a7"/>
                <w:spacing w:val="-6"/>
                <w:sz w:val="18"/>
                <w:szCs w:val="18"/>
                <w:lang w:eastAsia="zh-CN" w:bidi="ar-SA"/>
              </w:rPr>
              <w:footnoteReference w:id="21"/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，身高九尺六寸。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84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 xml:space="preserve"> </w:t>
            </w: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子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襄生忠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，年五十七。忠生武，武生延年及安国。安国为今皇帝博士，至临淮太守，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蚤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卒。安国生卬，卬生驩。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子襄生了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忠，享年五十七岁。忠生了武，武生了延年和安国。安国做了当今孝武皇帝博士，又做到临淮郡太守，早年死了。安国生了卬，卬生了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骥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。</w:t>
            </w:r>
          </w:p>
        </w:tc>
      </w:tr>
      <w:tr w:rsidR="00A34ADD" w:rsidRPr="00A34ADD" w:rsidTr="009813BA">
        <w:trPr>
          <w:jc w:val="center"/>
        </w:trPr>
        <w:tc>
          <w:tcPr>
            <w:tcW w:w="425" w:type="dxa"/>
          </w:tcPr>
          <w:p w:rsidR="00A34ADD" w:rsidRPr="00A34ADD" w:rsidRDefault="00A34ADD" w:rsidP="009813BA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sz w:val="21"/>
                <w:szCs w:val="21"/>
                <w:lang w:eastAsia="zh-CN" w:bidi="ar-SA"/>
              </w:rPr>
            </w:pPr>
            <w:r w:rsidRPr="00A34ADD">
              <w:rPr>
                <w:rFonts w:hint="eastAsia"/>
                <w:sz w:val="21"/>
                <w:szCs w:val="21"/>
                <w:lang w:eastAsia="zh-CN" w:bidi="ar-SA"/>
              </w:rPr>
              <w:t>85</w:t>
            </w:r>
          </w:p>
        </w:tc>
        <w:tc>
          <w:tcPr>
            <w:tcW w:w="4121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8"/>
                <w:sz w:val="21"/>
                <w:szCs w:val="21"/>
                <w:lang w:eastAsia="zh-CN" w:bidi="ar-SA"/>
              </w:rPr>
            </w:pPr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太史公曰：《诗》有之：“高山仰止，景行行止。”虽不能至，然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心乡往之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。余读孔氏书，想见其为人。適鲁，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观仲尼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庙堂车服礼器，诸生以时习礼其家，余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祗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回留之不能去云。天下君王至于贤人众矣，当时则荣，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没则已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焉。孔子布衣，传十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馀世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，学者宗之。自天子王侯，中国言六艺者折中</w:t>
            </w:r>
            <w:proofErr w:type="gramStart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於</w:t>
            </w:r>
            <w:proofErr w:type="gramEnd"/>
            <w:r w:rsidRPr="009813BA">
              <w:rPr>
                <w:rFonts w:hint="eastAsia"/>
                <w:spacing w:val="-8"/>
                <w:sz w:val="21"/>
                <w:szCs w:val="21"/>
                <w:lang w:eastAsia="zh-CN" w:bidi="ar-SA"/>
              </w:rPr>
              <w:t>夫子，可谓至圣矣！</w:t>
            </w:r>
          </w:p>
        </w:tc>
        <w:tc>
          <w:tcPr>
            <w:tcW w:w="6047" w:type="dxa"/>
          </w:tcPr>
          <w:p w:rsidR="00A34ADD" w:rsidRPr="009813BA" w:rsidRDefault="00A34ADD" w:rsidP="009813BA">
            <w:pPr>
              <w:spacing w:after="0" w:line="240" w:lineRule="auto"/>
              <w:rPr>
                <w:spacing w:val="-6"/>
                <w:sz w:val="18"/>
                <w:szCs w:val="18"/>
                <w:lang w:eastAsia="zh-CN" w:bidi="ar-SA"/>
              </w:rPr>
            </w:pP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太史公说：《诗》上有言道：“像高山一般令人瞻仰，像大道一般让人遵循。”虽然我达不到这个境地，但心中总是向往着他。我读了孔子的遗书，向往他的为人。</w:t>
            </w:r>
            <w:proofErr w:type="gramStart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到鲁去的</w:t>
            </w:r>
            <w:proofErr w:type="gramEnd"/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时候，参观了仲尼的庙堂，以及他遗留下来的车、服、礼器，那些读书的学生，都还按时到孔子的旧家来演习礼仪。我一时由衷敬仰，徘徊留恋，不肯离去。自古以来，天下的君王贤人也算得多了，活着时都很荣耀，到他一死就什么也没有了。孔子仅是一个平民，他的道统家世至今传了十几代，学者们都崇仰他。从天子王</w:t>
            </w:r>
            <w:r w:rsid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侯以下，凡是中国研讨六经道艺的人，都依着孔夫子的话来做最高的衡量</w:t>
            </w:r>
            <w:r w:rsidRPr="009813BA">
              <w:rPr>
                <w:rFonts w:hint="eastAsia"/>
                <w:spacing w:val="-6"/>
                <w:sz w:val="18"/>
                <w:szCs w:val="18"/>
                <w:lang w:eastAsia="zh-CN" w:bidi="ar-SA"/>
              </w:rPr>
              <w:t>标准，真可说是一位圣明到极点的人了！</w:t>
            </w:r>
          </w:p>
        </w:tc>
      </w:tr>
    </w:tbl>
    <w:p w:rsidR="00373807" w:rsidRPr="00CE6CF3" w:rsidRDefault="00445A4D" w:rsidP="009813BA">
      <w:pPr>
        <w:spacing w:after="0" w:line="240" w:lineRule="auto"/>
        <w:rPr>
          <w:lang w:eastAsia="zh-CN"/>
        </w:rPr>
      </w:pPr>
    </w:p>
    <w:sectPr w:rsidR="00373807" w:rsidRPr="00CE6CF3" w:rsidSect="00445A4D">
      <w:footerReference w:type="default" r:id="rId7"/>
      <w:pgSz w:w="11906" w:h="16838" w:code="9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ADD" w:rsidRDefault="00A34ADD" w:rsidP="00A34ADD">
      <w:pPr>
        <w:spacing w:after="0" w:line="240" w:lineRule="auto"/>
      </w:pPr>
      <w:r>
        <w:separator/>
      </w:r>
    </w:p>
  </w:endnote>
  <w:endnote w:type="continuationSeparator" w:id="0">
    <w:p w:rsidR="00A34ADD" w:rsidRDefault="00A34ADD" w:rsidP="00A34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76626"/>
      <w:docPartObj>
        <w:docPartGallery w:val="Page Numbers (Bottom of Page)"/>
        <w:docPartUnique/>
      </w:docPartObj>
    </w:sdtPr>
    <w:sdtContent>
      <w:p w:rsidR="00445A4D" w:rsidRDefault="00445A4D">
        <w:pPr>
          <w:pStyle w:val="a4"/>
          <w:jc w:val="center"/>
        </w:pPr>
        <w:fldSimple w:instr=" PAGE   \* MERGEFORMAT ">
          <w:r w:rsidRPr="00445A4D">
            <w:rPr>
              <w:noProof/>
              <w:lang w:val="zh-CN"/>
            </w:rPr>
            <w:t>12</w:t>
          </w:r>
        </w:fldSimple>
      </w:p>
    </w:sdtContent>
  </w:sdt>
  <w:p w:rsidR="00445A4D" w:rsidRDefault="00445A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ADD" w:rsidRDefault="00A34ADD" w:rsidP="00A34ADD">
      <w:pPr>
        <w:spacing w:after="0" w:line="240" w:lineRule="auto"/>
      </w:pPr>
      <w:r>
        <w:separator/>
      </w:r>
    </w:p>
  </w:footnote>
  <w:footnote w:type="continuationSeparator" w:id="0">
    <w:p w:rsidR="00A34ADD" w:rsidRDefault="00A34ADD" w:rsidP="00A34ADD">
      <w:pPr>
        <w:spacing w:after="0" w:line="240" w:lineRule="auto"/>
      </w:pPr>
      <w:r>
        <w:continuationSeparator/>
      </w:r>
    </w:p>
  </w:footnote>
  <w:footnote w:id="1">
    <w:p w:rsidR="00A34ADD" w:rsidRDefault="00A34ADD" w:rsidP="00A34ADD">
      <w:pPr>
        <w:pStyle w:val="a5"/>
        <w:spacing w:after="0" w:line="240" w:lineRule="auto"/>
        <w:rPr>
          <w:lang w:eastAsia="zh-CN"/>
        </w:rPr>
      </w:pPr>
      <w:r>
        <w:rPr>
          <w:rStyle w:val="a7"/>
        </w:rPr>
        <w:footnoteRef/>
      </w:r>
      <w:proofErr w:type="gramStart"/>
      <w:r>
        <w:rPr>
          <w:rFonts w:hint="eastAsia"/>
          <w:szCs w:val="22"/>
          <w:lang w:eastAsia="zh-CN"/>
        </w:rPr>
        <w:t>陬邑</w:t>
      </w:r>
      <w:proofErr w:type="gramEnd"/>
      <w:r>
        <w:rPr>
          <w:rFonts w:hint="eastAsia"/>
          <w:szCs w:val="22"/>
          <w:lang w:eastAsia="zh-CN"/>
        </w:rPr>
        <w:t>：</w:t>
      </w:r>
      <w:r>
        <w:rPr>
          <w:rFonts w:hint="eastAsia"/>
          <w:lang w:eastAsia="zh-CN"/>
        </w:rPr>
        <w:t>今山东曲阜县东南境</w:t>
      </w:r>
      <w:proofErr w:type="gramStart"/>
      <w:r>
        <w:rPr>
          <w:rFonts w:hint="eastAsia"/>
          <w:lang w:eastAsia="zh-CN"/>
        </w:rPr>
        <w:t>鄹</w:t>
      </w:r>
      <w:proofErr w:type="gramEnd"/>
      <w:r>
        <w:rPr>
          <w:rFonts w:hint="eastAsia"/>
          <w:lang w:eastAsia="zh-CN"/>
        </w:rPr>
        <w:t>城</w:t>
      </w:r>
      <w:r w:rsidR="009813BA">
        <w:rPr>
          <w:rFonts w:hint="eastAsia"/>
          <w:lang w:eastAsia="zh-CN"/>
        </w:rPr>
        <w:t>。</w:t>
      </w:r>
    </w:p>
  </w:footnote>
  <w:footnote w:id="2">
    <w:p w:rsidR="00A34ADD" w:rsidRDefault="00A34ADD" w:rsidP="00A34ADD">
      <w:pPr>
        <w:pStyle w:val="a5"/>
        <w:spacing w:after="0" w:line="240" w:lineRule="auto"/>
        <w:rPr>
          <w:lang w:eastAsia="zh-CN"/>
        </w:rPr>
      </w:pPr>
      <w:r>
        <w:rPr>
          <w:rStyle w:val="a7"/>
        </w:rPr>
        <w:footnoteRef/>
      </w:r>
      <w:proofErr w:type="gramStart"/>
      <w:r>
        <w:rPr>
          <w:rFonts w:hint="eastAsia"/>
          <w:szCs w:val="22"/>
          <w:lang w:eastAsia="zh-CN"/>
        </w:rPr>
        <w:t>孔防叔</w:t>
      </w:r>
      <w:proofErr w:type="gramEnd"/>
      <w:r>
        <w:rPr>
          <w:rFonts w:hint="eastAsia"/>
          <w:szCs w:val="22"/>
          <w:lang w:eastAsia="zh-CN"/>
        </w:rPr>
        <w:t>：为孔氏自</w:t>
      </w:r>
      <w:proofErr w:type="gramStart"/>
      <w:r>
        <w:rPr>
          <w:rFonts w:hint="eastAsia"/>
          <w:szCs w:val="22"/>
          <w:lang w:eastAsia="zh-CN"/>
        </w:rPr>
        <w:t>宋迁鲁</w:t>
      </w:r>
      <w:proofErr w:type="gramEnd"/>
      <w:r>
        <w:rPr>
          <w:rFonts w:hint="eastAsia"/>
          <w:szCs w:val="22"/>
          <w:lang w:eastAsia="zh-CN"/>
        </w:rPr>
        <w:t>的第一代。</w:t>
      </w:r>
    </w:p>
  </w:footnote>
  <w:footnote w:id="3">
    <w:p w:rsidR="00A34ADD" w:rsidRDefault="00A34ADD" w:rsidP="00A34ADD">
      <w:pPr>
        <w:pStyle w:val="a5"/>
        <w:spacing w:after="0" w:line="240" w:lineRule="auto"/>
        <w:rPr>
          <w:lang w:eastAsia="zh-CN"/>
        </w:rPr>
      </w:pPr>
      <w:r>
        <w:rPr>
          <w:rStyle w:val="a7"/>
        </w:rPr>
        <w:footnoteRef/>
      </w:r>
      <w:r>
        <w:rPr>
          <w:rFonts w:hint="eastAsia"/>
          <w:lang w:eastAsia="zh-CN"/>
        </w:rPr>
        <w:t>野合：一说“野合”意为不合婚配常理，指结婚</w:t>
      </w:r>
      <w:proofErr w:type="gramStart"/>
      <w:r>
        <w:rPr>
          <w:rFonts w:hint="eastAsia"/>
          <w:lang w:eastAsia="zh-CN"/>
        </w:rPr>
        <w:t>时叔梁纥</w:t>
      </w:r>
      <w:proofErr w:type="gramEnd"/>
      <w:r>
        <w:rPr>
          <w:rFonts w:hint="eastAsia"/>
          <w:lang w:eastAsia="zh-CN"/>
        </w:rPr>
        <w:t>年老而孔子母亲年轻</w:t>
      </w:r>
      <w:r w:rsidR="009813BA">
        <w:rPr>
          <w:rFonts w:hint="eastAsia"/>
          <w:lang w:eastAsia="zh-CN"/>
        </w:rPr>
        <w:t>。</w:t>
      </w:r>
    </w:p>
  </w:footnote>
  <w:footnote w:id="4">
    <w:p w:rsidR="00A34ADD" w:rsidRDefault="00A34ADD" w:rsidP="00A34ADD">
      <w:pPr>
        <w:pStyle w:val="a5"/>
        <w:spacing w:after="0" w:line="240" w:lineRule="auto"/>
        <w:rPr>
          <w:lang w:eastAsia="zh-CN"/>
        </w:rPr>
      </w:pPr>
      <w:r>
        <w:rPr>
          <w:rStyle w:val="a7"/>
        </w:rPr>
        <w:footnoteRef/>
      </w:r>
      <w:r>
        <w:rPr>
          <w:rFonts w:hint="eastAsia"/>
          <w:szCs w:val="22"/>
          <w:lang w:eastAsia="zh-CN"/>
        </w:rPr>
        <w:t>钱穆《孔子传》认为在孔子十七岁以前</w:t>
      </w:r>
      <w:r w:rsidR="009813BA">
        <w:rPr>
          <w:rFonts w:hint="eastAsia"/>
          <w:szCs w:val="22"/>
          <w:lang w:eastAsia="zh-CN"/>
        </w:rPr>
        <w:t>。</w:t>
      </w:r>
    </w:p>
  </w:footnote>
  <w:footnote w:id="5">
    <w:p w:rsidR="00A34ADD" w:rsidRDefault="00A34ADD" w:rsidP="00A34ADD">
      <w:pPr>
        <w:pStyle w:val="a5"/>
        <w:spacing w:after="0" w:line="240" w:lineRule="auto"/>
        <w:rPr>
          <w:lang w:eastAsia="zh-CN"/>
        </w:rPr>
      </w:pPr>
      <w:r>
        <w:rPr>
          <w:rStyle w:val="a7"/>
        </w:rPr>
        <w:footnoteRef/>
      </w:r>
      <w:r>
        <w:rPr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士：士有二说，一说文学之士，一说军役之士</w:t>
      </w:r>
      <w:r w:rsidR="009813BA">
        <w:rPr>
          <w:rFonts w:hint="eastAsia"/>
          <w:szCs w:val="22"/>
          <w:lang w:eastAsia="zh-CN"/>
        </w:rPr>
        <w:t>。</w:t>
      </w:r>
    </w:p>
  </w:footnote>
  <w:footnote w:id="6">
    <w:p w:rsidR="00A34ADD" w:rsidRDefault="00A34ADD" w:rsidP="00A34ADD">
      <w:pPr>
        <w:pStyle w:val="a5"/>
        <w:spacing w:after="0" w:line="240" w:lineRule="auto"/>
        <w:rPr>
          <w:lang w:eastAsia="zh-CN"/>
        </w:rPr>
      </w:pPr>
      <w:r>
        <w:rPr>
          <w:rStyle w:val="a7"/>
        </w:rPr>
        <w:footnoteRef/>
      </w:r>
      <w:r>
        <w:rPr>
          <w:rFonts w:hint="eastAsia"/>
          <w:lang w:eastAsia="zh-CN"/>
        </w:rPr>
        <w:t>釐：他书或作“僖”</w:t>
      </w:r>
      <w:r w:rsidR="009813BA">
        <w:rPr>
          <w:rFonts w:hint="eastAsia"/>
          <w:lang w:eastAsia="zh-CN"/>
        </w:rPr>
        <w:t>。</w:t>
      </w:r>
    </w:p>
  </w:footnote>
  <w:footnote w:id="7">
    <w:p w:rsidR="00A34ADD" w:rsidRDefault="00A34ADD" w:rsidP="00A34ADD">
      <w:pPr>
        <w:pStyle w:val="a5"/>
        <w:spacing w:after="0" w:line="240" w:lineRule="auto"/>
        <w:rPr>
          <w:lang w:eastAsia="zh-CN"/>
        </w:rPr>
      </w:pPr>
      <w:r>
        <w:rPr>
          <w:rStyle w:val="a7"/>
        </w:rPr>
        <w:footnoteRef/>
      </w:r>
      <w:r>
        <w:rPr>
          <w:rFonts w:hint="eastAsia"/>
          <w:szCs w:val="22"/>
          <w:lang w:eastAsia="zh-CN"/>
        </w:rPr>
        <w:t>孟釐子卒于鲁昭公二十四年，其时孔子年三十五，《史记》此处有错漏</w:t>
      </w:r>
      <w:r w:rsidR="009813BA">
        <w:rPr>
          <w:rFonts w:hint="eastAsia"/>
          <w:szCs w:val="22"/>
          <w:lang w:eastAsia="zh-CN"/>
        </w:rPr>
        <w:t>。</w:t>
      </w:r>
    </w:p>
  </w:footnote>
  <w:footnote w:id="8">
    <w:p w:rsidR="00A34ADD" w:rsidRDefault="00A34ADD" w:rsidP="00A34ADD">
      <w:pPr>
        <w:pStyle w:val="a5"/>
        <w:spacing w:after="0" w:line="240" w:lineRule="auto"/>
        <w:rPr>
          <w:lang w:eastAsia="zh-CN"/>
        </w:rPr>
      </w:pPr>
      <w:r>
        <w:rPr>
          <w:rStyle w:val="a7"/>
        </w:rPr>
        <w:footnoteRef/>
      </w:r>
      <w:r>
        <w:rPr>
          <w:rFonts w:hint="eastAsia"/>
          <w:lang w:eastAsia="zh-CN"/>
        </w:rPr>
        <w:t>圣人指商汤，宋国始祖微子为商紂王的</w:t>
      </w:r>
      <w:proofErr w:type="gramStart"/>
      <w:r>
        <w:rPr>
          <w:rFonts w:hint="eastAsia"/>
          <w:lang w:eastAsia="zh-CN"/>
        </w:rPr>
        <w:t>庶</w:t>
      </w:r>
      <w:proofErr w:type="gramEnd"/>
      <w:r>
        <w:rPr>
          <w:rFonts w:hint="eastAsia"/>
          <w:lang w:eastAsia="zh-CN"/>
        </w:rPr>
        <w:t>兄，是商朝开国君主商汤的后裔</w:t>
      </w:r>
      <w:r w:rsidR="009813BA">
        <w:rPr>
          <w:rFonts w:hint="eastAsia"/>
          <w:lang w:eastAsia="zh-CN"/>
        </w:rPr>
        <w:t>。</w:t>
      </w:r>
    </w:p>
  </w:footnote>
  <w:footnote w:id="9">
    <w:p w:rsidR="00A34ADD" w:rsidRDefault="00A34ADD" w:rsidP="00A34ADD">
      <w:pPr>
        <w:pStyle w:val="a5"/>
        <w:spacing w:after="0" w:line="240" w:lineRule="auto"/>
        <w:rPr>
          <w:lang w:eastAsia="zh-CN"/>
        </w:rPr>
      </w:pPr>
      <w:r>
        <w:rPr>
          <w:rStyle w:val="a7"/>
        </w:rPr>
        <w:footnoteRef/>
      </w:r>
      <w:r>
        <w:rPr>
          <w:rFonts w:hint="eastAsia"/>
          <w:szCs w:val="22"/>
          <w:lang w:eastAsia="zh-CN"/>
        </w:rPr>
        <w:t>孔子六</w:t>
      </w:r>
      <w:proofErr w:type="gramStart"/>
      <w:r>
        <w:rPr>
          <w:rFonts w:hint="eastAsia"/>
          <w:szCs w:val="22"/>
          <w:lang w:eastAsia="zh-CN"/>
        </w:rPr>
        <w:t>世祖孔</w:t>
      </w:r>
      <w:proofErr w:type="gramEnd"/>
      <w:r>
        <w:rPr>
          <w:rFonts w:hint="eastAsia"/>
          <w:szCs w:val="22"/>
          <w:lang w:eastAsia="zh-CN"/>
        </w:rPr>
        <w:t>父嘉被</w:t>
      </w:r>
      <w:proofErr w:type="gramStart"/>
      <w:r>
        <w:rPr>
          <w:rFonts w:hint="eastAsia"/>
          <w:szCs w:val="22"/>
          <w:lang w:eastAsia="zh-CN"/>
        </w:rPr>
        <w:t>宋国华督所杀</w:t>
      </w:r>
      <w:proofErr w:type="gramEnd"/>
      <w:r>
        <w:rPr>
          <w:rFonts w:hint="eastAsia"/>
          <w:szCs w:val="22"/>
          <w:lang w:eastAsia="zh-CN"/>
        </w:rPr>
        <w:t>，其曾孙孔防叔逃到鲁国</w:t>
      </w:r>
      <w:r w:rsidR="009813BA">
        <w:rPr>
          <w:rFonts w:hint="eastAsia"/>
          <w:szCs w:val="22"/>
          <w:lang w:eastAsia="zh-CN"/>
        </w:rPr>
        <w:t>。</w:t>
      </w:r>
    </w:p>
  </w:footnote>
  <w:footnote w:id="10">
    <w:p w:rsidR="00A34ADD" w:rsidRDefault="00A34ADD" w:rsidP="00A34ADD">
      <w:pPr>
        <w:pStyle w:val="a5"/>
        <w:spacing w:after="0" w:line="240" w:lineRule="auto"/>
        <w:rPr>
          <w:lang w:eastAsia="zh-CN"/>
        </w:rPr>
      </w:pPr>
      <w:r>
        <w:rPr>
          <w:rStyle w:val="a7"/>
        </w:rPr>
        <w:footnoteRef/>
      </w:r>
      <w:proofErr w:type="gramStart"/>
      <w:r>
        <w:rPr>
          <w:rFonts w:hint="eastAsia"/>
          <w:szCs w:val="22"/>
          <w:lang w:eastAsia="zh-CN"/>
        </w:rPr>
        <w:t>弗</w:t>
      </w:r>
      <w:proofErr w:type="gramEnd"/>
      <w:r>
        <w:rPr>
          <w:rFonts w:hint="eastAsia"/>
          <w:szCs w:val="22"/>
          <w:lang w:eastAsia="zh-CN"/>
        </w:rPr>
        <w:t>父何为孔父嘉的高祖，宋</w:t>
      </w:r>
      <w:proofErr w:type="gramStart"/>
      <w:r>
        <w:rPr>
          <w:rFonts w:hint="eastAsia"/>
          <w:szCs w:val="22"/>
          <w:lang w:eastAsia="zh-CN"/>
        </w:rPr>
        <w:t>愍</w:t>
      </w:r>
      <w:proofErr w:type="gramEnd"/>
      <w:r>
        <w:rPr>
          <w:rFonts w:hint="eastAsia"/>
          <w:szCs w:val="22"/>
          <w:lang w:eastAsia="zh-CN"/>
        </w:rPr>
        <w:t>公的长子</w:t>
      </w:r>
      <w:r w:rsidR="009813BA">
        <w:rPr>
          <w:rFonts w:hint="eastAsia"/>
          <w:szCs w:val="22"/>
          <w:lang w:eastAsia="zh-CN"/>
        </w:rPr>
        <w:t>。</w:t>
      </w:r>
    </w:p>
  </w:footnote>
  <w:footnote w:id="11">
    <w:p w:rsidR="00A34ADD" w:rsidRDefault="00A34ADD" w:rsidP="00A34ADD">
      <w:pPr>
        <w:pStyle w:val="a5"/>
        <w:spacing w:after="0" w:line="240" w:lineRule="auto"/>
        <w:rPr>
          <w:lang w:eastAsia="zh-CN"/>
        </w:rPr>
      </w:pPr>
      <w:r>
        <w:rPr>
          <w:rStyle w:val="a7"/>
        </w:rPr>
        <w:footnoteRef/>
      </w:r>
      <w:proofErr w:type="gramStart"/>
      <w:r>
        <w:rPr>
          <w:rFonts w:hint="eastAsia"/>
          <w:szCs w:val="22"/>
          <w:lang w:eastAsia="zh-CN"/>
        </w:rPr>
        <w:t>弗</w:t>
      </w:r>
      <w:proofErr w:type="gramEnd"/>
      <w:r>
        <w:rPr>
          <w:rFonts w:hint="eastAsia"/>
          <w:szCs w:val="22"/>
          <w:lang w:eastAsia="zh-CN"/>
        </w:rPr>
        <w:t>父何的曾孙</w:t>
      </w:r>
      <w:r w:rsidR="009813BA">
        <w:rPr>
          <w:rFonts w:hint="eastAsia"/>
          <w:szCs w:val="22"/>
          <w:lang w:eastAsia="zh-CN"/>
        </w:rPr>
        <w:t>。</w:t>
      </w:r>
    </w:p>
  </w:footnote>
  <w:footnote w:id="12">
    <w:p w:rsidR="00A34ADD" w:rsidRDefault="00A34ADD" w:rsidP="00A34ADD">
      <w:pPr>
        <w:pStyle w:val="a5"/>
        <w:spacing w:after="0" w:line="240" w:lineRule="auto"/>
        <w:rPr>
          <w:lang w:eastAsia="zh-CN"/>
        </w:rPr>
      </w:pPr>
      <w:r>
        <w:rPr>
          <w:rStyle w:val="a7"/>
        </w:rPr>
        <w:footnoteRef/>
      </w:r>
      <w:r>
        <w:rPr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《史记索隐》谓敬叔</w:t>
      </w:r>
      <w:proofErr w:type="gramEnd"/>
      <w:r>
        <w:rPr>
          <w:rFonts w:hint="eastAsia"/>
          <w:lang w:eastAsia="zh-CN"/>
        </w:rPr>
        <w:t>与</w:t>
      </w:r>
      <w:proofErr w:type="gramStart"/>
      <w:r>
        <w:rPr>
          <w:rFonts w:hint="eastAsia"/>
          <w:lang w:eastAsia="zh-CN"/>
        </w:rPr>
        <w:t>懿</w:t>
      </w:r>
      <w:proofErr w:type="gramEnd"/>
      <w:r>
        <w:rPr>
          <w:rFonts w:hint="eastAsia"/>
          <w:lang w:eastAsia="zh-CN"/>
        </w:rPr>
        <w:t>子皆孟釐子之子，不应更言鲁人</w:t>
      </w:r>
      <w:r w:rsidR="009813BA">
        <w:rPr>
          <w:rFonts w:hint="eastAsia"/>
          <w:lang w:eastAsia="zh-CN"/>
        </w:rPr>
        <w:t>。</w:t>
      </w:r>
    </w:p>
  </w:footnote>
  <w:footnote w:id="13">
    <w:p w:rsidR="00A34ADD" w:rsidRDefault="00A34ADD" w:rsidP="00A34ADD">
      <w:pPr>
        <w:pStyle w:val="a5"/>
        <w:spacing w:after="0" w:line="240" w:lineRule="auto"/>
        <w:rPr>
          <w:lang w:eastAsia="zh-CN"/>
        </w:rPr>
      </w:pPr>
      <w:r>
        <w:rPr>
          <w:rStyle w:val="a7"/>
        </w:rPr>
        <w:footnoteRef/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“季氏史”（季孙家的小吏）当作“委吏”，即仓库管理员。《孟子·万章下》：“孔子尝为委吏矣，曰会计当而已矣。”</w:t>
      </w:r>
    </w:p>
  </w:footnote>
  <w:footnote w:id="14">
    <w:p w:rsidR="00A34ADD" w:rsidRDefault="00A34ADD" w:rsidP="00A34ADD">
      <w:pPr>
        <w:pStyle w:val="a5"/>
        <w:spacing w:after="0" w:line="240" w:lineRule="auto"/>
        <w:rPr>
          <w:lang w:eastAsia="zh-CN"/>
        </w:rPr>
      </w:pPr>
      <w:r>
        <w:rPr>
          <w:rStyle w:val="a7"/>
        </w:rPr>
        <w:footnoteRef/>
      </w:r>
      <w:r>
        <w:rPr>
          <w:rFonts w:hint="eastAsia"/>
          <w:szCs w:val="22"/>
          <w:lang w:eastAsia="zh-CN"/>
        </w:rPr>
        <w:t>指范氏、中行氏、知氏、赵氏、魏氏、韩氏</w:t>
      </w:r>
      <w:r w:rsidR="009813BA">
        <w:rPr>
          <w:rFonts w:hint="eastAsia"/>
          <w:szCs w:val="22"/>
          <w:lang w:eastAsia="zh-CN"/>
        </w:rPr>
        <w:t>。</w:t>
      </w:r>
    </w:p>
  </w:footnote>
  <w:footnote w:id="15">
    <w:p w:rsidR="00A34ADD" w:rsidRDefault="00A34ADD" w:rsidP="00A34ADD">
      <w:pPr>
        <w:pStyle w:val="a5"/>
        <w:spacing w:after="0" w:line="240" w:lineRule="auto"/>
        <w:rPr>
          <w:lang w:eastAsia="zh-CN"/>
        </w:rPr>
      </w:pPr>
      <w:r>
        <w:rPr>
          <w:rStyle w:val="a7"/>
        </w:rPr>
        <w:footnoteRef/>
      </w:r>
      <w:r>
        <w:rPr>
          <w:rFonts w:hint="eastAsia"/>
          <w:lang w:eastAsia="zh-CN"/>
        </w:rPr>
        <w:t>又称安车，非兵车，较为舒适。</w:t>
      </w:r>
    </w:p>
  </w:footnote>
  <w:footnote w:id="16">
    <w:p w:rsidR="00A34ADD" w:rsidRDefault="00A34ADD" w:rsidP="00A34ADD">
      <w:pPr>
        <w:pStyle w:val="a5"/>
        <w:spacing w:after="0" w:line="240" w:lineRule="auto"/>
        <w:rPr>
          <w:lang w:eastAsia="zh-CN"/>
        </w:rPr>
      </w:pPr>
      <w:r>
        <w:rPr>
          <w:rStyle w:val="a7"/>
        </w:rPr>
        <w:footnoteRef/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分祭</w:t>
      </w:r>
      <w:proofErr w:type="gramStart"/>
      <w:r>
        <w:rPr>
          <w:rFonts w:hint="eastAsia"/>
          <w:lang w:eastAsia="zh-CN"/>
        </w:rPr>
        <w:t>肉说明</w:t>
      </w:r>
      <w:proofErr w:type="gramEnd"/>
      <w:r>
        <w:rPr>
          <w:rFonts w:hint="eastAsia"/>
          <w:lang w:eastAsia="zh-CN"/>
        </w:rPr>
        <w:t>当局仍遵守礼法，表示国事仍有可为。</w:t>
      </w:r>
    </w:p>
  </w:footnote>
  <w:footnote w:id="17">
    <w:p w:rsidR="00A34ADD" w:rsidRDefault="00A34ADD" w:rsidP="00A34ADD">
      <w:pPr>
        <w:pStyle w:val="a5"/>
        <w:spacing w:after="0" w:line="240" w:lineRule="auto"/>
        <w:rPr>
          <w:lang w:eastAsia="zh-CN"/>
        </w:rPr>
      </w:pPr>
      <w:r>
        <w:rPr>
          <w:rStyle w:val="a7"/>
        </w:rPr>
        <w:footnoteRef/>
      </w:r>
      <w:r>
        <w:rPr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叶公：楚大夫</w:t>
      </w:r>
      <w:proofErr w:type="gramStart"/>
      <w:r>
        <w:rPr>
          <w:rFonts w:hint="eastAsia"/>
          <w:szCs w:val="22"/>
          <w:lang w:eastAsia="zh-CN"/>
        </w:rPr>
        <w:t>诸梁封邑</w:t>
      </w:r>
      <w:proofErr w:type="gramEnd"/>
      <w:r>
        <w:rPr>
          <w:rFonts w:hint="eastAsia"/>
          <w:szCs w:val="22"/>
          <w:lang w:eastAsia="zh-CN"/>
        </w:rPr>
        <w:t>在叶，</w:t>
      </w:r>
      <w:proofErr w:type="gramStart"/>
      <w:r>
        <w:rPr>
          <w:rFonts w:hint="eastAsia"/>
          <w:szCs w:val="22"/>
          <w:lang w:eastAsia="zh-CN"/>
        </w:rPr>
        <w:t>僭</w:t>
      </w:r>
      <w:proofErr w:type="gramEnd"/>
      <w:r>
        <w:rPr>
          <w:rFonts w:hint="eastAsia"/>
          <w:szCs w:val="22"/>
          <w:lang w:eastAsia="zh-CN"/>
        </w:rPr>
        <w:t>称公</w:t>
      </w:r>
    </w:p>
  </w:footnote>
  <w:footnote w:id="18">
    <w:p w:rsidR="00A34ADD" w:rsidRDefault="00A34ADD" w:rsidP="00A34ADD">
      <w:pPr>
        <w:pStyle w:val="a5"/>
        <w:spacing w:after="0" w:line="240" w:lineRule="auto"/>
        <w:rPr>
          <w:lang w:eastAsia="zh-CN"/>
        </w:rPr>
      </w:pPr>
      <w:r>
        <w:rPr>
          <w:rStyle w:val="a7"/>
        </w:rPr>
        <w:footnoteRef/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子西：</w:t>
      </w:r>
      <w:proofErr w:type="spellStart"/>
      <w:r>
        <w:rPr>
          <w:rFonts w:hint="eastAsia"/>
          <w:szCs w:val="22"/>
        </w:rPr>
        <w:t>即公子申，楚昭王之兄</w:t>
      </w:r>
      <w:proofErr w:type="spellEnd"/>
      <w:r>
        <w:rPr>
          <w:rFonts w:hint="eastAsia"/>
          <w:szCs w:val="22"/>
        </w:rPr>
        <w:t>。</w:t>
      </w:r>
    </w:p>
  </w:footnote>
  <w:footnote w:id="19">
    <w:p w:rsidR="00A34ADD" w:rsidRDefault="00A34ADD" w:rsidP="00A34ADD">
      <w:pPr>
        <w:pStyle w:val="a5"/>
        <w:spacing w:after="0" w:line="240" w:lineRule="auto"/>
        <w:rPr>
          <w:lang w:eastAsia="zh-CN"/>
        </w:rPr>
      </w:pPr>
      <w:r>
        <w:rPr>
          <w:rStyle w:val="a7"/>
        </w:rPr>
        <w:footnoteRef/>
      </w:r>
      <w:r>
        <w:rPr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牢：牛羊猪三牲俱备曰</w:t>
      </w:r>
      <w:proofErr w:type="gramStart"/>
      <w:r>
        <w:rPr>
          <w:rFonts w:hint="eastAsia"/>
          <w:szCs w:val="22"/>
          <w:lang w:eastAsia="zh-CN"/>
        </w:rPr>
        <w:t>一</w:t>
      </w:r>
      <w:proofErr w:type="gramEnd"/>
      <w:r>
        <w:rPr>
          <w:rFonts w:hint="eastAsia"/>
          <w:szCs w:val="22"/>
          <w:lang w:eastAsia="zh-CN"/>
        </w:rPr>
        <w:t>牢。</w:t>
      </w:r>
    </w:p>
  </w:footnote>
  <w:footnote w:id="20">
    <w:p w:rsidR="00A34ADD" w:rsidRDefault="00A34ADD" w:rsidP="00A34ADD">
      <w:pPr>
        <w:pStyle w:val="a5"/>
        <w:spacing w:after="0" w:line="240" w:lineRule="auto"/>
        <w:rPr>
          <w:lang w:eastAsia="zh-CN"/>
        </w:rPr>
      </w:pPr>
      <w:r>
        <w:rPr>
          <w:rStyle w:val="a7"/>
        </w:rPr>
        <w:footnoteRef/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社：</w:t>
      </w:r>
      <w:r>
        <w:rPr>
          <w:rFonts w:hint="eastAsia"/>
          <w:szCs w:val="22"/>
          <w:lang w:eastAsia="zh-CN"/>
        </w:rPr>
        <w:t>《史记索隐》：二十五家为社。</w:t>
      </w:r>
    </w:p>
  </w:footnote>
  <w:footnote w:id="21">
    <w:p w:rsidR="00A34ADD" w:rsidRDefault="00A34ADD" w:rsidP="00A34ADD">
      <w:pPr>
        <w:pStyle w:val="a5"/>
        <w:spacing w:after="0" w:line="240" w:lineRule="auto"/>
        <w:rPr>
          <w:lang w:eastAsia="zh-CN"/>
        </w:rPr>
      </w:pPr>
      <w:r>
        <w:rPr>
          <w:rStyle w:val="a7"/>
        </w:rPr>
        <w:footnoteRef/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太守：当为长沙王太傅。钱大昕云：惠帝时，长沙为王国，不得有太守，《汉书》云太傅是也。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0022"/>
    <w:multiLevelType w:val="hybridMultilevel"/>
    <w:tmpl w:val="940E84E4"/>
    <w:lvl w:ilvl="0" w:tplc="22F810B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ADD"/>
    <w:rsid w:val="0004229A"/>
    <w:rsid w:val="00445A4D"/>
    <w:rsid w:val="004C5D94"/>
    <w:rsid w:val="009813BA"/>
    <w:rsid w:val="00A34ADD"/>
    <w:rsid w:val="00AD33F8"/>
    <w:rsid w:val="00CE6CF3"/>
    <w:rsid w:val="00F9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DD"/>
    <w:pPr>
      <w:spacing w:after="200" w:line="276" w:lineRule="auto"/>
    </w:pPr>
    <w:rPr>
      <w:kern w:val="0"/>
      <w:sz w:val="22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A34AD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4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4A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4A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4AD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34ADD"/>
    <w:rPr>
      <w:rFonts w:asciiTheme="majorHAnsi" w:eastAsiaTheme="majorEastAsia" w:hAnsiTheme="majorHAnsi" w:cstheme="majorBidi"/>
      <w:b/>
      <w:bCs/>
      <w:kern w:val="0"/>
      <w:sz w:val="26"/>
      <w:szCs w:val="26"/>
      <w:lang w:eastAsia="en-US" w:bidi="en-US"/>
    </w:rPr>
  </w:style>
  <w:style w:type="paragraph" w:styleId="a5">
    <w:name w:val="footnote text"/>
    <w:basedOn w:val="a"/>
    <w:link w:val="Char1"/>
    <w:unhideWhenUsed/>
    <w:qFormat/>
    <w:rsid w:val="00A34ADD"/>
    <w:pPr>
      <w:snapToGrid w:val="0"/>
    </w:pPr>
    <w:rPr>
      <w:sz w:val="18"/>
      <w:szCs w:val="18"/>
    </w:rPr>
  </w:style>
  <w:style w:type="character" w:customStyle="1" w:styleId="Char1">
    <w:name w:val="脚注文本 Char"/>
    <w:basedOn w:val="a0"/>
    <w:link w:val="a5"/>
    <w:rsid w:val="00A34ADD"/>
    <w:rPr>
      <w:kern w:val="0"/>
      <w:sz w:val="18"/>
      <w:szCs w:val="18"/>
      <w:lang w:eastAsia="en-US" w:bidi="en-US"/>
    </w:rPr>
  </w:style>
  <w:style w:type="table" w:styleId="a6">
    <w:name w:val="Table Grid"/>
    <w:basedOn w:val="a1"/>
    <w:qFormat/>
    <w:rsid w:val="00A34ADD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otnote reference"/>
    <w:basedOn w:val="a0"/>
    <w:unhideWhenUsed/>
    <w:rsid w:val="00A34ADD"/>
    <w:rPr>
      <w:vertAlign w:val="superscript"/>
    </w:rPr>
  </w:style>
  <w:style w:type="paragraph" w:styleId="a8">
    <w:name w:val="List Paragraph"/>
    <w:basedOn w:val="a"/>
    <w:uiPriority w:val="34"/>
    <w:qFormat/>
    <w:rsid w:val="00A34AD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4000</Words>
  <Characters>22806</Characters>
  <Application>Microsoft Office Word</Application>
  <DocSecurity>0</DocSecurity>
  <Lines>190</Lines>
  <Paragraphs>53</Paragraphs>
  <ScaleCrop>false</ScaleCrop>
  <Company/>
  <LinksUpToDate>false</LinksUpToDate>
  <CharactersWithSpaces>26753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朱来青</dc:creator>
  <cp:keywords/>
  <dc:description/>
  <cp:lastModifiedBy>朱来青</cp:lastModifiedBy>
  <cp:revision>5</cp:revision>
  <dcterms:created xsi:type="dcterms:W3CDTF">2020-03-10T14:47:00Z</dcterms:created>
  <dcterms:modified xsi:type="dcterms:W3CDTF">2020-03-11T01:43:00Z</dcterms:modified>
</cp:coreProperties>
</file>