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2EA4D" w14:textId="77777777" w:rsidR="0063609B" w:rsidRPr="00E37F43" w:rsidRDefault="00F72F89" w:rsidP="00E86769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高一年级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政治</w:t>
      </w:r>
      <w:r w:rsidR="00E37C1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="00E37C15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B408B5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9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14:paraId="2A53575A" w14:textId="77777777" w:rsidR="006B66CC" w:rsidRDefault="006B66CC" w:rsidP="00E86769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6B66C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《综合探究1 弘扬劳动精神与投身创新创业》</w:t>
      </w:r>
      <w:r w:rsidR="00742C7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</w:p>
    <w:p w14:paraId="5A4AE731" w14:textId="77777777" w:rsidR="00D14715" w:rsidRPr="00D14715" w:rsidRDefault="00E37C15" w:rsidP="00E86769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14:paraId="0694384B" w14:textId="77777777" w:rsidR="007C363B" w:rsidRDefault="00A74A2D" w:rsidP="00077B79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14:paraId="7F404186" w14:textId="77777777" w:rsidR="00B408B5" w:rsidRPr="00D7048D" w:rsidRDefault="00B408B5" w:rsidP="00B408B5">
      <w:pPr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D7048D">
        <w:rPr>
          <w:rFonts w:ascii="宋体" w:eastAsia="宋体" w:hAnsi="宋体" w:cs="Times New Roman" w:hint="eastAsia"/>
          <w:b/>
          <w:bCs/>
          <w:sz w:val="24"/>
          <w:szCs w:val="24"/>
        </w:rPr>
        <w:t>结合劳动、创业、经营等问题情境</w:t>
      </w:r>
    </w:p>
    <w:p w14:paraId="5F1EBF4B" w14:textId="77777777" w:rsidR="00B408B5" w:rsidRPr="00B408B5" w:rsidRDefault="00A74A2D" w:rsidP="001C337B">
      <w:pPr>
        <w:rPr>
          <w:rFonts w:ascii="宋体" w:eastAsia="宋体" w:hAnsi="宋体" w:cs="Times New Roman"/>
          <w:sz w:val="24"/>
          <w:szCs w:val="24"/>
        </w:rPr>
      </w:pPr>
      <w:r w:rsidRPr="00B408B5">
        <w:rPr>
          <w:rFonts w:ascii="宋体" w:eastAsia="宋体" w:hAnsi="宋体" w:cs="Times New Roman"/>
          <w:sz w:val="24"/>
          <w:szCs w:val="24"/>
        </w:rPr>
        <w:t xml:space="preserve"> </w:t>
      </w:r>
      <w:r w:rsidR="00D14715" w:rsidRPr="00B408B5">
        <w:rPr>
          <w:rFonts w:ascii="宋体" w:eastAsia="宋体" w:hAnsi="宋体" w:cs="Times New Roman"/>
          <w:sz w:val="24"/>
          <w:szCs w:val="24"/>
        </w:rPr>
        <w:t xml:space="preserve">   1.</w:t>
      </w:r>
      <w:r w:rsidR="00B408B5" w:rsidRPr="00B408B5">
        <w:rPr>
          <w:rFonts w:ascii="宋体" w:eastAsia="宋体" w:hAnsi="宋体" w:cs="Times New Roman" w:hint="eastAsia"/>
          <w:sz w:val="24"/>
          <w:szCs w:val="24"/>
        </w:rPr>
        <w:t>正确</w:t>
      </w:r>
      <w:r w:rsidR="00B408B5" w:rsidRPr="00B408B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认识</w:t>
      </w:r>
      <w:r w:rsidR="00B408B5" w:rsidRPr="00B408B5">
        <w:rPr>
          <w:rFonts w:ascii="宋体" w:eastAsia="宋体" w:hAnsi="宋体" w:cs="Times New Roman" w:hint="eastAsia"/>
          <w:sz w:val="24"/>
          <w:szCs w:val="24"/>
        </w:rPr>
        <w:t>岗位劳动、创新发展的</w:t>
      </w:r>
      <w:r w:rsidR="00B408B5" w:rsidRPr="00B408B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价值</w:t>
      </w:r>
      <w:r w:rsidR="00B408B5" w:rsidRPr="00B408B5">
        <w:rPr>
          <w:rFonts w:ascii="宋体" w:eastAsia="宋体" w:hAnsi="宋体" w:cs="Times New Roman" w:hint="eastAsia"/>
          <w:sz w:val="24"/>
          <w:szCs w:val="24"/>
        </w:rPr>
        <w:t>，</w:t>
      </w:r>
    </w:p>
    <w:p w14:paraId="399D85C6" w14:textId="77777777" w:rsidR="001C337B" w:rsidRPr="00B408B5" w:rsidRDefault="00B408B5" w:rsidP="00B408B5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B408B5">
        <w:rPr>
          <w:rFonts w:ascii="宋体" w:eastAsia="宋体" w:hAnsi="宋体" w:cs="Times New Roman" w:hint="eastAsia"/>
          <w:sz w:val="24"/>
          <w:szCs w:val="24"/>
        </w:rPr>
        <w:t>清晰</w:t>
      </w:r>
      <w:r w:rsidRPr="00B408B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了解</w:t>
      </w:r>
      <w:r w:rsidRPr="00B408B5">
        <w:rPr>
          <w:rFonts w:ascii="宋体" w:eastAsia="宋体" w:hAnsi="宋体" w:cs="Times New Roman" w:hint="eastAsia"/>
          <w:sz w:val="24"/>
          <w:szCs w:val="24"/>
        </w:rPr>
        <w:t>自主创业必须具备的基本</w:t>
      </w:r>
      <w:r w:rsidRPr="00B408B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素质</w:t>
      </w:r>
      <w:r w:rsidRPr="00B408B5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6B21DB7D" w14:textId="77777777" w:rsidR="001C337B" w:rsidRPr="00B408B5" w:rsidRDefault="001C337B" w:rsidP="001C337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408B5">
        <w:rPr>
          <w:rFonts w:ascii="宋体" w:eastAsia="宋体" w:hAnsi="宋体" w:cs="Times New Roman" w:hint="eastAsia"/>
          <w:sz w:val="24"/>
          <w:szCs w:val="24"/>
        </w:rPr>
        <w:t>2</w:t>
      </w:r>
      <w:r w:rsidRPr="00B408B5">
        <w:rPr>
          <w:rFonts w:ascii="宋体" w:eastAsia="宋体" w:hAnsi="宋体" w:cs="Times New Roman"/>
          <w:sz w:val="24"/>
          <w:szCs w:val="24"/>
        </w:rPr>
        <w:t>.</w:t>
      </w:r>
      <w:r w:rsidR="00B408B5" w:rsidRPr="00B408B5">
        <w:rPr>
          <w:rFonts w:ascii="宋体" w:eastAsia="宋体" w:hAnsi="宋体" w:cs="Times New Roman" w:hint="eastAsia"/>
          <w:sz w:val="24"/>
          <w:szCs w:val="24"/>
        </w:rPr>
        <w:t>正确</w:t>
      </w:r>
      <w:r w:rsidR="00B408B5" w:rsidRPr="00B408B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判断</w:t>
      </w:r>
      <w:r w:rsidR="00B408B5" w:rsidRPr="00B408B5">
        <w:rPr>
          <w:rFonts w:ascii="宋体" w:eastAsia="宋体" w:hAnsi="宋体" w:cs="Times New Roman" w:hint="eastAsia"/>
          <w:sz w:val="24"/>
          <w:szCs w:val="24"/>
        </w:rPr>
        <w:t>与合理</w:t>
      </w:r>
      <w:r w:rsidR="00B408B5" w:rsidRPr="00B408B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选择</w:t>
      </w:r>
      <w:r w:rsidR="00B408B5" w:rsidRPr="00B408B5">
        <w:rPr>
          <w:rFonts w:ascii="宋体" w:eastAsia="宋体" w:hAnsi="宋体" w:cs="Times New Roman" w:hint="eastAsia"/>
          <w:sz w:val="24"/>
          <w:szCs w:val="24"/>
        </w:rPr>
        <w:t>劳动、创业、经营中的不同</w:t>
      </w:r>
      <w:r w:rsidR="00B408B5" w:rsidRPr="00B408B5">
        <w:rPr>
          <w:rFonts w:ascii="宋体" w:eastAsia="宋体" w:hAnsi="宋体" w:cs="Times New Roman" w:hint="eastAsia"/>
          <w:color w:val="FF0000"/>
          <w:sz w:val="24"/>
          <w:szCs w:val="24"/>
        </w:rPr>
        <w:t>价值观</w:t>
      </w:r>
      <w:r w:rsidRPr="00B408B5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0CEE2D18" w14:textId="77777777" w:rsidR="00B408B5" w:rsidRPr="00B408B5" w:rsidRDefault="001C337B" w:rsidP="001C337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408B5">
        <w:rPr>
          <w:rFonts w:ascii="宋体" w:eastAsia="宋体" w:hAnsi="宋体" w:cs="Times New Roman" w:hint="eastAsia"/>
          <w:sz w:val="24"/>
          <w:szCs w:val="24"/>
        </w:rPr>
        <w:t>3.</w:t>
      </w:r>
      <w:r w:rsidR="00B408B5" w:rsidRPr="00B408B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弘扬</w:t>
      </w:r>
      <w:r w:rsidR="00B408B5" w:rsidRPr="00B408B5">
        <w:rPr>
          <w:rFonts w:ascii="宋体" w:eastAsia="宋体" w:hAnsi="宋体" w:cs="Times New Roman" w:hint="eastAsia"/>
          <w:sz w:val="24"/>
          <w:szCs w:val="24"/>
        </w:rPr>
        <w:t>劳动</w:t>
      </w:r>
      <w:r w:rsidR="00B408B5" w:rsidRPr="00B408B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精神</w:t>
      </w:r>
      <w:r w:rsidR="00B408B5" w:rsidRPr="00B408B5">
        <w:rPr>
          <w:rFonts w:ascii="宋体" w:eastAsia="宋体" w:hAnsi="宋体" w:cs="Times New Roman" w:hint="eastAsia"/>
          <w:sz w:val="24"/>
          <w:szCs w:val="24"/>
        </w:rPr>
        <w:t>，</w:t>
      </w:r>
    </w:p>
    <w:p w14:paraId="2844ADBD" w14:textId="77777777" w:rsidR="00B408B5" w:rsidRDefault="00B408B5" w:rsidP="00B408B5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B408B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树立</w:t>
      </w:r>
      <w:r w:rsidRPr="00B408B5">
        <w:rPr>
          <w:rFonts w:ascii="宋体" w:eastAsia="宋体" w:hAnsi="宋体" w:cs="Times New Roman" w:hint="eastAsia"/>
          <w:sz w:val="24"/>
          <w:szCs w:val="24"/>
        </w:rPr>
        <w:t>正确的</w:t>
      </w:r>
      <w:r w:rsidRPr="00B408B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就业创业观</w:t>
      </w:r>
      <w:r w:rsidRPr="00B408B5">
        <w:rPr>
          <w:rFonts w:ascii="宋体" w:eastAsia="宋体" w:hAnsi="宋体" w:cs="Times New Roman" w:hint="eastAsia"/>
          <w:sz w:val="24"/>
          <w:szCs w:val="24"/>
        </w:rPr>
        <w:t>，乐于</w:t>
      </w:r>
      <w:r w:rsidRPr="00B408B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承担</w:t>
      </w:r>
      <w:r w:rsidRPr="00B408B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社会责任</w:t>
      </w:r>
      <w:r w:rsidRPr="00B408B5">
        <w:rPr>
          <w:rFonts w:ascii="宋体" w:eastAsia="宋体" w:hAnsi="宋体" w:cs="Times New Roman" w:hint="eastAsia"/>
          <w:sz w:val="24"/>
          <w:szCs w:val="24"/>
        </w:rPr>
        <w:t>，</w:t>
      </w:r>
    </w:p>
    <w:p w14:paraId="6DC9F217" w14:textId="77777777" w:rsidR="00D14715" w:rsidRDefault="00B408B5" w:rsidP="00F74CDA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B408B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养成</w:t>
      </w:r>
      <w:r w:rsidRPr="00B408B5">
        <w:rPr>
          <w:rFonts w:ascii="宋体" w:eastAsia="宋体" w:hAnsi="宋体" w:cs="Times New Roman" w:hint="eastAsia"/>
          <w:sz w:val="24"/>
          <w:szCs w:val="24"/>
        </w:rPr>
        <w:t>尊重劳动、勇于创新的</w:t>
      </w:r>
      <w:r w:rsidRPr="00B408B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品质</w:t>
      </w:r>
      <w:r w:rsidRPr="00B408B5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75952AA" w14:textId="77777777" w:rsidR="006C2CA9" w:rsidRPr="00D14715" w:rsidRDefault="006C2CA9" w:rsidP="00F74CDA">
      <w:pPr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14:paraId="38C53CC5" w14:textId="77777777"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14:paraId="01B91289" w14:textId="77777777" w:rsidR="00425533" w:rsidRPr="00425533" w:rsidRDefault="00D14715" w:rsidP="0044196B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bookmarkStart w:id="0" w:name="_Hlk32836766"/>
      <w:bookmarkStart w:id="1" w:name="_Hlk33523910"/>
      <w:r w:rsidRPr="00425533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1</w:t>
      </w:r>
      <w:r w:rsidRPr="00425533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B408B5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综合</w:t>
      </w:r>
      <w:r w:rsidR="00425533" w:rsidRPr="00425533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分析法</w:t>
      </w:r>
    </w:p>
    <w:bookmarkEnd w:id="0"/>
    <w:p w14:paraId="3408B164" w14:textId="77777777" w:rsidR="00C84566" w:rsidRDefault="00425533" w:rsidP="0044196B">
      <w:pPr>
        <w:spacing w:line="240" w:lineRule="atLeast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F6042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查找</w:t>
      </w:r>
      <w:r w:rsidR="00B408B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资料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="00B408B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概括</w:t>
      </w:r>
      <w:r w:rsidR="00B408B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不同</w:t>
      </w:r>
      <w:r w:rsidR="00B408B5" w:rsidRPr="00B408B5">
        <w:rPr>
          <w:rFonts w:ascii="宋体" w:eastAsia="宋体" w:hAnsi="宋体" w:cs="Times New Roman" w:hint="eastAsia"/>
          <w:sz w:val="24"/>
          <w:szCs w:val="24"/>
        </w:rPr>
        <w:t>时期、不同地域、不同领域、</w:t>
      </w:r>
      <w:r w:rsidR="00B408B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不同行业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</w:t>
      </w:r>
      <w:r w:rsidR="00B408B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先进人物的</w:t>
      </w:r>
      <w:r w:rsidR="00B408B5" w:rsidRPr="00B408B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成就</w:t>
      </w:r>
      <w:r w:rsidR="00B408B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和</w:t>
      </w:r>
      <w:r w:rsidR="00B408B5" w:rsidRPr="00B408B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品质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14:paraId="4C8A15D5" w14:textId="77777777" w:rsidR="00425533" w:rsidRDefault="00425533" w:rsidP="0044196B">
      <w:pPr>
        <w:spacing w:line="240" w:lineRule="atLeast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</w:p>
    <w:p w14:paraId="68746850" w14:textId="77777777" w:rsidR="00425533" w:rsidRPr="00425533" w:rsidRDefault="00425533" w:rsidP="0044196B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</w:t>
      </w:r>
      <w:r w:rsidRPr="00425533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案例</w:t>
      </w:r>
      <w:r w:rsidRPr="00425533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分析法</w:t>
      </w:r>
    </w:p>
    <w:p w14:paraId="54D2C065" w14:textId="77777777" w:rsidR="007C363B" w:rsidRDefault="0064723A" w:rsidP="0064723A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</w:t>
      </w:r>
      <w:r w:rsidR="0042553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查找</w:t>
      </w:r>
      <w:r w:rsidR="00B408B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劳动模范、生产能手、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能工巧匠</w:t>
      </w:r>
      <w:r w:rsidR="0042553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</w:t>
      </w:r>
      <w:proofErr w:type="gramStart"/>
      <w:r w:rsidR="0042553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个</w:t>
      </w:r>
      <w:proofErr w:type="gramEnd"/>
      <w:r w:rsidR="0042553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例，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分析</w:t>
      </w:r>
      <w:r w:rsidR="00B0434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其</w:t>
      </w:r>
      <w:r w:rsidRPr="0064723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成长历程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和</w:t>
      </w:r>
      <w:r w:rsidRPr="0064723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关键因素</w:t>
      </w:r>
      <w:r w:rsidR="00D14715"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14:paraId="342BBBC8" w14:textId="77777777" w:rsidR="0064723A" w:rsidRPr="00F74CDA" w:rsidRDefault="0064723A" w:rsidP="0064723A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F74CDA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（</w:t>
      </w:r>
      <w:bookmarkStart w:id="2" w:name="_Hlk34484871"/>
      <w:r w:rsidRPr="00F74CDA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2）登录中国科学院网站：</w:t>
      </w:r>
    </w:p>
    <w:p w14:paraId="0CCFC060" w14:textId="77777777" w:rsidR="0064723A" w:rsidRDefault="009B256A" w:rsidP="00977B6E">
      <w:pPr>
        <w:spacing w:line="240" w:lineRule="atLeast"/>
        <w:ind w:firstLineChars="400" w:firstLine="840"/>
        <w:rPr>
          <w:rFonts w:ascii="宋体" w:eastAsia="宋体" w:hAnsi="宋体" w:cs="Times New Roman"/>
          <w:color w:val="000000" w:themeColor="text1"/>
          <w:sz w:val="24"/>
          <w:szCs w:val="24"/>
        </w:rPr>
      </w:pPr>
      <w:hyperlink r:id="rId7" w:history="1">
        <w:r w:rsidR="00977B6E" w:rsidRPr="001B4662">
          <w:rPr>
            <w:rStyle w:val="a8"/>
            <w:rFonts w:ascii="宋体" w:eastAsia="宋体" w:hAnsi="宋体" w:cs="Times New Roman"/>
            <w:sz w:val="24"/>
            <w:szCs w:val="24"/>
          </w:rPr>
          <w:t>http://casad.cas.cn/ysxx2017/ysmdyjj/qtysmd_124280/</w:t>
        </w:r>
      </w:hyperlink>
    </w:p>
    <w:bookmarkEnd w:id="1"/>
    <w:p w14:paraId="1913D8C0" w14:textId="77777777" w:rsidR="0064723A" w:rsidRDefault="0064723A" w:rsidP="0064723A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FF0000"/>
          <w:sz w:val="24"/>
          <w:szCs w:val="24"/>
        </w:rPr>
        <w:t xml:space="preserve">  </w:t>
      </w:r>
      <w:bookmarkEnd w:id="2"/>
      <w:r w:rsidRPr="00C84566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浏览</w:t>
      </w:r>
      <w:r w:rsidRPr="0064723A">
        <w:rPr>
          <w:rFonts w:ascii="宋体" w:eastAsia="宋体" w:hAnsi="宋体" w:cs="Times New Roman" w:hint="eastAsia"/>
          <w:sz w:val="24"/>
          <w:szCs w:val="24"/>
        </w:rPr>
        <w:t>《院士名单与简介》</w:t>
      </w:r>
      <w:r w:rsidR="00C84566" w:rsidRPr="00C84566">
        <w:rPr>
          <w:rFonts w:ascii="宋体" w:eastAsia="宋体" w:hAnsi="宋体" w:cs="Times New Roman" w:hint="eastAsia"/>
          <w:sz w:val="24"/>
          <w:szCs w:val="24"/>
        </w:rPr>
        <w:t>（共826人）</w:t>
      </w:r>
      <w:r>
        <w:rPr>
          <w:rFonts w:ascii="宋体" w:eastAsia="宋体" w:hAnsi="宋体" w:cs="Times New Roman" w:hint="eastAsia"/>
          <w:sz w:val="24"/>
          <w:szCs w:val="24"/>
        </w:rPr>
        <w:t>，了解这些院士的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主要贡献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学术背景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96F083B" w14:textId="77777777" w:rsidR="0064723A" w:rsidRDefault="0064723A" w:rsidP="00C84566">
      <w:pPr>
        <w:spacing w:line="240" w:lineRule="atLeast"/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C84566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浏览</w:t>
      </w:r>
      <w:r w:rsidRPr="0064723A">
        <w:rPr>
          <w:rFonts w:ascii="宋体" w:eastAsia="宋体" w:hAnsi="宋体" w:cs="Times New Roman" w:hint="eastAsia"/>
          <w:sz w:val="24"/>
          <w:szCs w:val="24"/>
        </w:rPr>
        <w:t>《已故院士名单》</w:t>
      </w:r>
      <w:r w:rsidR="00C84566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C84566" w:rsidRPr="00C84566">
        <w:rPr>
          <w:rFonts w:ascii="宋体" w:eastAsia="宋体" w:hAnsi="宋体" w:cs="Times New Roman" w:hint="eastAsia"/>
          <w:sz w:val="24"/>
          <w:szCs w:val="24"/>
        </w:rPr>
        <w:t>（共608人）</w:t>
      </w:r>
      <w:r w:rsidR="00C84566">
        <w:rPr>
          <w:rFonts w:ascii="宋体" w:eastAsia="宋体" w:hAnsi="宋体" w:cs="Times New Roman" w:hint="eastAsia"/>
          <w:sz w:val="24"/>
          <w:szCs w:val="24"/>
        </w:rPr>
        <w:t>，</w:t>
      </w:r>
      <w:r>
        <w:rPr>
          <w:rFonts w:ascii="宋体" w:eastAsia="宋体" w:hAnsi="宋体" w:cs="Times New Roman" w:hint="eastAsia"/>
          <w:sz w:val="24"/>
          <w:szCs w:val="24"/>
        </w:rPr>
        <w:t>了解这些已故院士的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主要贡献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学术背景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39B880B" w14:textId="77777777" w:rsidR="00C84566" w:rsidRPr="00C84566" w:rsidRDefault="00C84566" w:rsidP="006C2CA9">
      <w:pPr>
        <w:spacing w:line="240" w:lineRule="atLeast"/>
        <w:ind w:firstLineChars="400" w:firstLine="9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也可以找到自己最感兴趣的学部，了解这个学部院士的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主要贡献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学术背景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0BEC1D9" w14:textId="77777777" w:rsidR="00C84566" w:rsidRPr="00F74CDA" w:rsidRDefault="00C84566" w:rsidP="00F74CDA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bookmarkStart w:id="3" w:name="_Hlk34488061"/>
      <w:bookmarkStart w:id="4" w:name="_Hlk34484918"/>
      <w:r w:rsidRPr="00F74CDA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（</w:t>
      </w:r>
      <w:r w:rsidRPr="00F74CDA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3</w:t>
      </w:r>
      <w:r w:rsidRPr="00F74CDA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）登录中国工程院网站：</w:t>
      </w:r>
    </w:p>
    <w:p w14:paraId="511F6FFB" w14:textId="77777777" w:rsidR="00977B6E" w:rsidRDefault="009B256A" w:rsidP="00977B6E">
      <w:pPr>
        <w:spacing w:line="240" w:lineRule="atLeast"/>
        <w:ind w:firstLineChars="400" w:firstLine="840"/>
        <w:rPr>
          <w:rFonts w:ascii="宋体" w:eastAsia="宋体" w:hAnsi="宋体" w:cs="Times New Roman"/>
          <w:color w:val="000000" w:themeColor="text1"/>
          <w:sz w:val="24"/>
          <w:szCs w:val="24"/>
        </w:rPr>
      </w:pPr>
      <w:hyperlink r:id="rId8" w:history="1">
        <w:r w:rsidR="00977B6E" w:rsidRPr="001B4662">
          <w:rPr>
            <w:rStyle w:val="a8"/>
            <w:rFonts w:ascii="宋体" w:eastAsia="宋体" w:hAnsi="宋体" w:cs="Times New Roman"/>
            <w:sz w:val="24"/>
            <w:szCs w:val="24"/>
          </w:rPr>
          <w:t>http://www.cae.cn/cae/html/main/col48/column_48_1.html</w:t>
        </w:r>
      </w:hyperlink>
    </w:p>
    <w:p w14:paraId="3E17DB55" w14:textId="77777777" w:rsidR="00C84566" w:rsidRDefault="00C84566" w:rsidP="00C84566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FF0000"/>
          <w:sz w:val="24"/>
          <w:szCs w:val="24"/>
        </w:rPr>
        <w:t xml:space="preserve">  </w:t>
      </w:r>
      <w:r w:rsidRPr="00C84566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浏览</w:t>
      </w:r>
      <w:r w:rsidRPr="0064723A">
        <w:rPr>
          <w:rFonts w:ascii="宋体" w:eastAsia="宋体" w:hAnsi="宋体" w:cs="Times New Roman" w:hint="eastAsia"/>
          <w:sz w:val="24"/>
          <w:szCs w:val="24"/>
        </w:rPr>
        <w:t>《</w:t>
      </w:r>
      <w:r w:rsidRPr="00C84566">
        <w:rPr>
          <w:rFonts w:ascii="宋体" w:eastAsia="宋体" w:hAnsi="宋体" w:cs="Times New Roman" w:hint="eastAsia"/>
          <w:sz w:val="24"/>
          <w:szCs w:val="24"/>
        </w:rPr>
        <w:t>全体院士名单</w:t>
      </w:r>
      <w:r w:rsidRPr="0064723A">
        <w:rPr>
          <w:rFonts w:ascii="宋体" w:eastAsia="宋体" w:hAnsi="宋体" w:cs="Times New Roman" w:hint="eastAsia"/>
          <w:sz w:val="24"/>
          <w:szCs w:val="24"/>
        </w:rPr>
        <w:t>》</w:t>
      </w:r>
      <w:r w:rsidRPr="00C84566">
        <w:rPr>
          <w:rFonts w:ascii="宋体" w:eastAsia="宋体" w:hAnsi="宋体" w:cs="Times New Roman" w:hint="eastAsia"/>
          <w:sz w:val="24"/>
          <w:szCs w:val="24"/>
        </w:rPr>
        <w:t>（共</w:t>
      </w:r>
      <w:r>
        <w:rPr>
          <w:rFonts w:ascii="宋体" w:eastAsia="宋体" w:hAnsi="宋体" w:cs="Times New Roman"/>
          <w:sz w:val="24"/>
          <w:szCs w:val="24"/>
        </w:rPr>
        <w:t>916</w:t>
      </w:r>
      <w:r w:rsidRPr="00C84566">
        <w:rPr>
          <w:rFonts w:ascii="宋体" w:eastAsia="宋体" w:hAnsi="宋体" w:cs="Times New Roman" w:hint="eastAsia"/>
          <w:sz w:val="24"/>
          <w:szCs w:val="24"/>
        </w:rPr>
        <w:t>人）</w:t>
      </w:r>
      <w:r>
        <w:rPr>
          <w:rFonts w:ascii="宋体" w:eastAsia="宋体" w:hAnsi="宋体" w:cs="Times New Roman" w:hint="eastAsia"/>
          <w:sz w:val="24"/>
          <w:szCs w:val="24"/>
        </w:rPr>
        <w:t>，了解这些院士的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主要贡献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学术背景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4461BFA" w14:textId="77777777" w:rsidR="00C84566" w:rsidRDefault="00C84566" w:rsidP="00C84566">
      <w:pPr>
        <w:spacing w:line="240" w:lineRule="atLeast"/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C84566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浏览</w:t>
      </w:r>
      <w:r w:rsidRPr="0064723A">
        <w:rPr>
          <w:rFonts w:ascii="宋体" w:eastAsia="宋体" w:hAnsi="宋体" w:cs="Times New Roman" w:hint="eastAsia"/>
          <w:sz w:val="24"/>
          <w:szCs w:val="24"/>
        </w:rPr>
        <w:t>《已故院士名单》</w:t>
      </w:r>
      <w:r w:rsidRPr="00C84566">
        <w:rPr>
          <w:rFonts w:ascii="宋体" w:eastAsia="宋体" w:hAnsi="宋体" w:cs="Times New Roman" w:hint="eastAsia"/>
          <w:sz w:val="24"/>
          <w:szCs w:val="24"/>
        </w:rPr>
        <w:t>（共</w:t>
      </w:r>
      <w:r>
        <w:rPr>
          <w:rFonts w:ascii="宋体" w:eastAsia="宋体" w:hAnsi="宋体" w:cs="Times New Roman"/>
          <w:sz w:val="24"/>
          <w:szCs w:val="24"/>
        </w:rPr>
        <w:t>22</w:t>
      </w:r>
      <w:r w:rsidRPr="00C84566">
        <w:rPr>
          <w:rFonts w:ascii="宋体" w:eastAsia="宋体" w:hAnsi="宋体" w:cs="Times New Roman" w:hint="eastAsia"/>
          <w:sz w:val="24"/>
          <w:szCs w:val="24"/>
        </w:rPr>
        <w:t>8人）</w:t>
      </w:r>
      <w:r>
        <w:rPr>
          <w:rFonts w:ascii="宋体" w:eastAsia="宋体" w:hAnsi="宋体" w:cs="Times New Roman" w:hint="eastAsia"/>
          <w:sz w:val="24"/>
          <w:szCs w:val="24"/>
        </w:rPr>
        <w:t>，了解这些已故院士的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主要贡献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学术背景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0AC2655" w14:textId="77777777" w:rsidR="00C84566" w:rsidRDefault="00C84566" w:rsidP="00FB2601">
      <w:pPr>
        <w:spacing w:line="240" w:lineRule="atLeast"/>
        <w:ind w:firstLineChars="400" w:firstLine="9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也可以找到自己最感兴趣的学部，了解这个学部院士的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主要贡献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 w:rsidRPr="00C8456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学术背景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7473C8E" w14:textId="77777777" w:rsidR="00242A46" w:rsidRPr="00C84566" w:rsidRDefault="00242A46" w:rsidP="00FB2601">
      <w:pPr>
        <w:spacing w:line="240" w:lineRule="atLeast"/>
        <w:ind w:firstLineChars="400" w:firstLine="960"/>
        <w:rPr>
          <w:rFonts w:ascii="宋体" w:eastAsia="宋体" w:hAnsi="宋体" w:cs="Times New Roman"/>
          <w:sz w:val="24"/>
          <w:szCs w:val="24"/>
        </w:rPr>
      </w:pPr>
    </w:p>
    <w:bookmarkEnd w:id="3"/>
    <w:p w14:paraId="32EAFDD6" w14:textId="77777777" w:rsidR="00977B6E" w:rsidRDefault="00977B6E" w:rsidP="00C5498D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F74CDA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（</w:t>
      </w:r>
      <w:r w:rsidRPr="00F74CDA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4</w:t>
      </w:r>
      <w:r w:rsidRPr="00F74CDA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）登录中国社会科学网：</w:t>
      </w:r>
      <w:r w:rsidR="00885841">
        <w:fldChar w:fldCharType="begin"/>
      </w:r>
      <w:r w:rsidR="00885841">
        <w:instrText xml:space="preserve"> HYPERLINK "http://scho.cssn.cn/xr/" </w:instrText>
      </w:r>
      <w:r w:rsidR="00885841">
        <w:fldChar w:fldCharType="separate"/>
      </w:r>
      <w:r w:rsidRPr="001B4662">
        <w:rPr>
          <w:rStyle w:val="a8"/>
          <w:rFonts w:ascii="宋体" w:eastAsia="宋体" w:hAnsi="宋体" w:cs="Times New Roman"/>
          <w:sz w:val="24"/>
          <w:szCs w:val="24"/>
        </w:rPr>
        <w:t>http://scho.cssn.cn/xr/</w:t>
      </w:r>
      <w:r w:rsidR="00885841">
        <w:rPr>
          <w:rStyle w:val="a8"/>
          <w:rFonts w:ascii="宋体" w:eastAsia="宋体" w:hAnsi="宋体" w:cs="Times New Roman"/>
          <w:sz w:val="24"/>
          <w:szCs w:val="24"/>
        </w:rPr>
        <w:fldChar w:fldCharType="end"/>
      </w:r>
    </w:p>
    <w:p w14:paraId="7C18CF68" w14:textId="77777777" w:rsidR="00977B6E" w:rsidRDefault="00977B6E" w:rsidP="00977B6E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FF0000"/>
          <w:sz w:val="24"/>
          <w:szCs w:val="24"/>
        </w:rPr>
        <w:t xml:space="preserve">  </w:t>
      </w:r>
      <w:r w:rsidRPr="00C84566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浏览</w:t>
      </w:r>
      <w:r w:rsidRPr="0064723A">
        <w:rPr>
          <w:rFonts w:ascii="宋体" w:eastAsia="宋体" w:hAnsi="宋体" w:cs="Times New Roman" w:hint="eastAsia"/>
          <w:sz w:val="24"/>
          <w:szCs w:val="24"/>
        </w:rPr>
        <w:t>《</w:t>
      </w:r>
      <w:r w:rsidRPr="00977B6E">
        <w:rPr>
          <w:rFonts w:ascii="宋体" w:eastAsia="宋体" w:hAnsi="宋体" w:cs="Times New Roman" w:hint="eastAsia"/>
          <w:sz w:val="24"/>
          <w:szCs w:val="24"/>
        </w:rPr>
        <w:t>名家治学</w:t>
      </w:r>
      <w:r w:rsidRPr="0064723A">
        <w:rPr>
          <w:rFonts w:ascii="宋体" w:eastAsia="宋体" w:hAnsi="宋体" w:cs="Times New Roman" w:hint="eastAsia"/>
          <w:sz w:val="24"/>
          <w:szCs w:val="24"/>
        </w:rPr>
        <w:t>》</w:t>
      </w:r>
      <w:r w:rsidR="00C5498D">
        <w:rPr>
          <w:rFonts w:ascii="宋体" w:eastAsia="宋体" w:hAnsi="宋体" w:cs="Times New Roman" w:hint="eastAsia"/>
          <w:sz w:val="24"/>
          <w:szCs w:val="24"/>
        </w:rPr>
        <w:t>：</w:t>
      </w:r>
      <w:r w:rsidR="00C5498D" w:rsidRPr="00C5498D">
        <w:rPr>
          <w:rFonts w:ascii="宋体" w:eastAsia="宋体" w:hAnsi="宋体" w:cs="Times New Roman"/>
          <w:sz w:val="24"/>
          <w:szCs w:val="24"/>
        </w:rPr>
        <w:t xml:space="preserve"> </w:t>
      </w:r>
      <w:hyperlink r:id="rId9" w:history="1">
        <w:r w:rsidR="00C5498D" w:rsidRPr="001B4662">
          <w:rPr>
            <w:rStyle w:val="a8"/>
            <w:rFonts w:ascii="宋体" w:eastAsia="宋体" w:hAnsi="宋体" w:cs="Times New Roman"/>
            <w:sz w:val="24"/>
            <w:szCs w:val="24"/>
          </w:rPr>
          <w:t>http://scho.cssn.cn/xr/xr_mjzx/</w:t>
        </w:r>
      </w:hyperlink>
    </w:p>
    <w:p w14:paraId="5ED9D2B9" w14:textId="77777777" w:rsidR="00C5498D" w:rsidRDefault="00C5498D" w:rsidP="00C5498D">
      <w:pPr>
        <w:spacing w:line="240" w:lineRule="atLeast"/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C5498D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了解</w:t>
      </w:r>
      <w:r>
        <w:rPr>
          <w:rFonts w:ascii="宋体" w:eastAsia="宋体" w:hAnsi="宋体" w:cs="Times New Roman" w:hint="eastAsia"/>
          <w:sz w:val="24"/>
          <w:szCs w:val="24"/>
        </w:rPr>
        <w:t>这些社科名家的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治学心得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575EC7B" w14:textId="77777777" w:rsidR="00C5498D" w:rsidRPr="00C5498D" w:rsidRDefault="00C5498D" w:rsidP="00C5498D">
      <w:pPr>
        <w:spacing w:line="240" w:lineRule="atLeast"/>
        <w:ind w:firstLineChars="400" w:firstLine="960"/>
        <w:rPr>
          <w:rFonts w:ascii="宋体" w:eastAsia="宋体" w:hAnsi="宋体" w:cs="Times New Roman"/>
          <w:sz w:val="24"/>
          <w:szCs w:val="24"/>
        </w:rPr>
      </w:pPr>
    </w:p>
    <w:p w14:paraId="77FE0C63" w14:textId="77777777" w:rsidR="00C5498D" w:rsidRPr="00C5498D" w:rsidRDefault="00977B6E" w:rsidP="00977B6E">
      <w:pPr>
        <w:spacing w:line="240" w:lineRule="atLeast"/>
        <w:ind w:firstLineChars="400" w:firstLine="964"/>
        <w:rPr>
          <w:rFonts w:ascii="宋体" w:eastAsia="宋体" w:hAnsi="宋体" w:cs="Times New Roman"/>
          <w:sz w:val="24"/>
          <w:szCs w:val="24"/>
        </w:rPr>
      </w:pPr>
      <w:bookmarkStart w:id="5" w:name="_Hlk34488435"/>
      <w:r w:rsidRPr="00C84566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浏览</w:t>
      </w:r>
      <w:r w:rsidRPr="0064723A">
        <w:rPr>
          <w:rFonts w:ascii="宋体" w:eastAsia="宋体" w:hAnsi="宋体" w:cs="Times New Roman" w:hint="eastAsia"/>
          <w:sz w:val="24"/>
          <w:szCs w:val="24"/>
        </w:rPr>
        <w:t>《</w:t>
      </w:r>
      <w:r w:rsidR="00C5498D" w:rsidRPr="00C5498D">
        <w:rPr>
          <w:rFonts w:ascii="宋体" w:eastAsia="宋体" w:hAnsi="宋体" w:cs="Times New Roman" w:hint="eastAsia"/>
          <w:sz w:val="24"/>
          <w:szCs w:val="24"/>
        </w:rPr>
        <w:t>人物故事</w:t>
      </w:r>
      <w:r w:rsidRPr="0064723A">
        <w:rPr>
          <w:rFonts w:ascii="宋体" w:eastAsia="宋体" w:hAnsi="宋体" w:cs="Times New Roman" w:hint="eastAsia"/>
          <w:sz w:val="24"/>
          <w:szCs w:val="24"/>
        </w:rPr>
        <w:t>》</w:t>
      </w:r>
      <w:r w:rsidR="00C5498D">
        <w:rPr>
          <w:rFonts w:ascii="宋体" w:eastAsia="宋体" w:hAnsi="宋体" w:cs="Times New Roman" w:hint="eastAsia"/>
          <w:sz w:val="24"/>
          <w:szCs w:val="24"/>
        </w:rPr>
        <w:t xml:space="preserve">： </w:t>
      </w:r>
      <w:hyperlink r:id="rId10" w:history="1">
        <w:r w:rsidR="00C5498D" w:rsidRPr="001B4662">
          <w:rPr>
            <w:rStyle w:val="a8"/>
            <w:rFonts w:ascii="宋体" w:eastAsia="宋体" w:hAnsi="宋体" w:cs="Times New Roman"/>
            <w:sz w:val="24"/>
            <w:szCs w:val="24"/>
          </w:rPr>
          <w:t>http://scho.cssn.cn/xr/xr_rwgs/</w:t>
        </w:r>
      </w:hyperlink>
    </w:p>
    <w:p w14:paraId="682E2CC5" w14:textId="77777777" w:rsidR="00C5498D" w:rsidRDefault="00C5498D" w:rsidP="00C5498D">
      <w:pPr>
        <w:spacing w:line="240" w:lineRule="atLeast"/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C5498D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了解</w:t>
      </w:r>
      <w:r>
        <w:rPr>
          <w:rFonts w:ascii="宋体" w:eastAsia="宋体" w:hAnsi="宋体" w:cs="Times New Roman" w:hint="eastAsia"/>
          <w:sz w:val="24"/>
          <w:szCs w:val="24"/>
        </w:rPr>
        <w:t>这些社科人物的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的</w:t>
      </w:r>
      <w:proofErr w:type="gramEnd"/>
      <w:r w:rsidRPr="00C5498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学术活动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Pr="00C5498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学术风格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学术源流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E7876AE" w14:textId="77777777" w:rsidR="00C5498D" w:rsidRDefault="00C5498D" w:rsidP="00977B6E">
      <w:pPr>
        <w:spacing w:line="240" w:lineRule="atLeast"/>
        <w:ind w:firstLineChars="400" w:firstLine="960"/>
        <w:rPr>
          <w:rFonts w:ascii="宋体" w:eastAsia="宋体" w:hAnsi="宋体" w:cs="Times New Roman"/>
          <w:sz w:val="24"/>
          <w:szCs w:val="24"/>
        </w:rPr>
      </w:pPr>
    </w:p>
    <w:bookmarkEnd w:id="5"/>
    <w:p w14:paraId="7E6DC760" w14:textId="77777777" w:rsidR="00C5498D" w:rsidRPr="00C5498D" w:rsidRDefault="00C5498D" w:rsidP="00C5498D">
      <w:pPr>
        <w:spacing w:line="240" w:lineRule="atLeast"/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C84566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浏览</w:t>
      </w:r>
      <w:r w:rsidRPr="0064723A">
        <w:rPr>
          <w:rFonts w:ascii="宋体" w:eastAsia="宋体" w:hAnsi="宋体" w:cs="Times New Roman" w:hint="eastAsia"/>
          <w:sz w:val="24"/>
          <w:szCs w:val="24"/>
        </w:rPr>
        <w:t>《</w:t>
      </w:r>
      <w:r w:rsidRPr="00C5498D">
        <w:rPr>
          <w:rFonts w:ascii="宋体" w:eastAsia="宋体" w:hAnsi="宋体" w:cs="Times New Roman" w:hint="eastAsia"/>
          <w:sz w:val="24"/>
          <w:szCs w:val="24"/>
        </w:rPr>
        <w:t>学术自传</w:t>
      </w:r>
      <w:r w:rsidRPr="0064723A">
        <w:rPr>
          <w:rFonts w:ascii="宋体" w:eastAsia="宋体" w:hAnsi="宋体" w:cs="Times New Roman" w:hint="eastAsia"/>
          <w:sz w:val="24"/>
          <w:szCs w:val="24"/>
        </w:rPr>
        <w:t>》</w:t>
      </w:r>
      <w:r>
        <w:rPr>
          <w:rFonts w:ascii="宋体" w:eastAsia="宋体" w:hAnsi="宋体" w:cs="Times New Roman" w:hint="eastAsia"/>
          <w:sz w:val="24"/>
          <w:szCs w:val="24"/>
        </w:rPr>
        <w:t xml:space="preserve">： </w:t>
      </w:r>
      <w:hyperlink r:id="rId11" w:history="1">
        <w:r w:rsidRPr="001B4662">
          <w:rPr>
            <w:rStyle w:val="a8"/>
            <w:rFonts w:ascii="宋体" w:eastAsia="宋体" w:hAnsi="宋体" w:cs="Times New Roman"/>
            <w:sz w:val="24"/>
            <w:szCs w:val="24"/>
          </w:rPr>
          <w:t>http://scho.cssn.cn/xr/xr_xszc/</w:t>
        </w:r>
      </w:hyperlink>
    </w:p>
    <w:p w14:paraId="5486A9BB" w14:textId="77777777" w:rsidR="00C5498D" w:rsidRDefault="00C5498D" w:rsidP="00C5498D">
      <w:pPr>
        <w:spacing w:line="240" w:lineRule="atLeast"/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C5498D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了解</w:t>
      </w:r>
      <w:r>
        <w:rPr>
          <w:rFonts w:ascii="宋体" w:eastAsia="宋体" w:hAnsi="宋体" w:cs="Times New Roman" w:hint="eastAsia"/>
          <w:sz w:val="24"/>
          <w:szCs w:val="24"/>
        </w:rPr>
        <w:t>这些社科人物的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的</w:t>
      </w:r>
      <w:proofErr w:type="gramEnd"/>
      <w:r w:rsidRPr="00C5498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学术渊源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Pr="00C5498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学术传承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Pr="00C5498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学术活动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Pr="00C5498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学术风格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D2A4E83" w14:textId="77777777" w:rsidR="00C5498D" w:rsidRPr="00F74CDA" w:rsidRDefault="00C5498D" w:rsidP="00977B6E">
      <w:pPr>
        <w:spacing w:line="240" w:lineRule="atLeast"/>
        <w:ind w:firstLineChars="400" w:firstLine="964"/>
        <w:rPr>
          <w:rFonts w:ascii="宋体" w:eastAsia="宋体" w:hAnsi="宋体" w:cs="Times New Roman"/>
          <w:b/>
          <w:bCs/>
          <w:sz w:val="24"/>
          <w:szCs w:val="24"/>
        </w:rPr>
      </w:pPr>
      <w:r w:rsidRPr="00F74CDA">
        <w:rPr>
          <w:rFonts w:ascii="宋体" w:eastAsia="宋体" w:hAnsi="宋体" w:cs="Times New Roman" w:hint="eastAsia"/>
          <w:b/>
          <w:bCs/>
          <w:sz w:val="24"/>
          <w:szCs w:val="24"/>
        </w:rPr>
        <w:t>百度：“中国社会科学院学部委员”</w:t>
      </w:r>
    </w:p>
    <w:p w14:paraId="6B12E0C9" w14:textId="77777777" w:rsidR="00C5498D" w:rsidRDefault="00C5498D" w:rsidP="00977B6E">
      <w:pPr>
        <w:spacing w:line="240" w:lineRule="atLeast"/>
        <w:ind w:firstLineChars="400" w:firstLine="960"/>
        <w:rPr>
          <w:rFonts w:ascii="宋体" w:eastAsia="宋体" w:hAnsi="宋体" w:cs="Times New Roman"/>
          <w:sz w:val="24"/>
          <w:szCs w:val="24"/>
        </w:rPr>
      </w:pPr>
      <w:r w:rsidRPr="00C5498D">
        <w:rPr>
          <w:rFonts w:ascii="宋体" w:eastAsia="宋体" w:hAnsi="宋体" w:cs="Times New Roman" w:hint="eastAsia"/>
          <w:sz w:val="24"/>
          <w:szCs w:val="24"/>
        </w:rPr>
        <w:t>https://baike.baidu.com/item/中国社会科学院学部委员/10230231?fr=</w:t>
      </w:r>
      <w:proofErr w:type="spellStart"/>
      <w:r w:rsidRPr="00C5498D">
        <w:rPr>
          <w:rFonts w:ascii="宋体" w:eastAsia="宋体" w:hAnsi="宋体" w:cs="Times New Roman" w:hint="eastAsia"/>
          <w:sz w:val="24"/>
          <w:szCs w:val="24"/>
        </w:rPr>
        <w:t>aladdin</w:t>
      </w:r>
      <w:proofErr w:type="spellEnd"/>
    </w:p>
    <w:p w14:paraId="4E46801F" w14:textId="77777777" w:rsidR="00C5498D" w:rsidRDefault="00C5498D" w:rsidP="00977B6E">
      <w:pPr>
        <w:spacing w:line="240" w:lineRule="atLeast"/>
        <w:ind w:firstLineChars="400" w:firstLine="9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根据该网页中的人物链接，查</w:t>
      </w:r>
      <w:r w:rsidR="006C2CA9">
        <w:rPr>
          <w:rFonts w:ascii="宋体" w:eastAsia="宋体" w:hAnsi="宋体" w:cs="Times New Roman" w:hint="eastAsia"/>
          <w:sz w:val="24"/>
          <w:szCs w:val="24"/>
        </w:rPr>
        <w:t>阅</w:t>
      </w:r>
      <w:r>
        <w:rPr>
          <w:rFonts w:ascii="宋体" w:eastAsia="宋体" w:hAnsi="宋体" w:cs="Times New Roman" w:hint="eastAsia"/>
          <w:sz w:val="24"/>
          <w:szCs w:val="24"/>
        </w:rPr>
        <w:t>一位经济学、法学、文学、历史学学部委员的小传。</w:t>
      </w:r>
    </w:p>
    <w:p w14:paraId="01ADFDE8" w14:textId="77777777" w:rsidR="00F74CDA" w:rsidRPr="00C5498D" w:rsidRDefault="00F74CDA" w:rsidP="00977B6E">
      <w:pPr>
        <w:spacing w:line="240" w:lineRule="atLeast"/>
        <w:ind w:firstLineChars="400" w:firstLine="960"/>
        <w:rPr>
          <w:rFonts w:ascii="宋体" w:eastAsia="宋体" w:hAnsi="宋体" w:cs="Times New Roman"/>
          <w:sz w:val="24"/>
          <w:szCs w:val="24"/>
        </w:rPr>
      </w:pPr>
    </w:p>
    <w:p w14:paraId="0AF25C31" w14:textId="77777777" w:rsidR="00F74CDA" w:rsidRDefault="00F74CDA" w:rsidP="00F74CDA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F74CDA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（</w:t>
      </w:r>
      <w:r w:rsidRPr="00F74CDA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5</w:t>
      </w:r>
      <w:r w:rsidRPr="00F74CDA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）登录北京大学网站：</w:t>
      </w:r>
      <w:hyperlink r:id="rId12" w:history="1">
        <w:r w:rsidRPr="001B4662">
          <w:rPr>
            <w:rStyle w:val="a8"/>
            <w:rFonts w:ascii="宋体" w:eastAsia="宋体" w:hAnsi="宋体" w:cs="Times New Roman"/>
            <w:sz w:val="24"/>
            <w:szCs w:val="24"/>
          </w:rPr>
          <w:t>https://www.pku.edu.cn/department.html</w:t>
        </w:r>
      </w:hyperlink>
    </w:p>
    <w:p w14:paraId="0EC76C0B" w14:textId="77777777" w:rsidR="00F74CDA" w:rsidRDefault="00F74CDA" w:rsidP="00F74CDA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在“</w:t>
      </w:r>
      <w:r w:rsidRPr="00F74CD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学部与院系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”序列下，找到你感兴趣的院系，了解院系教师的学术成就。</w:t>
      </w:r>
    </w:p>
    <w:p w14:paraId="13889ADC" w14:textId="77777777" w:rsidR="0027147C" w:rsidRPr="0027147C" w:rsidRDefault="00D6714E" w:rsidP="0027147C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lastRenderedPageBreak/>
        <w:t>3.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文献阅读法：</w:t>
      </w:r>
    </w:p>
    <w:p w14:paraId="7AA9AF57" w14:textId="77777777" w:rsidR="00D6714E" w:rsidRDefault="00D6714E" w:rsidP="00D6714E">
      <w:pPr>
        <w:spacing w:line="240" w:lineRule="atLeast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201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3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.04.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28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）习近平</w:t>
      </w:r>
      <w:r w:rsidR="0027147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</w:t>
      </w:r>
      <w:r w:rsidRPr="00D6714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全国劳动模范代表座谈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会上的讲话</w:t>
      </w:r>
      <w:r w:rsidR="0027147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”</w:t>
      </w:r>
    </w:p>
    <w:p w14:paraId="5AB894C0" w14:textId="77777777" w:rsidR="00D6714E" w:rsidRDefault="00D6714E" w:rsidP="00D6714E">
      <w:pPr>
        <w:spacing w:line="240" w:lineRule="atLeast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2014.04.30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）习近平</w:t>
      </w:r>
      <w:r w:rsidR="0027147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在劳动模范和先进工作者、先进人物代表座谈会上的讲话</w:t>
      </w:r>
      <w:r w:rsidR="0027147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”</w:t>
      </w:r>
    </w:p>
    <w:p w14:paraId="762F80CF" w14:textId="77777777" w:rsidR="00D6714E" w:rsidRDefault="00D6714E" w:rsidP="00D6714E">
      <w:pPr>
        <w:spacing w:line="240" w:lineRule="atLeast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201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5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.04.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28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）习近平</w:t>
      </w:r>
      <w:proofErr w:type="gramStart"/>
      <w:r w:rsidR="0027147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</w:t>
      </w:r>
      <w:r w:rsidRPr="00D6714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庆祝“五一”国际劳动节暨表彰全国劳动模范和先进工作者大会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上的讲话</w:t>
      </w:r>
      <w:r w:rsidR="0027147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”</w:t>
      </w:r>
    </w:p>
    <w:p w14:paraId="176D7718" w14:textId="77777777" w:rsidR="00D6714E" w:rsidRDefault="00D6714E" w:rsidP="00D6714E">
      <w:pPr>
        <w:spacing w:line="240" w:lineRule="atLeast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bookmarkStart w:id="6" w:name="_Hlk34486239"/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2016.04.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26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bookmarkEnd w:id="6"/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习近平</w:t>
      </w:r>
      <w:r w:rsidR="0027147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在知识分子、劳动模范、青年代表座谈会上的讲话</w:t>
      </w:r>
      <w:r w:rsidR="0027147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”</w:t>
      </w:r>
    </w:p>
    <w:p w14:paraId="5D7E8ACA" w14:textId="77777777" w:rsidR="0027147C" w:rsidRDefault="0027147C" w:rsidP="0027147C">
      <w:pPr>
        <w:spacing w:line="240" w:lineRule="atLeast"/>
        <w:ind w:firstLineChars="300" w:firstLine="72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201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7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.0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5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01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</w:t>
      </w:r>
      <w:r w:rsidRPr="0027147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“平语”近人——习近平的“劳动观”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》</w:t>
      </w:r>
    </w:p>
    <w:p w14:paraId="5A9F54A1" w14:textId="77777777" w:rsidR="00D6714E" w:rsidRDefault="009B256A" w:rsidP="00D6714E">
      <w:pPr>
        <w:spacing w:line="240" w:lineRule="atLeast"/>
        <w:ind w:firstLineChars="300" w:firstLine="630"/>
        <w:rPr>
          <w:rFonts w:ascii="宋体" w:eastAsia="宋体" w:hAnsi="宋体" w:cs="Times New Roman"/>
          <w:color w:val="000000" w:themeColor="text1"/>
          <w:sz w:val="24"/>
          <w:szCs w:val="24"/>
        </w:rPr>
      </w:pPr>
      <w:hyperlink r:id="rId13" w:history="1">
        <w:r w:rsidR="0027147C" w:rsidRPr="001B4662">
          <w:rPr>
            <w:rStyle w:val="a8"/>
            <w:rFonts w:ascii="宋体" w:eastAsia="宋体" w:hAnsi="宋体" w:cs="Times New Roman"/>
            <w:sz w:val="24"/>
            <w:szCs w:val="24"/>
          </w:rPr>
          <w:t>http://www.xinhuanet.com/politics/2017-05/01/c_1120892090.htm</w:t>
        </w:r>
      </w:hyperlink>
    </w:p>
    <w:p w14:paraId="2D7E77E3" w14:textId="77777777" w:rsidR="00D6714E" w:rsidRDefault="00D6714E" w:rsidP="00D6714E">
      <w:pPr>
        <w:spacing w:line="240" w:lineRule="atLeast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bookmarkStart w:id="7" w:name="_Hlk34487601"/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2018.04.30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bookmarkStart w:id="8" w:name="_Hlk34487611"/>
      <w:bookmarkEnd w:id="7"/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习近平《</w:t>
      </w:r>
      <w:bookmarkEnd w:id="8"/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给中国劳动关系学院劳模本科班学员</w:t>
      </w:r>
      <w:r w:rsidR="00977B6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回信》</w:t>
      </w:r>
    </w:p>
    <w:p w14:paraId="67C9F94F" w14:textId="77777777" w:rsidR="00977B6E" w:rsidRDefault="009B256A" w:rsidP="00977B6E">
      <w:pPr>
        <w:spacing w:line="240" w:lineRule="atLeast"/>
        <w:ind w:firstLineChars="300" w:firstLine="630"/>
        <w:rPr>
          <w:rFonts w:ascii="宋体" w:eastAsia="宋体" w:hAnsi="宋体" w:cs="Times New Roman"/>
          <w:color w:val="000000" w:themeColor="text1"/>
          <w:sz w:val="24"/>
          <w:szCs w:val="24"/>
        </w:rPr>
      </w:pPr>
      <w:hyperlink r:id="rId14" w:history="1">
        <w:r w:rsidR="00977B6E" w:rsidRPr="001B4662">
          <w:rPr>
            <w:rStyle w:val="a8"/>
            <w:rFonts w:ascii="宋体" w:eastAsia="宋体" w:hAnsi="宋体" w:cs="Times New Roman"/>
            <w:sz w:val="24"/>
            <w:szCs w:val="24"/>
          </w:rPr>
          <w:t>http://www.xinhuanet.com/politics/leaders/2018-04/30/c_1122766137.htm</w:t>
        </w:r>
      </w:hyperlink>
    </w:p>
    <w:p w14:paraId="4A6E2E3B" w14:textId="77777777" w:rsidR="0027147C" w:rsidRDefault="0027147C" w:rsidP="0027147C">
      <w:pPr>
        <w:spacing w:line="240" w:lineRule="atLeast"/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201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9</w:t>
      </w:r>
      <w:r w:rsidRPr="00866FF0">
        <w:rPr>
          <w:rFonts w:ascii="宋体" w:eastAsia="宋体" w:hAnsi="宋体" w:cs="Times New Roman"/>
          <w:color w:val="000000" w:themeColor="text1"/>
          <w:sz w:val="24"/>
          <w:szCs w:val="24"/>
        </w:rPr>
        <w:t>.04.30</w:t>
      </w:r>
      <w:r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="00977B6E" w:rsidRPr="00866FF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习近平《</w:t>
      </w:r>
      <w:r w:rsidRPr="0027147C">
        <w:rPr>
          <w:rFonts w:ascii="宋体" w:eastAsia="宋体" w:hAnsi="宋体" w:cs="Times New Roman" w:hint="eastAsia"/>
          <w:sz w:val="24"/>
          <w:szCs w:val="24"/>
        </w:rPr>
        <w:t>在纪念五四运动100周年大会上的讲话</w:t>
      </w:r>
      <w:r w:rsidR="00977B6E">
        <w:rPr>
          <w:rFonts w:ascii="宋体" w:eastAsia="宋体" w:hAnsi="宋体" w:cs="Times New Roman" w:hint="eastAsia"/>
          <w:sz w:val="24"/>
          <w:szCs w:val="24"/>
        </w:rPr>
        <w:t>》</w:t>
      </w:r>
    </w:p>
    <w:p w14:paraId="7FF061CD" w14:textId="77777777" w:rsidR="00977B6E" w:rsidRDefault="009B256A" w:rsidP="0027147C">
      <w:pPr>
        <w:spacing w:line="240" w:lineRule="atLeast"/>
        <w:ind w:firstLineChars="300" w:firstLine="630"/>
        <w:rPr>
          <w:rFonts w:ascii="宋体" w:eastAsia="宋体" w:hAnsi="宋体" w:cs="Times New Roman"/>
          <w:sz w:val="24"/>
          <w:szCs w:val="24"/>
        </w:rPr>
      </w:pPr>
      <w:hyperlink r:id="rId15" w:history="1">
        <w:r w:rsidR="00977B6E" w:rsidRPr="001B4662">
          <w:rPr>
            <w:rStyle w:val="a8"/>
            <w:rFonts w:ascii="宋体" w:eastAsia="宋体" w:hAnsi="宋体" w:cs="Times New Roman"/>
            <w:sz w:val="24"/>
            <w:szCs w:val="24"/>
          </w:rPr>
          <w:t>http://www.qstheory.cn/yaowen/2019-04/30/c_1124437937.htm</w:t>
        </w:r>
      </w:hyperlink>
    </w:p>
    <w:p w14:paraId="43E4E38B" w14:textId="77777777" w:rsidR="0027147C" w:rsidRDefault="00551FA2" w:rsidP="0044196B">
      <w:pPr>
        <w:spacing w:line="240" w:lineRule="atLeast"/>
        <w:ind w:firstLineChars="300" w:firstLine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</w:t>
      </w:r>
      <w:r w:rsidRPr="00551FA2">
        <w:rPr>
          <w:rFonts w:ascii="宋体" w:eastAsia="宋体" w:hAnsi="宋体" w:cs="Times New Roman" w:hint="eastAsia"/>
          <w:sz w:val="24"/>
          <w:szCs w:val="24"/>
        </w:rPr>
        <w:t>2018</w:t>
      </w:r>
      <w:bookmarkStart w:id="9" w:name="_Hlk34490499"/>
      <w:r>
        <w:rPr>
          <w:rFonts w:ascii="宋体" w:eastAsia="宋体" w:hAnsi="宋体" w:cs="Times New Roman"/>
          <w:sz w:val="24"/>
          <w:szCs w:val="24"/>
        </w:rPr>
        <w:t>.</w:t>
      </w:r>
      <w:bookmarkEnd w:id="9"/>
      <w:r w:rsidRPr="00551FA2">
        <w:rPr>
          <w:rFonts w:ascii="宋体" w:eastAsia="宋体" w:hAnsi="宋体" w:cs="Times New Roman" w:hint="eastAsia"/>
          <w:sz w:val="24"/>
          <w:szCs w:val="24"/>
        </w:rPr>
        <w:t>05</w:t>
      </w:r>
      <w:r>
        <w:rPr>
          <w:rFonts w:ascii="宋体" w:eastAsia="宋体" w:hAnsi="宋体" w:cs="Times New Roman"/>
          <w:sz w:val="24"/>
          <w:szCs w:val="24"/>
        </w:rPr>
        <w:t>.</w:t>
      </w:r>
      <w:r w:rsidRPr="00551FA2">
        <w:rPr>
          <w:rFonts w:ascii="宋体" w:eastAsia="宋体" w:hAnsi="宋体" w:cs="Times New Roman" w:hint="eastAsia"/>
          <w:sz w:val="24"/>
          <w:szCs w:val="24"/>
        </w:rPr>
        <w:t>28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  <w:r w:rsidRPr="00551FA2">
        <w:rPr>
          <w:rFonts w:ascii="宋体" w:eastAsia="宋体" w:hAnsi="宋体" w:cs="Times New Roman" w:hint="eastAsia"/>
          <w:sz w:val="24"/>
          <w:szCs w:val="24"/>
        </w:rPr>
        <w:t>习近平</w:t>
      </w:r>
      <w:r>
        <w:rPr>
          <w:rFonts w:ascii="宋体" w:eastAsia="宋体" w:hAnsi="宋体" w:cs="Times New Roman" w:hint="eastAsia"/>
          <w:sz w:val="24"/>
          <w:szCs w:val="24"/>
        </w:rPr>
        <w:t>《</w:t>
      </w:r>
      <w:r w:rsidRPr="00551FA2">
        <w:rPr>
          <w:rFonts w:ascii="宋体" w:eastAsia="宋体" w:hAnsi="宋体" w:cs="Times New Roman" w:hint="eastAsia"/>
          <w:sz w:val="24"/>
          <w:szCs w:val="24"/>
        </w:rPr>
        <w:t>在中国科学院第十九次院士大会 中国工程院第十四次院士大会上的讲话</w:t>
      </w:r>
      <w:r>
        <w:rPr>
          <w:rFonts w:ascii="宋体" w:eastAsia="宋体" w:hAnsi="宋体" w:cs="Times New Roman" w:hint="eastAsia"/>
          <w:sz w:val="24"/>
          <w:szCs w:val="24"/>
        </w:rPr>
        <w:t>》</w:t>
      </w:r>
    </w:p>
    <w:p w14:paraId="3EFA1EE4" w14:textId="77777777" w:rsidR="00FE58A0" w:rsidRDefault="009B256A" w:rsidP="006C017D">
      <w:pPr>
        <w:spacing w:line="240" w:lineRule="atLeast"/>
        <w:ind w:firstLineChars="300" w:firstLine="630"/>
        <w:rPr>
          <w:rStyle w:val="a8"/>
          <w:rFonts w:ascii="宋体" w:eastAsia="宋体" w:hAnsi="宋体" w:cs="Times New Roman"/>
          <w:sz w:val="24"/>
          <w:szCs w:val="24"/>
        </w:rPr>
      </w:pPr>
      <w:hyperlink r:id="rId16" w:history="1">
        <w:r w:rsidR="00551FA2" w:rsidRPr="001B4662">
          <w:rPr>
            <w:rStyle w:val="a8"/>
            <w:rFonts w:ascii="宋体" w:eastAsia="宋体" w:hAnsi="宋体" w:cs="Times New Roman"/>
            <w:sz w:val="24"/>
            <w:szCs w:val="24"/>
          </w:rPr>
          <w:t>http://www.xinhuanet.com/2018-05/28/c_1122901308.htm</w:t>
        </w:r>
      </w:hyperlink>
      <w:bookmarkEnd w:id="4"/>
    </w:p>
    <w:p w14:paraId="1C7FF10A" w14:textId="77777777" w:rsidR="006C017D" w:rsidRDefault="006C017D" w:rsidP="006C017D">
      <w:pPr>
        <w:spacing w:line="240" w:lineRule="atLeast"/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14:paraId="734EC8CC" w14:textId="77777777"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r w:rsidR="00D7048D" w:rsidRPr="00B04117">
        <w:rPr>
          <w:rFonts w:ascii="宋体" w:eastAsia="宋体" w:hAnsi="宋体" w:hint="eastAsia"/>
          <w:b/>
          <w:bCs/>
          <w:sz w:val="24"/>
          <w:szCs w:val="24"/>
          <w:highlight w:val="yellow"/>
        </w:rPr>
        <w:t>（选择观看）</w:t>
      </w:r>
    </w:p>
    <w:p w14:paraId="307A34D8" w14:textId="77777777" w:rsidR="009D39BD" w:rsidRPr="00604517" w:rsidRDefault="009D39BD" w:rsidP="009D39B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04517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1.</w:t>
      </w:r>
      <w:bookmarkStart w:id="10" w:name="_Hlk34508251"/>
      <w:r w:rsidRPr="0060451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观看视频：</w:t>
      </w:r>
      <w:bookmarkEnd w:id="10"/>
      <w:r w:rsidRPr="00604517">
        <w:rPr>
          <w:rFonts w:ascii="宋体" w:eastAsia="宋体" w:hAnsi="宋体" w:hint="eastAsia"/>
          <w:b/>
          <w:bCs/>
          <w:sz w:val="24"/>
          <w:szCs w:val="24"/>
        </w:rPr>
        <w:t>《</w:t>
      </w:r>
      <w:r w:rsidR="0046522C" w:rsidRPr="0046522C">
        <w:rPr>
          <w:rFonts w:ascii="宋体" w:eastAsia="宋体" w:hAnsi="宋体" w:hint="eastAsia"/>
          <w:b/>
          <w:bCs/>
          <w:sz w:val="24"/>
          <w:szCs w:val="24"/>
        </w:rPr>
        <w:t>大国工匠</w:t>
      </w:r>
      <w:r w:rsidRPr="00604517">
        <w:rPr>
          <w:rFonts w:ascii="宋体" w:eastAsia="宋体" w:hAnsi="宋体" w:hint="eastAsia"/>
          <w:b/>
          <w:bCs/>
          <w:sz w:val="24"/>
          <w:szCs w:val="24"/>
        </w:rPr>
        <w:t>》</w:t>
      </w:r>
      <w:r w:rsidR="00FE58A0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D7048D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概括</w:t>
      </w:r>
      <w:r w:rsidR="00D7048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一位工匠的主要</w:t>
      </w:r>
      <w:r w:rsidR="00D7048D" w:rsidRPr="0046522C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技能</w:t>
      </w:r>
      <w:r w:rsidR="00D7048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、主要</w:t>
      </w:r>
      <w:r w:rsidR="00D7048D" w:rsidRPr="0046522C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贡献</w:t>
      </w:r>
      <w:r w:rsidR="00D7048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、成功</w:t>
      </w:r>
      <w:r w:rsidR="00D7048D" w:rsidRPr="0046522C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因素</w:t>
      </w:r>
      <w:r w:rsidR="00D7048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14:paraId="5B4A0A53" w14:textId="77777777" w:rsidR="0046522C" w:rsidRDefault="009B256A" w:rsidP="0046522C">
      <w:pPr>
        <w:spacing w:line="240" w:lineRule="atLeast"/>
        <w:ind w:firstLineChars="300" w:firstLine="630"/>
        <w:rPr>
          <w:rStyle w:val="a8"/>
          <w:rFonts w:ascii="宋体" w:eastAsia="宋体" w:hAnsi="宋体" w:cs="Times New Roman"/>
          <w:sz w:val="24"/>
          <w:szCs w:val="24"/>
        </w:rPr>
      </w:pPr>
      <w:hyperlink r:id="rId17" w:history="1">
        <w:r w:rsidR="0046522C" w:rsidRPr="0046522C">
          <w:rPr>
            <w:rStyle w:val="a8"/>
            <w:rFonts w:ascii="宋体" w:eastAsia="宋体" w:hAnsi="宋体" w:cs="Times New Roman"/>
            <w:sz w:val="24"/>
            <w:szCs w:val="24"/>
          </w:rPr>
          <w:t>http://www.cctv1zhibo.com/tags/daguogongjiang/</w:t>
        </w:r>
      </w:hyperlink>
    </w:p>
    <w:p w14:paraId="427AF369" w14:textId="77777777" w:rsidR="0046522C" w:rsidRPr="0046522C" w:rsidRDefault="0046522C" w:rsidP="0046522C">
      <w:pPr>
        <w:spacing w:line="240" w:lineRule="atLeast"/>
        <w:ind w:firstLineChars="300" w:firstLine="720"/>
        <w:rPr>
          <w:rStyle w:val="a8"/>
          <w:rFonts w:ascii="宋体" w:eastAsia="宋体" w:hAnsi="宋体" w:cs="Times New Roman"/>
          <w:sz w:val="24"/>
          <w:szCs w:val="24"/>
        </w:rPr>
      </w:pPr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>大国工匠第八集 大任担当 (29分56秒)</w:t>
      </w:r>
    </w:p>
    <w:p w14:paraId="01D8D425" w14:textId="77777777" w:rsidR="0046522C" w:rsidRPr="0046522C" w:rsidRDefault="0046522C" w:rsidP="0046522C">
      <w:pPr>
        <w:spacing w:line="240" w:lineRule="atLeast"/>
        <w:ind w:firstLineChars="300" w:firstLine="720"/>
        <w:rPr>
          <w:rStyle w:val="a8"/>
          <w:rFonts w:ascii="宋体" w:eastAsia="宋体" w:hAnsi="宋体" w:cs="Times New Roman"/>
          <w:sz w:val="24"/>
          <w:szCs w:val="24"/>
        </w:rPr>
      </w:pPr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>大国工匠第七集 大道无疆 (29分56秒)</w:t>
      </w:r>
    </w:p>
    <w:p w14:paraId="764F507A" w14:textId="77777777" w:rsidR="0046522C" w:rsidRPr="0046522C" w:rsidRDefault="0046522C" w:rsidP="0046522C">
      <w:pPr>
        <w:spacing w:line="240" w:lineRule="atLeast"/>
        <w:ind w:firstLineChars="300" w:firstLine="720"/>
        <w:rPr>
          <w:rStyle w:val="a8"/>
          <w:rFonts w:ascii="宋体" w:eastAsia="宋体" w:hAnsi="宋体" w:cs="Times New Roman"/>
          <w:sz w:val="24"/>
          <w:szCs w:val="24"/>
        </w:rPr>
      </w:pPr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 xml:space="preserve">大国工匠第六集 </w:t>
      </w:r>
      <w:proofErr w:type="gramStart"/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>大技贵精</w:t>
      </w:r>
      <w:proofErr w:type="gramEnd"/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 xml:space="preserve"> (29分56秒)</w:t>
      </w:r>
    </w:p>
    <w:p w14:paraId="5BCF4BA3" w14:textId="77777777" w:rsidR="0046522C" w:rsidRPr="0046522C" w:rsidRDefault="0046522C" w:rsidP="0046522C">
      <w:pPr>
        <w:spacing w:line="240" w:lineRule="atLeast"/>
        <w:ind w:firstLineChars="300" w:firstLine="720"/>
        <w:rPr>
          <w:rStyle w:val="a8"/>
          <w:rFonts w:ascii="宋体" w:eastAsia="宋体" w:hAnsi="宋体" w:cs="Times New Roman"/>
          <w:sz w:val="24"/>
          <w:szCs w:val="24"/>
        </w:rPr>
      </w:pPr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>大国工匠第五集 大工传世 (29分57秒)</w:t>
      </w:r>
    </w:p>
    <w:p w14:paraId="3A958B99" w14:textId="77777777" w:rsidR="0046522C" w:rsidRPr="0046522C" w:rsidRDefault="0046522C" w:rsidP="0046522C">
      <w:pPr>
        <w:spacing w:line="240" w:lineRule="atLeast"/>
        <w:ind w:firstLineChars="300" w:firstLine="720"/>
        <w:rPr>
          <w:rStyle w:val="a8"/>
          <w:rFonts w:ascii="宋体" w:eastAsia="宋体" w:hAnsi="宋体" w:cs="Times New Roman"/>
          <w:sz w:val="24"/>
          <w:szCs w:val="24"/>
        </w:rPr>
      </w:pPr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>大国工匠第四集 大艺法古 (29分55秒)</w:t>
      </w:r>
    </w:p>
    <w:p w14:paraId="16194F31" w14:textId="77777777" w:rsidR="0046522C" w:rsidRPr="0046522C" w:rsidRDefault="0046522C" w:rsidP="0046522C">
      <w:pPr>
        <w:spacing w:line="240" w:lineRule="atLeast"/>
        <w:ind w:firstLineChars="300" w:firstLine="720"/>
        <w:rPr>
          <w:rStyle w:val="a8"/>
          <w:rFonts w:ascii="宋体" w:eastAsia="宋体" w:hAnsi="宋体" w:cs="Times New Roman"/>
          <w:sz w:val="24"/>
          <w:szCs w:val="24"/>
        </w:rPr>
      </w:pPr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>大国工匠第三集 大巧破难 (29分56秒)</w:t>
      </w:r>
    </w:p>
    <w:p w14:paraId="63FFBFC6" w14:textId="77777777" w:rsidR="0046522C" w:rsidRPr="0046522C" w:rsidRDefault="0046522C" w:rsidP="0046522C">
      <w:pPr>
        <w:spacing w:line="240" w:lineRule="atLeast"/>
        <w:ind w:firstLineChars="300" w:firstLine="720"/>
        <w:rPr>
          <w:rStyle w:val="a8"/>
          <w:rFonts w:ascii="宋体" w:eastAsia="宋体" w:hAnsi="宋体" w:cs="Times New Roman"/>
          <w:sz w:val="24"/>
          <w:szCs w:val="24"/>
        </w:rPr>
      </w:pPr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 xml:space="preserve">大国工匠第二集 </w:t>
      </w:r>
      <w:proofErr w:type="gramStart"/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>大术无极</w:t>
      </w:r>
      <w:proofErr w:type="gramEnd"/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 xml:space="preserve"> (29分57秒)</w:t>
      </w:r>
    </w:p>
    <w:p w14:paraId="656CF8E0" w14:textId="77777777" w:rsidR="0046522C" w:rsidRDefault="0046522C" w:rsidP="0046522C">
      <w:pPr>
        <w:spacing w:line="240" w:lineRule="atLeast"/>
        <w:ind w:firstLineChars="300" w:firstLine="720"/>
        <w:rPr>
          <w:rStyle w:val="a8"/>
          <w:rFonts w:ascii="宋体" w:eastAsia="宋体" w:hAnsi="宋体" w:cs="Times New Roman"/>
          <w:sz w:val="24"/>
          <w:szCs w:val="24"/>
        </w:rPr>
      </w:pPr>
      <w:r w:rsidRPr="0046522C">
        <w:rPr>
          <w:rStyle w:val="a8"/>
          <w:rFonts w:ascii="宋体" w:eastAsia="宋体" w:hAnsi="宋体" w:cs="Times New Roman" w:hint="eastAsia"/>
          <w:sz w:val="24"/>
          <w:szCs w:val="24"/>
        </w:rPr>
        <w:t>大国工匠第一集 大勇不惧 (29分56秒)</w:t>
      </w:r>
    </w:p>
    <w:p w14:paraId="2094A36F" w14:textId="77777777" w:rsidR="00FE58A0" w:rsidRDefault="00FE58A0" w:rsidP="00214C02">
      <w:pPr>
        <w:spacing w:line="360" w:lineRule="auto"/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60451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观看视频：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</w:t>
      </w:r>
      <w:r w:rsidRPr="00FE58A0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时代楷模发布厅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》</w:t>
      </w:r>
      <w:hyperlink r:id="rId18" w:history="1">
        <w:r w:rsidRPr="007C3BC7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http://tv.cctv.com/lm/sdkmfbt/</w:t>
        </w:r>
      </w:hyperlink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。</w:t>
      </w:r>
      <w:r w:rsidRPr="00FE58A0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体悟</w:t>
      </w:r>
      <w:r w:rsidRPr="00FE58A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劳模精神</w:t>
      </w:r>
    </w:p>
    <w:p w14:paraId="014EAF0C" w14:textId="77777777" w:rsidR="00E47812" w:rsidRDefault="00D7048D" w:rsidP="00214C02">
      <w:pPr>
        <w:spacing w:line="360" w:lineRule="auto"/>
        <w:ind w:firstLineChars="300" w:firstLine="723"/>
        <w:rPr>
          <w:rFonts w:ascii="宋体" w:eastAsia="宋体" w:hAnsi="宋体"/>
          <w:b/>
          <w:bCs/>
          <w:sz w:val="24"/>
          <w:szCs w:val="24"/>
        </w:rPr>
      </w:pPr>
      <w:r w:rsidRPr="0060451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观看视频：</w:t>
      </w:r>
      <w:r w:rsidRPr="00D7048D">
        <w:rPr>
          <w:rFonts w:ascii="宋体" w:eastAsia="宋体" w:hAnsi="宋体" w:hint="eastAsia"/>
          <w:b/>
          <w:bCs/>
          <w:sz w:val="24"/>
          <w:szCs w:val="24"/>
        </w:rPr>
        <w:t>《开讲啦》</w:t>
      </w:r>
      <w:hyperlink r:id="rId19" w:history="1">
        <w:r w:rsidRPr="007C3BC7">
          <w:rPr>
            <w:rStyle w:val="a8"/>
            <w:rFonts w:ascii="宋体" w:eastAsia="宋体" w:hAnsi="宋体"/>
            <w:b/>
            <w:bCs/>
            <w:sz w:val="24"/>
            <w:szCs w:val="24"/>
          </w:rPr>
          <w:t>http://tv.cctv.com/lm/kjl/</w:t>
        </w:r>
      </w:hyperlink>
      <w:r w:rsidR="00B04117">
        <w:rPr>
          <w:rFonts w:ascii="宋体" w:eastAsia="宋体" w:hAnsi="宋体"/>
          <w:b/>
          <w:bCs/>
          <w:sz w:val="24"/>
          <w:szCs w:val="24"/>
        </w:rPr>
        <w:t xml:space="preserve">  </w:t>
      </w:r>
      <w:bookmarkStart w:id="11" w:name="_Hlk34509088"/>
      <w:r w:rsidR="00B0411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概括</w:t>
      </w:r>
      <w:r w:rsidR="00B0411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一位企业家的</w:t>
      </w:r>
      <w:r w:rsidR="00B04117" w:rsidRPr="006B6B5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成功</w:t>
      </w:r>
      <w:r w:rsidR="00B04117" w:rsidRPr="0046522C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因素</w:t>
      </w:r>
      <w:r w:rsidR="00B0411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  <w:bookmarkEnd w:id="11"/>
    </w:p>
    <w:p w14:paraId="429E0B0B" w14:textId="77777777" w:rsidR="006B6B56" w:rsidRDefault="00D7048D" w:rsidP="00D7048D">
      <w:pPr>
        <w:spacing w:line="360" w:lineRule="auto"/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60451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观看视频：</w:t>
      </w:r>
      <w:r w:rsidR="006B6B56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《大家》</w:t>
      </w:r>
      <w:hyperlink r:id="rId20" w:history="1">
        <w:r w:rsidR="006B6B56" w:rsidRPr="007C3BC7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http://tv.cctv.com/lm/dajia/</w:t>
        </w:r>
      </w:hyperlink>
      <w:r w:rsidR="006B6B56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 xml:space="preserve">  </w:t>
      </w:r>
      <w:r w:rsidR="006B6B56" w:rsidRPr="00FE58A0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概括</w:t>
      </w:r>
      <w:r w:rsidR="006B6B56" w:rsidRPr="00FE58A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一位科学家的</w:t>
      </w:r>
      <w:r w:rsidR="006B6B56" w:rsidRPr="006B6B5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工匠精神</w:t>
      </w:r>
      <w:r w:rsidR="006B6B56" w:rsidRPr="006B6B56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。</w:t>
      </w:r>
    </w:p>
    <w:p w14:paraId="441A7ADD" w14:textId="77777777" w:rsidR="006B6B56" w:rsidRDefault="006B6B56" w:rsidP="006B6B56">
      <w:pPr>
        <w:spacing w:line="360" w:lineRule="auto"/>
        <w:ind w:firstLineChars="700" w:firstLine="1687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：《大师》</w:t>
      </w:r>
      <w:hyperlink r:id="rId21" w:history="1">
        <w:r w:rsidRPr="007C3BC7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https://news.qq.com/zt/2010/dashi/index.htm</w:t>
        </w:r>
      </w:hyperlink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6E85BBB" w14:textId="77777777" w:rsidR="00D7048D" w:rsidRDefault="006B6B56" w:rsidP="006B6B56">
      <w:pPr>
        <w:spacing w:line="360" w:lineRule="auto"/>
        <w:ind w:firstLineChars="700" w:firstLine="1687"/>
        <w:rPr>
          <w:rFonts w:ascii="宋体" w:eastAsia="宋体" w:hAnsi="宋体" w:cs="Times New Roman"/>
          <w:color w:val="000000" w:themeColor="text1"/>
          <w:sz w:val="24"/>
          <w:szCs w:val="24"/>
        </w:rPr>
      </w:pPr>
      <w:bookmarkStart w:id="12" w:name="_Hlk34508915"/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：</w:t>
      </w:r>
      <w:r w:rsidR="00D7048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《大师》</w:t>
      </w:r>
      <w:bookmarkEnd w:id="12"/>
      <w:r w:rsidR="006C017D">
        <w:rPr>
          <w:rFonts w:ascii="宋体" w:eastAsia="宋体" w:hAnsi="宋体" w:cs="Times New Roman"/>
          <w:color w:val="000000" w:themeColor="text1"/>
          <w:sz w:val="24"/>
          <w:szCs w:val="24"/>
        </w:rPr>
        <w:fldChar w:fldCharType="begin"/>
      </w:r>
      <w:r w:rsidR="006C017D">
        <w:rPr>
          <w:rFonts w:ascii="宋体" w:eastAsia="宋体" w:hAnsi="宋体" w:cs="Times New Roman"/>
          <w:color w:val="000000" w:themeColor="text1"/>
          <w:sz w:val="24"/>
          <w:szCs w:val="24"/>
        </w:rPr>
        <w:instrText xml:space="preserve"> HYPERLINK "</w:instrText>
      </w:r>
      <w:r w:rsidR="006C017D" w:rsidRPr="006C017D">
        <w:rPr>
          <w:rFonts w:ascii="宋体" w:eastAsia="宋体" w:hAnsi="宋体" w:cs="Times New Roman"/>
          <w:color w:val="000000" w:themeColor="text1"/>
          <w:sz w:val="24"/>
          <w:szCs w:val="24"/>
        </w:rPr>
        <w:instrText>https://www.bilibili.com/bangumi/play/ep263485</w:instrText>
      </w:r>
      <w:r w:rsidR="006C017D">
        <w:rPr>
          <w:rFonts w:ascii="宋体" w:eastAsia="宋体" w:hAnsi="宋体" w:cs="Times New Roman"/>
          <w:color w:val="000000" w:themeColor="text1"/>
          <w:sz w:val="24"/>
          <w:szCs w:val="24"/>
        </w:rPr>
        <w:instrText xml:space="preserve">" </w:instrText>
      </w:r>
      <w:r w:rsidR="006C017D">
        <w:rPr>
          <w:rFonts w:ascii="宋体" w:eastAsia="宋体" w:hAnsi="宋体" w:cs="Times New Roman"/>
          <w:color w:val="000000" w:themeColor="text1"/>
          <w:sz w:val="24"/>
          <w:szCs w:val="24"/>
        </w:rPr>
        <w:fldChar w:fldCharType="separate"/>
      </w:r>
      <w:r w:rsidR="006C017D" w:rsidRPr="00A17616">
        <w:rPr>
          <w:rStyle w:val="a8"/>
          <w:rFonts w:ascii="宋体" w:eastAsia="宋体" w:hAnsi="宋体" w:cs="Times New Roman"/>
          <w:sz w:val="24"/>
          <w:szCs w:val="24"/>
        </w:rPr>
        <w:t>https://www.bilibili.com/bangumi/play/ep263485</w:t>
      </w:r>
      <w:r w:rsidR="006C017D">
        <w:rPr>
          <w:rFonts w:ascii="宋体" w:eastAsia="宋体" w:hAnsi="宋体" w:cs="Times New Roman"/>
          <w:color w:val="000000" w:themeColor="text1"/>
          <w:sz w:val="24"/>
          <w:szCs w:val="24"/>
        </w:rPr>
        <w:fldChar w:fldCharType="end"/>
      </w:r>
      <w:r w:rsidR="006C312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28</w:t>
      </w:r>
      <w:r w:rsidR="006C312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集</w:t>
      </w:r>
      <w:r w:rsidR="006C3125">
        <w:rPr>
          <w:rFonts w:ascii="宋体" w:eastAsia="宋体" w:hAnsi="宋体" w:cs="Times New Roman"/>
          <w:color w:val="000000" w:themeColor="text1"/>
          <w:sz w:val="24"/>
          <w:szCs w:val="24"/>
        </w:rPr>
        <w:t>29</w:t>
      </w:r>
      <w:r w:rsidR="006C312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集</w:t>
      </w:r>
    </w:p>
    <w:p w14:paraId="5B1400E7" w14:textId="77777777" w:rsidR="00B04117" w:rsidRDefault="00D7048D" w:rsidP="00B04117">
      <w:pPr>
        <w:spacing w:line="360" w:lineRule="auto"/>
        <w:ind w:firstLineChars="300" w:firstLine="723"/>
        <w:rPr>
          <w:rFonts w:ascii="宋体" w:eastAsia="宋体" w:hAnsi="宋体"/>
          <w:b/>
          <w:bCs/>
          <w:sz w:val="24"/>
          <w:szCs w:val="24"/>
        </w:rPr>
      </w:pPr>
      <w:r w:rsidRPr="0060451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观看视频：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</w:t>
      </w:r>
      <w:r w:rsidRPr="00D7048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二十世纪中国</w:t>
      </w:r>
      <w:bookmarkStart w:id="13" w:name="_Hlk34508652"/>
      <w:r w:rsidRPr="00D7048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文化名人</w:t>
      </w:r>
      <w:bookmarkEnd w:id="13"/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》</w:t>
      </w:r>
      <w:r w:rsidR="00B0411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="00B0411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概括</w:t>
      </w:r>
      <w:r w:rsidR="00B0411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一位</w:t>
      </w:r>
      <w:r w:rsidR="00B04117" w:rsidRPr="00D7048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文化名人</w:t>
      </w:r>
      <w:r w:rsidR="00B0411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的精神</w:t>
      </w:r>
      <w:r w:rsidR="00B04117" w:rsidRPr="00B04117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品质</w:t>
      </w:r>
      <w:r w:rsidR="00B0411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和成功</w:t>
      </w:r>
      <w:r w:rsidR="00B04117" w:rsidRPr="0046522C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因素</w:t>
      </w:r>
      <w:r w:rsidR="00B0411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14:paraId="2973944E" w14:textId="77777777" w:rsidR="00AF5CAD" w:rsidRPr="00D7048D" w:rsidRDefault="009B256A" w:rsidP="00214C02">
      <w:pPr>
        <w:spacing w:line="360" w:lineRule="auto"/>
        <w:ind w:firstLineChars="300" w:firstLine="63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hyperlink r:id="rId22" w:history="1">
        <w:r w:rsidR="00D7048D" w:rsidRPr="007C3BC7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https://www.bilibili.com/video/av11475863/?spm_id_from=666.25.b_7265636f6d5f6d6f64756c65.1</w:t>
        </w:r>
      </w:hyperlink>
    </w:p>
    <w:p w14:paraId="520D4DE0" w14:textId="77777777" w:rsidR="000D0D5F" w:rsidRPr="000D0D5F" w:rsidRDefault="000D0D5F" w:rsidP="000D0D5F">
      <w:pPr>
        <w:spacing w:line="360" w:lineRule="auto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0D0D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</w:t>
      </w:r>
      <w:r w:rsidRPr="009D39BD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2.</w:t>
      </w:r>
      <w:r w:rsidRPr="009D39B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="00742C7C" w:rsidRPr="00742C7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《综合探究1 弘扬劳动精神与投身创新</w:t>
      </w:r>
      <w:bookmarkStart w:id="14" w:name="_GoBack"/>
      <w:bookmarkEnd w:id="14"/>
      <w:r w:rsidR="00742C7C" w:rsidRPr="00742C7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创业》</w:t>
      </w:r>
      <w:r w:rsidR="00AD36D8" w:rsidRPr="00742C7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。</w:t>
      </w:r>
    </w:p>
    <w:p w14:paraId="63716689" w14:textId="77777777" w:rsidR="007C363B" w:rsidRDefault="000D0D5F" w:rsidP="00DB7DA8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9D39BD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3.</w:t>
      </w:r>
      <w:bookmarkStart w:id="15" w:name="_Hlk34565480"/>
      <w:r w:rsidR="00742C7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</w:t>
      </w:r>
      <w:bookmarkEnd w:id="15"/>
      <w:r w:rsid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：完成</w:t>
      </w:r>
      <w:r w:rsidR="00742C7C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</w:t>
      </w:r>
      <w:r w:rsidR="00016BEA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任务</w:t>
      </w:r>
      <w:r w:rsid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，并核对答案。</w:t>
      </w:r>
    </w:p>
    <w:p w14:paraId="10777FA5" w14:textId="77777777" w:rsidR="00DB7DA8" w:rsidRPr="00DB7DA8" w:rsidRDefault="00DB7DA8" w:rsidP="00DB7DA8">
      <w:pPr>
        <w:spacing w:line="360" w:lineRule="auto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DB7DA8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4.</w:t>
      </w:r>
      <w:r w:rsidRPr="00DB7DA8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推荐资源：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在完成任务1的基础上，</w:t>
      </w:r>
      <w:proofErr w:type="gramStart"/>
      <w:r w:rsidRPr="00B05795">
        <w:rPr>
          <w:rFonts w:ascii="微软雅黑" w:eastAsia="微软雅黑" w:hAnsi="微软雅黑" w:cs="Times New Roman" w:hint="eastAsia"/>
          <w:b/>
          <w:bCs/>
          <w:color w:val="00B050"/>
          <w:sz w:val="24"/>
          <w:szCs w:val="24"/>
        </w:rPr>
        <w:t>以微信向</w:t>
      </w:r>
      <w:proofErr w:type="gramEnd"/>
      <w:r w:rsidRPr="00B05795">
        <w:rPr>
          <w:rFonts w:ascii="微软雅黑" w:eastAsia="微软雅黑" w:hAnsi="微软雅黑" w:cs="Times New Roman" w:hint="eastAsia"/>
          <w:b/>
          <w:bCs/>
          <w:color w:val="00B050"/>
          <w:sz w:val="24"/>
          <w:szCs w:val="24"/>
        </w:rPr>
        <w:t>政治课教师推荐一个视频链接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sectPr w:rsidR="00DB7DA8" w:rsidRPr="00DB7DA8" w:rsidSect="0063609B">
      <w:footerReference w:type="default" r:id="rId2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047EB" w14:textId="77777777" w:rsidR="009B256A" w:rsidRDefault="009B256A" w:rsidP="00D14715">
      <w:r>
        <w:separator/>
      </w:r>
    </w:p>
  </w:endnote>
  <w:endnote w:type="continuationSeparator" w:id="0">
    <w:p w14:paraId="0F6A00DC" w14:textId="77777777" w:rsidR="009B256A" w:rsidRDefault="009B256A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015462"/>
      <w:docPartObj>
        <w:docPartGallery w:val="Page Numbers (Bottom of Page)"/>
        <w:docPartUnique/>
      </w:docPartObj>
    </w:sdtPr>
    <w:sdtEndPr/>
    <w:sdtContent>
      <w:p w14:paraId="69F1E765" w14:textId="77777777" w:rsidR="00F74CDA" w:rsidRDefault="00F74C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470D73" w14:textId="77777777" w:rsidR="00F74CDA" w:rsidRDefault="00F74C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B249D" w14:textId="77777777" w:rsidR="009B256A" w:rsidRDefault="009B256A" w:rsidP="00D14715">
      <w:r>
        <w:separator/>
      </w:r>
    </w:p>
  </w:footnote>
  <w:footnote w:type="continuationSeparator" w:id="0">
    <w:p w14:paraId="2BDF81C3" w14:textId="77777777" w:rsidR="009B256A" w:rsidRDefault="009B256A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1264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59DE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337B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C02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A46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147C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14EA"/>
    <w:rsid w:val="002C3875"/>
    <w:rsid w:val="002C422B"/>
    <w:rsid w:val="002C4AB8"/>
    <w:rsid w:val="002C5150"/>
    <w:rsid w:val="002C67B5"/>
    <w:rsid w:val="002C6A5B"/>
    <w:rsid w:val="002C7039"/>
    <w:rsid w:val="002D0E20"/>
    <w:rsid w:val="002D194B"/>
    <w:rsid w:val="002D31FC"/>
    <w:rsid w:val="002E0A98"/>
    <w:rsid w:val="002E2A24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0ED0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161D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7633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1207"/>
    <w:rsid w:val="003D3376"/>
    <w:rsid w:val="003D3439"/>
    <w:rsid w:val="003D4B0F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33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196B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22C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52D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2E67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06B11"/>
    <w:rsid w:val="005103DD"/>
    <w:rsid w:val="00512E54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406"/>
    <w:rsid w:val="00525870"/>
    <w:rsid w:val="00525983"/>
    <w:rsid w:val="0052776B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1FA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76717"/>
    <w:rsid w:val="005769CC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466AA"/>
    <w:rsid w:val="0064723A"/>
    <w:rsid w:val="00651422"/>
    <w:rsid w:val="00653AEB"/>
    <w:rsid w:val="006561FD"/>
    <w:rsid w:val="006570D6"/>
    <w:rsid w:val="00662A56"/>
    <w:rsid w:val="00662E29"/>
    <w:rsid w:val="00663253"/>
    <w:rsid w:val="00663C4D"/>
    <w:rsid w:val="00665C57"/>
    <w:rsid w:val="00666E7B"/>
    <w:rsid w:val="00667896"/>
    <w:rsid w:val="00670EF5"/>
    <w:rsid w:val="00671D98"/>
    <w:rsid w:val="00672043"/>
    <w:rsid w:val="0067330A"/>
    <w:rsid w:val="00674A58"/>
    <w:rsid w:val="0067558C"/>
    <w:rsid w:val="00676C99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66CC"/>
    <w:rsid w:val="006B6B56"/>
    <w:rsid w:val="006B7B25"/>
    <w:rsid w:val="006B7B9D"/>
    <w:rsid w:val="006C017D"/>
    <w:rsid w:val="006C05FC"/>
    <w:rsid w:val="006C0E35"/>
    <w:rsid w:val="006C0EDF"/>
    <w:rsid w:val="006C0FDA"/>
    <w:rsid w:val="006C14A5"/>
    <w:rsid w:val="006C1C76"/>
    <w:rsid w:val="006C2418"/>
    <w:rsid w:val="006C2CA9"/>
    <w:rsid w:val="006C3125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072C4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2C7C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1D62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6FF0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841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15ABE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33F5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01D"/>
    <w:rsid w:val="00973665"/>
    <w:rsid w:val="00974E54"/>
    <w:rsid w:val="00974EA7"/>
    <w:rsid w:val="0097530D"/>
    <w:rsid w:val="00975E5C"/>
    <w:rsid w:val="009762F5"/>
    <w:rsid w:val="00977B6E"/>
    <w:rsid w:val="00977C5D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0117"/>
    <w:rsid w:val="009B135D"/>
    <w:rsid w:val="009B13D8"/>
    <w:rsid w:val="009B256A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39BD"/>
    <w:rsid w:val="009D52DD"/>
    <w:rsid w:val="009D708B"/>
    <w:rsid w:val="009E0099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4BB1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A0423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6D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5CAD"/>
    <w:rsid w:val="00AF7208"/>
    <w:rsid w:val="00AF7252"/>
    <w:rsid w:val="00AF763A"/>
    <w:rsid w:val="00AF784D"/>
    <w:rsid w:val="00B025F1"/>
    <w:rsid w:val="00B03D96"/>
    <w:rsid w:val="00B04117"/>
    <w:rsid w:val="00B04348"/>
    <w:rsid w:val="00B04CAE"/>
    <w:rsid w:val="00B05795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08B5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2B62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F3C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98D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4566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6714E"/>
    <w:rsid w:val="00D67A6A"/>
    <w:rsid w:val="00D7048D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661"/>
    <w:rsid w:val="00D90A99"/>
    <w:rsid w:val="00D91630"/>
    <w:rsid w:val="00D92119"/>
    <w:rsid w:val="00DA5160"/>
    <w:rsid w:val="00DA550E"/>
    <w:rsid w:val="00DA5528"/>
    <w:rsid w:val="00DA55C1"/>
    <w:rsid w:val="00DA58C7"/>
    <w:rsid w:val="00DA671D"/>
    <w:rsid w:val="00DB4E9C"/>
    <w:rsid w:val="00DB77F0"/>
    <w:rsid w:val="00DB7DA8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C15"/>
    <w:rsid w:val="00E37F43"/>
    <w:rsid w:val="00E4053E"/>
    <w:rsid w:val="00E4067D"/>
    <w:rsid w:val="00E41CA2"/>
    <w:rsid w:val="00E43AC7"/>
    <w:rsid w:val="00E4442B"/>
    <w:rsid w:val="00E46401"/>
    <w:rsid w:val="00E46EE7"/>
    <w:rsid w:val="00E47812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86769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1947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184F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42B"/>
    <w:rsid w:val="00F60B20"/>
    <w:rsid w:val="00F620F7"/>
    <w:rsid w:val="00F62A51"/>
    <w:rsid w:val="00F67CE3"/>
    <w:rsid w:val="00F707E8"/>
    <w:rsid w:val="00F71041"/>
    <w:rsid w:val="00F71EC3"/>
    <w:rsid w:val="00F72785"/>
    <w:rsid w:val="00F72F89"/>
    <w:rsid w:val="00F74620"/>
    <w:rsid w:val="00F748C9"/>
    <w:rsid w:val="00F74CDA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2601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58A0"/>
    <w:rsid w:val="00FE611D"/>
    <w:rsid w:val="00FE678B"/>
    <w:rsid w:val="00FF451A"/>
    <w:rsid w:val="00FF60CE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0A49C"/>
  <w15:docId w15:val="{D0F51483-60A7-43EE-BC23-D72CE97C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0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310ED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10ED0"/>
    <w:rPr>
      <w:sz w:val="18"/>
      <w:szCs w:val="18"/>
    </w:rPr>
  </w:style>
  <w:style w:type="character" w:styleId="a8">
    <w:name w:val="Hyperlink"/>
    <w:basedOn w:val="a0"/>
    <w:uiPriority w:val="99"/>
    <w:unhideWhenUsed/>
    <w:rsid w:val="009D39B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e.cn/cae/html/main/col48/column_48_1.html" TargetMode="External"/><Relationship Id="rId13" Type="http://schemas.openxmlformats.org/officeDocument/2006/relationships/hyperlink" Target="http://www.xinhuanet.com/politics/2017-05/01/c_1120892090.htm" TargetMode="External"/><Relationship Id="rId18" Type="http://schemas.openxmlformats.org/officeDocument/2006/relationships/hyperlink" Target="http://tv.cctv.com/lm/sdkmfb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.qq.com/zt/2010/dashi/index.htm" TargetMode="External"/><Relationship Id="rId7" Type="http://schemas.openxmlformats.org/officeDocument/2006/relationships/hyperlink" Target="http://casad.cas.cn/ysxx2017/ysmdyjj/qtysmd_124280/" TargetMode="External"/><Relationship Id="rId12" Type="http://schemas.openxmlformats.org/officeDocument/2006/relationships/hyperlink" Target="https://www.pku.edu.cn/department.html" TargetMode="External"/><Relationship Id="rId17" Type="http://schemas.openxmlformats.org/officeDocument/2006/relationships/hyperlink" Target="http://www.cctv1zhibo.com/tags/daguogongjian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xinhuanet.com/2018-05/28/c_1122901308.htm" TargetMode="External"/><Relationship Id="rId20" Type="http://schemas.openxmlformats.org/officeDocument/2006/relationships/hyperlink" Target="http://tv.cctv.com/lm/daji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cho.cssn.cn/xr/xr_xszc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qstheory.cn/yaowen/2019-04/30/c_1124437937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scho.cssn.cn/xr/xr_rwgs/" TargetMode="External"/><Relationship Id="rId19" Type="http://schemas.openxmlformats.org/officeDocument/2006/relationships/hyperlink" Target="http://tv.cctv.com/lm/kj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.cssn.cn/xr/xr_mjzx/" TargetMode="External"/><Relationship Id="rId14" Type="http://schemas.openxmlformats.org/officeDocument/2006/relationships/hyperlink" Target="http://www.xinhuanet.com/politics/leaders/2018-04/30/c_1122766137.htm" TargetMode="External"/><Relationship Id="rId22" Type="http://schemas.openxmlformats.org/officeDocument/2006/relationships/hyperlink" Target="https://www.bilibili.com/video/av11475863/?spm_id_from=666.25.b_7265636f6d5f6d6f64756c65.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16</cp:revision>
  <cp:lastPrinted>2020-03-11T04:22:00Z</cp:lastPrinted>
  <dcterms:created xsi:type="dcterms:W3CDTF">2020-03-07T13:34:00Z</dcterms:created>
  <dcterms:modified xsi:type="dcterms:W3CDTF">2020-03-11T04:23:00Z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