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58" w:rsidRDefault="00F52654" w:rsidP="00F52654">
      <w:pPr>
        <w:jc w:val="center"/>
        <w:rPr>
          <w:rFonts w:hint="eastAsia"/>
          <w:b/>
        </w:rPr>
      </w:pPr>
      <w:r w:rsidRPr="00F52654">
        <w:rPr>
          <w:b/>
        </w:rPr>
        <w:t>拓展提升任务</w:t>
      </w:r>
    </w:p>
    <w:p w:rsidR="00F52654" w:rsidRPr="001844C8" w:rsidRDefault="00F52654" w:rsidP="001844C8">
      <w:pPr>
        <w:ind w:firstLineChars="200" w:firstLine="420"/>
        <w:rPr>
          <w:rFonts w:hint="eastAsia"/>
        </w:rPr>
      </w:pPr>
      <w:r w:rsidRPr="001844C8">
        <w:rPr>
          <w:rFonts w:hint="eastAsia"/>
        </w:rPr>
        <w:t>同学们“道路、制度、理论”这部分复习重在培养青少年的政治认同素养、科学精神素养</w:t>
      </w:r>
      <w:proofErr w:type="gramStart"/>
      <w:r w:rsidRPr="001844C8">
        <w:rPr>
          <w:rFonts w:hint="eastAsia"/>
        </w:rPr>
        <w:t>素养</w:t>
      </w:r>
      <w:proofErr w:type="gramEnd"/>
      <w:r w:rsidRPr="001844C8">
        <w:rPr>
          <w:rFonts w:hint="eastAsia"/>
        </w:rPr>
        <w:t>，有助于青少年有序参与公共事务，积极行使人民当家作主的政治权利，立足国情，牢固树立中国特色理想信念，在实践创新中增长才干，成为合格的社会主义建设者和接班人。</w:t>
      </w:r>
    </w:p>
    <w:p w:rsidR="001844C8" w:rsidRPr="001844C8" w:rsidRDefault="001844C8" w:rsidP="001844C8">
      <w:pPr>
        <w:ind w:firstLineChars="200" w:firstLine="420"/>
        <w:rPr>
          <w:rFonts w:hint="eastAsia"/>
        </w:rPr>
      </w:pPr>
      <w:r w:rsidRPr="001844C8">
        <w:rPr>
          <w:rFonts w:hint="eastAsia"/>
        </w:rPr>
        <w:t>下面邀你一起完成以下任务：</w:t>
      </w:r>
    </w:p>
    <w:p w:rsidR="00697DFD" w:rsidRPr="001844C8" w:rsidRDefault="00697DFD" w:rsidP="00697DFD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 w:rsidRPr="001844C8">
        <w:rPr>
          <w:rFonts w:hint="eastAsia"/>
          <w:bCs/>
        </w:rPr>
        <w:t>载人航天工程是中国航天事业的“王牌名片”，几代中国航天人从仰望星空到遨游星汉，将一个又一个梦想变为现实，极大地推动了科技进步</w:t>
      </w:r>
      <w:r w:rsidRPr="001844C8">
        <w:rPr>
          <w:rFonts w:ascii="MS Mincho" w:eastAsia="MS Mincho" w:hAnsi="MS Mincho" w:cs="MS Mincho" w:hint="eastAsia"/>
          <w:bCs/>
        </w:rPr>
        <w:t>｡</w:t>
      </w:r>
      <w:r w:rsidRPr="001844C8">
        <w:rPr>
          <w:rFonts w:ascii="宋体" w:eastAsia="宋体" w:hAnsi="宋体" w:cs="宋体" w:hint="eastAsia"/>
          <w:bCs/>
        </w:rPr>
        <w:t>中国工程院院士</w:t>
      </w:r>
      <w:r w:rsidRPr="001844C8">
        <w:rPr>
          <w:rFonts w:ascii="MS Mincho" w:eastAsia="MS Mincho" w:hAnsi="MS Mincho" w:cs="MS Mincho" w:hint="eastAsia"/>
          <w:bCs/>
        </w:rPr>
        <w:t>､</w:t>
      </w:r>
      <w:r w:rsidRPr="001844C8">
        <w:rPr>
          <w:rFonts w:ascii="宋体" w:eastAsia="宋体" w:hAnsi="宋体" w:cs="宋体" w:hint="eastAsia"/>
          <w:bCs/>
        </w:rPr>
        <w:t>中国载人航天工程总设计师周建平说，载人航天的成就，是中华民族伟大复兴的缩影</w:t>
      </w:r>
      <w:r w:rsidRPr="001844C8">
        <w:rPr>
          <w:rFonts w:ascii="MS Mincho" w:eastAsia="MS Mincho" w:hAnsi="MS Mincho" w:cs="MS Mincho" w:hint="eastAsia"/>
          <w:bCs/>
        </w:rPr>
        <w:t>｡</w:t>
      </w:r>
    </w:p>
    <w:p w:rsidR="00F52654" w:rsidRPr="001844C8" w:rsidRDefault="00F52654" w:rsidP="001844C8">
      <w:pPr>
        <w:ind w:firstLineChars="200" w:firstLine="420"/>
        <w:rPr>
          <w:rFonts w:hint="eastAsia"/>
        </w:rPr>
      </w:pPr>
      <w:r w:rsidRPr="001844C8">
        <w:rPr>
          <w:rFonts w:hint="eastAsia"/>
        </w:rPr>
        <w:t>请你搜集</w:t>
      </w:r>
      <w:r w:rsidR="00697DFD" w:rsidRPr="001844C8">
        <w:rPr>
          <w:rFonts w:hint="eastAsia"/>
        </w:rPr>
        <w:t>展现</w:t>
      </w:r>
      <w:r w:rsidRPr="001844C8">
        <w:rPr>
          <w:rFonts w:hint="eastAsia"/>
        </w:rPr>
        <w:t>当今我国所取得的不同方面的成绩三项，彰</w:t>
      </w:r>
      <w:proofErr w:type="gramStart"/>
      <w:r w:rsidRPr="001844C8">
        <w:rPr>
          <w:rFonts w:hint="eastAsia"/>
        </w:rPr>
        <w:t>显中国</w:t>
      </w:r>
      <w:proofErr w:type="gramEnd"/>
      <w:r w:rsidRPr="001844C8">
        <w:rPr>
          <w:rFonts w:hint="eastAsia"/>
        </w:rPr>
        <w:t>特色社会主义的优越性，体现了作为当代中学生的自豪和骄傲之情。</w:t>
      </w:r>
      <w:r w:rsidR="00697DFD" w:rsidRPr="001844C8">
        <w:rPr>
          <w:rFonts w:hint="eastAsia"/>
        </w:rPr>
        <w:t>并分析我国能取得这样成就的原因。</w:t>
      </w:r>
    </w:p>
    <w:p w:rsidR="00F52654" w:rsidRPr="001844C8" w:rsidRDefault="00F52654" w:rsidP="00F52654">
      <w:pPr>
        <w:pStyle w:val="a3"/>
        <w:ind w:left="1097" w:firstLineChars="0" w:firstLine="0"/>
        <w:rPr>
          <w:rFonts w:hint="eastAsia"/>
        </w:rPr>
      </w:pPr>
    </w:p>
    <w:p w:rsidR="00F52654" w:rsidRPr="001844C8" w:rsidRDefault="00F52654" w:rsidP="00F52654">
      <w:pPr>
        <w:pStyle w:val="a3"/>
        <w:ind w:left="1097" w:firstLineChars="0" w:firstLine="0"/>
        <w:rPr>
          <w:rFonts w:hint="eastAsia"/>
        </w:rPr>
      </w:pPr>
    </w:p>
    <w:p w:rsidR="00F52654" w:rsidRPr="001844C8" w:rsidRDefault="00F52654" w:rsidP="00F52654">
      <w:pPr>
        <w:pStyle w:val="a3"/>
        <w:ind w:left="1097" w:firstLineChars="0" w:firstLine="0"/>
        <w:rPr>
          <w:rFonts w:hint="eastAsia"/>
        </w:rPr>
      </w:pPr>
    </w:p>
    <w:p w:rsidR="00F52654" w:rsidRPr="001844C8" w:rsidRDefault="00F52654" w:rsidP="00F52654">
      <w:pPr>
        <w:pStyle w:val="a3"/>
        <w:ind w:left="1097" w:firstLineChars="0" w:firstLine="0"/>
        <w:rPr>
          <w:rFonts w:hint="eastAsia"/>
        </w:rPr>
      </w:pPr>
    </w:p>
    <w:p w:rsidR="00F52654" w:rsidRPr="001844C8" w:rsidRDefault="00F52654" w:rsidP="001844C8">
      <w:pPr>
        <w:ind w:firstLineChars="199" w:firstLine="418"/>
        <w:rPr>
          <w:rFonts w:hint="eastAsia"/>
          <w:bCs/>
        </w:rPr>
      </w:pPr>
      <w:r w:rsidRPr="001844C8">
        <w:rPr>
          <w:rFonts w:hint="eastAsia"/>
        </w:rPr>
        <w:t>2</w:t>
      </w:r>
      <w:r w:rsidRPr="001844C8">
        <w:rPr>
          <w:rFonts w:hint="eastAsia"/>
        </w:rPr>
        <w:t>、做个改编小能手：</w:t>
      </w:r>
    </w:p>
    <w:p w:rsidR="00F52654" w:rsidRPr="001844C8" w:rsidRDefault="00F52654" w:rsidP="001844C8">
      <w:pPr>
        <w:ind w:firstLineChars="199" w:firstLine="418"/>
        <w:rPr>
          <w:rFonts w:hint="eastAsia"/>
          <w:bCs/>
        </w:rPr>
      </w:pPr>
      <w:r w:rsidRPr="001844C8">
        <w:rPr>
          <w:rFonts w:hint="eastAsia"/>
          <w:bCs/>
        </w:rPr>
        <w:t>（</w:t>
      </w:r>
      <w:r w:rsidRPr="001844C8">
        <w:rPr>
          <w:rFonts w:hint="eastAsia"/>
          <w:bCs/>
        </w:rPr>
        <w:t>2019</w:t>
      </w:r>
      <w:r w:rsidRPr="001844C8">
        <w:rPr>
          <w:rFonts w:hint="eastAsia"/>
          <w:bCs/>
        </w:rPr>
        <w:t>北京</w:t>
      </w:r>
      <w:r w:rsidRPr="001844C8">
        <w:rPr>
          <w:rFonts w:hint="eastAsia"/>
          <w:bCs/>
        </w:rPr>
        <w:t>17</w:t>
      </w:r>
      <w:r w:rsidRPr="001844C8">
        <w:rPr>
          <w:rFonts w:hint="eastAsia"/>
          <w:bCs/>
        </w:rPr>
        <w:t xml:space="preserve">）下图废品回收的变化从一个侧面表明（　</w:t>
      </w:r>
      <w:r w:rsidRPr="001844C8">
        <w:rPr>
          <w:rFonts w:hint="eastAsia"/>
          <w:bCs/>
        </w:rPr>
        <w:t>B</w:t>
      </w:r>
      <w:r w:rsidRPr="001844C8">
        <w:rPr>
          <w:rFonts w:hint="eastAsia"/>
          <w:bCs/>
        </w:rPr>
        <w:t xml:space="preserve">　）</w:t>
      </w:r>
    </w:p>
    <w:p w:rsidR="00F52654" w:rsidRPr="001844C8" w:rsidRDefault="00F52654" w:rsidP="001844C8">
      <w:pPr>
        <w:ind w:firstLineChars="199" w:firstLine="418"/>
        <w:rPr>
          <w:bCs/>
        </w:rPr>
      </w:pPr>
      <w:r w:rsidRPr="001844C8">
        <w:rPr>
          <w:bCs/>
        </w:rPr>
        <w:drawing>
          <wp:inline distT="0" distB="0" distL="0" distR="0">
            <wp:extent cx="3161472" cy="1248355"/>
            <wp:effectExtent l="19050" t="0" r="828" b="0"/>
            <wp:docPr id="1" name="图片 1" descr="ZH16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图片 -2147482553" descr="ZH16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536" cy="1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654" w:rsidRPr="001844C8" w:rsidRDefault="00F52654" w:rsidP="001844C8">
      <w:pPr>
        <w:ind w:firstLineChars="199" w:firstLine="418"/>
      </w:pPr>
      <w:r w:rsidRPr="001844C8">
        <w:rPr>
          <w:rFonts w:hint="eastAsia"/>
          <w:bCs/>
        </w:rPr>
        <w:t xml:space="preserve">A. </w:t>
      </w:r>
      <w:r w:rsidRPr="001844C8">
        <w:rPr>
          <w:rFonts w:hint="eastAsia"/>
          <w:bCs/>
        </w:rPr>
        <w:t>勤俭节约精神已过时</w:t>
      </w:r>
    </w:p>
    <w:p w:rsidR="00F52654" w:rsidRPr="001844C8" w:rsidRDefault="00F52654" w:rsidP="001844C8">
      <w:pPr>
        <w:ind w:firstLineChars="199" w:firstLine="418"/>
      </w:pPr>
      <w:r w:rsidRPr="001844C8">
        <w:rPr>
          <w:rFonts w:hint="eastAsia"/>
          <w:bCs/>
        </w:rPr>
        <w:t xml:space="preserve">B. </w:t>
      </w:r>
      <w:r w:rsidRPr="001844C8">
        <w:rPr>
          <w:rFonts w:hint="eastAsia"/>
          <w:bCs/>
        </w:rPr>
        <w:t>人民生活水平提高了</w:t>
      </w:r>
    </w:p>
    <w:p w:rsidR="00F52654" w:rsidRPr="001844C8" w:rsidRDefault="00F52654" w:rsidP="001844C8">
      <w:pPr>
        <w:ind w:firstLineChars="199" w:firstLine="418"/>
      </w:pPr>
      <w:r w:rsidRPr="001844C8">
        <w:rPr>
          <w:rFonts w:hint="eastAsia"/>
          <w:bCs/>
        </w:rPr>
        <w:t xml:space="preserve">C. </w:t>
      </w:r>
      <w:r w:rsidRPr="001844C8">
        <w:rPr>
          <w:rFonts w:hint="eastAsia"/>
          <w:bCs/>
        </w:rPr>
        <w:t>我国已建成资源节约型社会</w:t>
      </w:r>
    </w:p>
    <w:p w:rsidR="00F52654" w:rsidRPr="001844C8" w:rsidRDefault="00F52654" w:rsidP="001844C8">
      <w:pPr>
        <w:ind w:firstLineChars="199" w:firstLine="418"/>
      </w:pPr>
      <w:r w:rsidRPr="001844C8">
        <w:rPr>
          <w:rFonts w:hint="eastAsia"/>
          <w:bCs/>
        </w:rPr>
        <w:t xml:space="preserve">D. </w:t>
      </w:r>
      <w:r w:rsidRPr="001844C8">
        <w:rPr>
          <w:rFonts w:hint="eastAsia"/>
          <w:bCs/>
        </w:rPr>
        <w:t>人们的生活变得更加简单</w:t>
      </w:r>
    </w:p>
    <w:p w:rsidR="00F52654" w:rsidRPr="001844C8" w:rsidRDefault="00F52654" w:rsidP="00F52654">
      <w:pPr>
        <w:rPr>
          <w:rFonts w:hint="eastAsia"/>
        </w:rPr>
      </w:pPr>
      <w:r w:rsidRPr="001844C8">
        <w:rPr>
          <w:rFonts w:hint="eastAsia"/>
        </w:rPr>
        <w:t>要求：这道题是一道中考中的漫画题，考查了学生多面的能力，请你参与试题改编</w:t>
      </w:r>
    </w:p>
    <w:p w:rsidR="00F52654" w:rsidRPr="001844C8" w:rsidRDefault="00697DFD" w:rsidP="00697DFD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 w:rsidRPr="001844C8">
        <w:rPr>
          <w:rFonts w:hint="eastAsia"/>
        </w:rPr>
        <w:t>（换素材）</w:t>
      </w:r>
      <w:r w:rsidR="00F52654" w:rsidRPr="001844C8">
        <w:rPr>
          <w:rFonts w:hint="eastAsia"/>
        </w:rPr>
        <w:t>不改变选项的情况下你能</w:t>
      </w:r>
      <w:r w:rsidRPr="001844C8">
        <w:rPr>
          <w:rFonts w:hint="eastAsia"/>
        </w:rPr>
        <w:t>画其他的两幅图吗？或者用简单文字表述也可以。</w:t>
      </w:r>
    </w:p>
    <w:p w:rsidR="00697DFD" w:rsidRPr="001844C8" w:rsidRDefault="00697DFD" w:rsidP="00697DFD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 w:rsidRPr="001844C8">
        <w:rPr>
          <w:rFonts w:hint="eastAsia"/>
        </w:rPr>
        <w:t>（完善素材）请你展开想象，在“过去”“现在”的基础上补充一幅图“未来”，或者用简单文字表述“未来”</w:t>
      </w:r>
      <w:r w:rsidR="00525146">
        <w:rPr>
          <w:rFonts w:hint="eastAsia"/>
        </w:rPr>
        <w:t>。</w:t>
      </w:r>
    </w:p>
    <w:p w:rsidR="00697DFD" w:rsidRPr="001844C8" w:rsidRDefault="00697DFD" w:rsidP="00697DFD"/>
    <w:sectPr w:rsidR="00697DFD" w:rsidRPr="001844C8" w:rsidSect="00664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7FA"/>
    <w:multiLevelType w:val="hybridMultilevel"/>
    <w:tmpl w:val="B6EC0516"/>
    <w:lvl w:ilvl="0" w:tplc="52A88C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A43880"/>
    <w:multiLevelType w:val="hybridMultilevel"/>
    <w:tmpl w:val="871E1600"/>
    <w:lvl w:ilvl="0" w:tplc="897859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3B62B5"/>
    <w:multiLevelType w:val="hybridMultilevel"/>
    <w:tmpl w:val="4316F614"/>
    <w:lvl w:ilvl="0" w:tplc="7A0E0C38">
      <w:start w:val="1"/>
      <w:numFmt w:val="decimal"/>
      <w:lvlText w:val="%1、"/>
      <w:lvlJc w:val="left"/>
      <w:pPr>
        <w:ind w:left="1097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2654"/>
    <w:rsid w:val="00006C5A"/>
    <w:rsid w:val="00031BEF"/>
    <w:rsid w:val="0003299B"/>
    <w:rsid w:val="000401F8"/>
    <w:rsid w:val="00064987"/>
    <w:rsid w:val="0008711B"/>
    <w:rsid w:val="00087406"/>
    <w:rsid w:val="0009411E"/>
    <w:rsid w:val="000958CC"/>
    <w:rsid w:val="000B74A8"/>
    <w:rsid w:val="000C242D"/>
    <w:rsid w:val="000D1EF4"/>
    <w:rsid w:val="000E07BC"/>
    <w:rsid w:val="000E4DD7"/>
    <w:rsid w:val="00106F1F"/>
    <w:rsid w:val="0011692B"/>
    <w:rsid w:val="00116B26"/>
    <w:rsid w:val="00122145"/>
    <w:rsid w:val="00126C4C"/>
    <w:rsid w:val="00126EED"/>
    <w:rsid w:val="00131986"/>
    <w:rsid w:val="00165716"/>
    <w:rsid w:val="00167B5B"/>
    <w:rsid w:val="00174F30"/>
    <w:rsid w:val="00183F0F"/>
    <w:rsid w:val="001844C8"/>
    <w:rsid w:val="00192A99"/>
    <w:rsid w:val="001B12CA"/>
    <w:rsid w:val="001B3915"/>
    <w:rsid w:val="001B462B"/>
    <w:rsid w:val="001C3A7F"/>
    <w:rsid w:val="001C60AB"/>
    <w:rsid w:val="001D6B63"/>
    <w:rsid w:val="001D78CA"/>
    <w:rsid w:val="001E0FF1"/>
    <w:rsid w:val="002170A3"/>
    <w:rsid w:val="002245AA"/>
    <w:rsid w:val="002264A1"/>
    <w:rsid w:val="00233FCA"/>
    <w:rsid w:val="00235EDE"/>
    <w:rsid w:val="00244798"/>
    <w:rsid w:val="00252AEE"/>
    <w:rsid w:val="0028151A"/>
    <w:rsid w:val="00295A31"/>
    <w:rsid w:val="002B090E"/>
    <w:rsid w:val="002B565A"/>
    <w:rsid w:val="002C5859"/>
    <w:rsid w:val="002C5A9A"/>
    <w:rsid w:val="002F6517"/>
    <w:rsid w:val="002F72ED"/>
    <w:rsid w:val="00304476"/>
    <w:rsid w:val="003132D3"/>
    <w:rsid w:val="00323431"/>
    <w:rsid w:val="003336BC"/>
    <w:rsid w:val="00374A86"/>
    <w:rsid w:val="00384ADC"/>
    <w:rsid w:val="00391DB3"/>
    <w:rsid w:val="003A11F0"/>
    <w:rsid w:val="003B5013"/>
    <w:rsid w:val="003C0398"/>
    <w:rsid w:val="003C1A7D"/>
    <w:rsid w:val="003C3263"/>
    <w:rsid w:val="003C363A"/>
    <w:rsid w:val="003C4895"/>
    <w:rsid w:val="003C53AF"/>
    <w:rsid w:val="003D4D7E"/>
    <w:rsid w:val="003E0CA1"/>
    <w:rsid w:val="003F39ED"/>
    <w:rsid w:val="003F5D54"/>
    <w:rsid w:val="0040587E"/>
    <w:rsid w:val="00410DB6"/>
    <w:rsid w:val="004532EB"/>
    <w:rsid w:val="00482CCF"/>
    <w:rsid w:val="004A4CCF"/>
    <w:rsid w:val="004C0E13"/>
    <w:rsid w:val="004D76A4"/>
    <w:rsid w:val="004F7242"/>
    <w:rsid w:val="00504A3B"/>
    <w:rsid w:val="0051709D"/>
    <w:rsid w:val="00525146"/>
    <w:rsid w:val="00550C33"/>
    <w:rsid w:val="0055494F"/>
    <w:rsid w:val="00577DA1"/>
    <w:rsid w:val="00577E1D"/>
    <w:rsid w:val="00580C69"/>
    <w:rsid w:val="00591580"/>
    <w:rsid w:val="005D78FB"/>
    <w:rsid w:val="005E764B"/>
    <w:rsid w:val="00600F89"/>
    <w:rsid w:val="006015EA"/>
    <w:rsid w:val="00604FB0"/>
    <w:rsid w:val="00624881"/>
    <w:rsid w:val="00641B24"/>
    <w:rsid w:val="00646299"/>
    <w:rsid w:val="00647F59"/>
    <w:rsid w:val="006525DB"/>
    <w:rsid w:val="0065518A"/>
    <w:rsid w:val="0065637C"/>
    <w:rsid w:val="00664A58"/>
    <w:rsid w:val="00681780"/>
    <w:rsid w:val="00682C81"/>
    <w:rsid w:val="006909D7"/>
    <w:rsid w:val="00697DFD"/>
    <w:rsid w:val="006B1112"/>
    <w:rsid w:val="006C4413"/>
    <w:rsid w:val="006D620C"/>
    <w:rsid w:val="006E02C4"/>
    <w:rsid w:val="006E443D"/>
    <w:rsid w:val="006E5670"/>
    <w:rsid w:val="006F6CE0"/>
    <w:rsid w:val="00705146"/>
    <w:rsid w:val="00717E43"/>
    <w:rsid w:val="00722437"/>
    <w:rsid w:val="00734D1B"/>
    <w:rsid w:val="00777535"/>
    <w:rsid w:val="00786118"/>
    <w:rsid w:val="00787470"/>
    <w:rsid w:val="007921CD"/>
    <w:rsid w:val="007944DB"/>
    <w:rsid w:val="00796495"/>
    <w:rsid w:val="007A1125"/>
    <w:rsid w:val="007C5773"/>
    <w:rsid w:val="007D44FC"/>
    <w:rsid w:val="007E418A"/>
    <w:rsid w:val="00800419"/>
    <w:rsid w:val="00831EA1"/>
    <w:rsid w:val="00831FCD"/>
    <w:rsid w:val="00842454"/>
    <w:rsid w:val="00842499"/>
    <w:rsid w:val="0086051A"/>
    <w:rsid w:val="00872703"/>
    <w:rsid w:val="00886273"/>
    <w:rsid w:val="008A073C"/>
    <w:rsid w:val="008C2424"/>
    <w:rsid w:val="008D21EC"/>
    <w:rsid w:val="008D23E5"/>
    <w:rsid w:val="008D4A00"/>
    <w:rsid w:val="008E401F"/>
    <w:rsid w:val="00905AB8"/>
    <w:rsid w:val="00906501"/>
    <w:rsid w:val="0091058F"/>
    <w:rsid w:val="0092065F"/>
    <w:rsid w:val="00924F48"/>
    <w:rsid w:val="009267F6"/>
    <w:rsid w:val="00932D68"/>
    <w:rsid w:val="00970FC6"/>
    <w:rsid w:val="009746E9"/>
    <w:rsid w:val="00982FAE"/>
    <w:rsid w:val="009A0BFA"/>
    <w:rsid w:val="009D6429"/>
    <w:rsid w:val="009E2773"/>
    <w:rsid w:val="009F3D97"/>
    <w:rsid w:val="00A02654"/>
    <w:rsid w:val="00A342C1"/>
    <w:rsid w:val="00A41A13"/>
    <w:rsid w:val="00A60799"/>
    <w:rsid w:val="00A727A7"/>
    <w:rsid w:val="00A76568"/>
    <w:rsid w:val="00A76EF4"/>
    <w:rsid w:val="00A936D5"/>
    <w:rsid w:val="00A96909"/>
    <w:rsid w:val="00A97C1E"/>
    <w:rsid w:val="00AD4E1A"/>
    <w:rsid w:val="00AE2107"/>
    <w:rsid w:val="00AE5B72"/>
    <w:rsid w:val="00AF21DA"/>
    <w:rsid w:val="00B15076"/>
    <w:rsid w:val="00B153D0"/>
    <w:rsid w:val="00B27337"/>
    <w:rsid w:val="00BA4485"/>
    <w:rsid w:val="00BB1BE1"/>
    <w:rsid w:val="00BB1C1D"/>
    <w:rsid w:val="00BD0275"/>
    <w:rsid w:val="00BE28F7"/>
    <w:rsid w:val="00BE3909"/>
    <w:rsid w:val="00BE68C0"/>
    <w:rsid w:val="00BE77A1"/>
    <w:rsid w:val="00BF06E2"/>
    <w:rsid w:val="00C0421A"/>
    <w:rsid w:val="00C373F5"/>
    <w:rsid w:val="00C41011"/>
    <w:rsid w:val="00C6254C"/>
    <w:rsid w:val="00C8750C"/>
    <w:rsid w:val="00CA659D"/>
    <w:rsid w:val="00CC4807"/>
    <w:rsid w:val="00CE0D3A"/>
    <w:rsid w:val="00CE1871"/>
    <w:rsid w:val="00CE463B"/>
    <w:rsid w:val="00CF034B"/>
    <w:rsid w:val="00D13996"/>
    <w:rsid w:val="00D3508B"/>
    <w:rsid w:val="00D42409"/>
    <w:rsid w:val="00D43246"/>
    <w:rsid w:val="00D626C0"/>
    <w:rsid w:val="00D8351F"/>
    <w:rsid w:val="00D855B6"/>
    <w:rsid w:val="00DB30C4"/>
    <w:rsid w:val="00DB438D"/>
    <w:rsid w:val="00DB4968"/>
    <w:rsid w:val="00DB75E0"/>
    <w:rsid w:val="00DC4BF1"/>
    <w:rsid w:val="00DC4EEC"/>
    <w:rsid w:val="00DD0944"/>
    <w:rsid w:val="00DD12D2"/>
    <w:rsid w:val="00DD3A49"/>
    <w:rsid w:val="00E03E28"/>
    <w:rsid w:val="00E1454F"/>
    <w:rsid w:val="00E21088"/>
    <w:rsid w:val="00E468AD"/>
    <w:rsid w:val="00E524F3"/>
    <w:rsid w:val="00E85F8A"/>
    <w:rsid w:val="00E95F71"/>
    <w:rsid w:val="00EA2344"/>
    <w:rsid w:val="00EB1AB3"/>
    <w:rsid w:val="00EB34E7"/>
    <w:rsid w:val="00EC36E5"/>
    <w:rsid w:val="00ED3FA8"/>
    <w:rsid w:val="00ED6736"/>
    <w:rsid w:val="00ED7502"/>
    <w:rsid w:val="00EE5885"/>
    <w:rsid w:val="00F03CBF"/>
    <w:rsid w:val="00F04633"/>
    <w:rsid w:val="00F133C0"/>
    <w:rsid w:val="00F13FEA"/>
    <w:rsid w:val="00F23CAC"/>
    <w:rsid w:val="00F40FDC"/>
    <w:rsid w:val="00F52654"/>
    <w:rsid w:val="00F5273D"/>
    <w:rsid w:val="00F7264C"/>
    <w:rsid w:val="00F84958"/>
    <w:rsid w:val="00FA0449"/>
    <w:rsid w:val="00FA386B"/>
    <w:rsid w:val="00FD245B"/>
    <w:rsid w:val="00FE1441"/>
    <w:rsid w:val="00FE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5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654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F52654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5265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526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ZH16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2020-03-06T07:14:00Z</dcterms:created>
  <dcterms:modified xsi:type="dcterms:W3CDTF">2020-03-06T07:41:00Z</dcterms:modified>
</cp:coreProperties>
</file>