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474A1" w14:textId="32402D48" w:rsidR="0011299C" w:rsidRPr="00E17F33" w:rsidRDefault="00E17F33" w:rsidP="00E17F33">
      <w:pPr>
        <w:spacing w:line="360" w:lineRule="auto"/>
        <w:jc w:val="center"/>
        <w:rPr>
          <w:rFonts w:ascii="Calibri" w:eastAsia="宋体" w:hAnsi="Calibri" w:cs="Times New Roman"/>
          <w:sz w:val="44"/>
          <w:szCs w:val="44"/>
        </w:rPr>
      </w:pPr>
      <w:r w:rsidRPr="00E17F33">
        <w:rPr>
          <w:rFonts w:ascii="Calibri" w:eastAsia="宋体" w:hAnsi="Calibri" w:cs="Times New Roman" w:hint="eastAsia"/>
          <w:sz w:val="44"/>
          <w:szCs w:val="44"/>
        </w:rPr>
        <w:t>《人民是国家的主人》试题答案</w:t>
      </w:r>
    </w:p>
    <w:p w14:paraId="4FA5FBAC" w14:textId="77777777" w:rsidR="00E17F33" w:rsidRDefault="00E17F33" w:rsidP="00153201">
      <w:pPr>
        <w:spacing w:line="360" w:lineRule="auto"/>
        <w:rPr>
          <w:rFonts w:ascii="Calibri" w:eastAsia="宋体" w:hAnsi="Calibri" w:cs="Times New Roman"/>
          <w:b/>
          <w:sz w:val="24"/>
        </w:rPr>
      </w:pPr>
    </w:p>
    <w:p w14:paraId="7085B664" w14:textId="77777777" w:rsidR="00E17F33" w:rsidRDefault="00153201" w:rsidP="00701271">
      <w:pPr>
        <w:spacing w:line="360" w:lineRule="auto"/>
        <w:rPr>
          <w:rFonts w:ascii="Calibri" w:eastAsia="宋体" w:hAnsi="Calibri" w:cs="Times New Roman"/>
          <w:bCs/>
          <w:sz w:val="24"/>
        </w:rPr>
      </w:pPr>
      <w:r w:rsidRPr="00C8279D">
        <w:rPr>
          <w:rFonts w:ascii="Calibri" w:eastAsia="宋体" w:hAnsi="Calibri" w:cs="Times New Roman"/>
          <w:bCs/>
          <w:sz w:val="24"/>
        </w:rPr>
        <w:t>1</w:t>
      </w:r>
      <w:r w:rsidR="00E17F33">
        <w:rPr>
          <w:rFonts w:ascii="Calibri" w:eastAsia="宋体" w:hAnsi="Calibri" w:cs="Times New Roman" w:hint="eastAsia"/>
          <w:bCs/>
          <w:sz w:val="24"/>
        </w:rPr>
        <w:t>、</w:t>
      </w:r>
      <w:r w:rsidR="00E17F33">
        <w:rPr>
          <w:rFonts w:ascii="Calibri" w:eastAsia="宋体" w:hAnsi="Calibri" w:cs="Times New Roman" w:hint="eastAsia"/>
          <w:bCs/>
          <w:sz w:val="24"/>
        </w:rPr>
        <w:t>A</w:t>
      </w:r>
      <w:r w:rsidR="00E17F33">
        <w:rPr>
          <w:rFonts w:ascii="Calibri" w:eastAsia="宋体" w:hAnsi="Calibri" w:cs="Times New Roman"/>
          <w:bCs/>
          <w:sz w:val="24"/>
        </w:rPr>
        <w:t xml:space="preserve">  </w:t>
      </w:r>
    </w:p>
    <w:p w14:paraId="1DB47BE2" w14:textId="77777777" w:rsidR="00E17F33" w:rsidRDefault="00E17F33" w:rsidP="00701271">
      <w:pPr>
        <w:spacing w:line="360" w:lineRule="auto"/>
        <w:rPr>
          <w:rFonts w:ascii="Calibri" w:eastAsia="宋体" w:hAnsi="Calibri" w:cs="Times New Roman"/>
          <w:bCs/>
          <w:sz w:val="24"/>
        </w:rPr>
      </w:pPr>
      <w:r>
        <w:rPr>
          <w:rFonts w:ascii="Calibri" w:eastAsia="宋体" w:hAnsi="Calibri" w:cs="Times New Roman"/>
          <w:bCs/>
          <w:sz w:val="24"/>
        </w:rPr>
        <w:t>2</w:t>
      </w:r>
      <w:r>
        <w:rPr>
          <w:rFonts w:ascii="Calibri" w:eastAsia="宋体" w:hAnsi="Calibri" w:cs="Times New Roman" w:hint="eastAsia"/>
          <w:bCs/>
          <w:sz w:val="24"/>
        </w:rPr>
        <w:t>、</w:t>
      </w:r>
      <w:r>
        <w:rPr>
          <w:rFonts w:ascii="Calibri" w:eastAsia="宋体" w:hAnsi="Calibri" w:cs="Times New Roman" w:hint="eastAsia"/>
          <w:bCs/>
          <w:sz w:val="24"/>
        </w:rPr>
        <w:t>C</w:t>
      </w:r>
      <w:r>
        <w:rPr>
          <w:rFonts w:ascii="Calibri" w:eastAsia="宋体" w:hAnsi="Calibri" w:cs="Times New Roman"/>
          <w:bCs/>
          <w:sz w:val="24"/>
        </w:rPr>
        <w:t xml:space="preserve">     </w:t>
      </w:r>
    </w:p>
    <w:p w14:paraId="5A25D2C7" w14:textId="19F7D1A1" w:rsidR="00E17F33" w:rsidRPr="00813ED0" w:rsidRDefault="006A17CF" w:rsidP="00E17F33">
      <w:pPr>
        <w:spacing w:line="360" w:lineRule="auto"/>
        <w:jc w:val="left"/>
        <w:rPr>
          <w:rFonts w:ascii="Calibri" w:eastAsia="宋体" w:hAnsi="Calibri" w:cs="Times New Roman"/>
          <w:color w:val="FF0000"/>
          <w:sz w:val="24"/>
        </w:rPr>
      </w:pPr>
      <w:r>
        <w:rPr>
          <w:rFonts w:ascii="Calibri" w:eastAsia="宋体" w:hAnsi="Calibri" w:cs="Times New Roman"/>
          <w:sz w:val="24"/>
        </w:rPr>
        <w:t>3</w:t>
      </w:r>
      <w:r w:rsidR="00E17F33">
        <w:rPr>
          <w:rFonts w:ascii="Calibri" w:eastAsia="宋体" w:hAnsi="Calibri" w:cs="Times New Roman" w:hint="eastAsia"/>
          <w:sz w:val="24"/>
        </w:rPr>
        <w:t>、（</w:t>
      </w:r>
      <w:r w:rsidR="00E17F33">
        <w:rPr>
          <w:rFonts w:ascii="Calibri" w:eastAsia="宋体" w:hAnsi="Calibri" w:cs="Times New Roman"/>
          <w:sz w:val="24"/>
        </w:rPr>
        <w:t>1</w:t>
      </w:r>
      <w:r w:rsidR="00E17F33">
        <w:rPr>
          <w:rFonts w:ascii="Calibri" w:eastAsia="宋体" w:hAnsi="Calibri" w:cs="Times New Roman" w:hint="eastAsia"/>
          <w:sz w:val="24"/>
        </w:rPr>
        <w:t>）</w:t>
      </w:r>
      <w:r w:rsidR="00E17F33" w:rsidRPr="00813ED0">
        <w:rPr>
          <w:rFonts w:ascii="Calibri" w:eastAsia="宋体" w:hAnsi="Calibri" w:cs="Times New Roman" w:hint="eastAsia"/>
          <w:color w:val="FF0000"/>
          <w:sz w:val="24"/>
        </w:rPr>
        <w:t>摘录</w:t>
      </w:r>
      <w:proofErr w:type="gramStart"/>
      <w:r w:rsidR="00E17F33" w:rsidRPr="00813ED0">
        <w:rPr>
          <w:rFonts w:ascii="Calibri" w:eastAsia="宋体" w:hAnsi="Calibri" w:cs="Times New Roman" w:hint="eastAsia"/>
          <w:color w:val="FF0000"/>
          <w:sz w:val="24"/>
        </w:rPr>
        <w:t>一</w:t>
      </w:r>
      <w:proofErr w:type="gramEnd"/>
      <w:r w:rsidR="00E17F33" w:rsidRPr="00813ED0">
        <w:rPr>
          <w:rFonts w:ascii="Calibri" w:eastAsia="宋体" w:hAnsi="Calibri" w:cs="Times New Roman" w:hint="eastAsia"/>
          <w:color w:val="FF0000"/>
          <w:sz w:val="24"/>
        </w:rPr>
        <w:t>表明了我国的国家性质；摘录</w:t>
      </w:r>
      <w:proofErr w:type="gramStart"/>
      <w:r w:rsidR="00E17F33" w:rsidRPr="00813ED0">
        <w:rPr>
          <w:rFonts w:ascii="Calibri" w:eastAsia="宋体" w:hAnsi="Calibri" w:cs="Times New Roman" w:hint="eastAsia"/>
          <w:color w:val="FF0000"/>
          <w:sz w:val="24"/>
        </w:rPr>
        <w:t>二表明</w:t>
      </w:r>
      <w:proofErr w:type="gramEnd"/>
      <w:r w:rsidR="00E17F33" w:rsidRPr="00813ED0">
        <w:rPr>
          <w:rFonts w:ascii="Calibri" w:eastAsia="宋体" w:hAnsi="Calibri" w:cs="Times New Roman" w:hint="eastAsia"/>
          <w:color w:val="FF0000"/>
          <w:sz w:val="24"/>
        </w:rPr>
        <w:t>了人民在国家中的地位</w:t>
      </w:r>
    </w:p>
    <w:p w14:paraId="2D056E3E" w14:textId="77777777" w:rsidR="00E17F33" w:rsidRPr="009A6EDB" w:rsidRDefault="00E17F33" w:rsidP="00E17F33">
      <w:pPr>
        <w:spacing w:line="360" w:lineRule="auto"/>
        <w:jc w:val="left"/>
        <w:rPr>
          <w:rFonts w:ascii="Calibri" w:eastAsia="宋体" w:hAnsi="Calibri" w:cs="Times New Roman"/>
          <w:color w:val="FF0000"/>
          <w:sz w:val="24"/>
        </w:rPr>
      </w:pP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>（</w:t>
      </w:r>
      <w:r>
        <w:rPr>
          <w:rFonts w:ascii="Calibri" w:eastAsia="宋体" w:hAnsi="Calibri" w:cs="Times New Roman"/>
          <w:sz w:val="24"/>
        </w:rPr>
        <w:t>2</w:t>
      </w:r>
      <w:r>
        <w:rPr>
          <w:rFonts w:ascii="Calibri" w:eastAsia="宋体" w:hAnsi="Calibri" w:cs="Times New Roman" w:hint="eastAsia"/>
          <w:sz w:val="24"/>
        </w:rPr>
        <w:t>）</w:t>
      </w:r>
      <w:r>
        <w:rPr>
          <w:rFonts w:ascii="Calibri" w:eastAsia="宋体" w:hAnsi="Calibri" w:cs="Times New Roman" w:hint="eastAsia"/>
          <w:color w:val="FF0000"/>
          <w:sz w:val="24"/>
        </w:rPr>
        <w:t>在我国现阶段，人民指的是工人、农民、知识分子和其他社会主义劳动者、社会主义事业的建设者、拥护社会主义的爱国者、拥护祖国统一的爱国者。</w:t>
      </w:r>
    </w:p>
    <w:p w14:paraId="0E7ED7F2" w14:textId="120E5E5F" w:rsidR="00602FD9" w:rsidRPr="00602FD9" w:rsidRDefault="00602FD9" w:rsidP="00602FD9">
      <w:pPr>
        <w:spacing w:line="360" w:lineRule="auto"/>
        <w:jc w:val="left"/>
        <w:rPr>
          <w:rFonts w:ascii="Calibri" w:eastAsia="宋体" w:hAnsi="Calibri" w:cs="Times New Roman"/>
          <w:color w:val="FF0000"/>
          <w:sz w:val="24"/>
        </w:rPr>
      </w:pPr>
    </w:p>
    <w:p w14:paraId="66494CDE" w14:textId="3D725243" w:rsidR="009A6EDB" w:rsidRPr="009A6EDB" w:rsidRDefault="009A6EDB" w:rsidP="009A6EDB">
      <w:pPr>
        <w:spacing w:line="360" w:lineRule="auto"/>
        <w:jc w:val="left"/>
        <w:rPr>
          <w:rFonts w:ascii="Calibri" w:eastAsia="宋体" w:hAnsi="Calibri" w:cs="Times New Roman"/>
          <w:color w:val="FF0000"/>
          <w:sz w:val="24"/>
        </w:rPr>
      </w:pPr>
      <w:bookmarkStart w:id="0" w:name="_GoBack"/>
      <w:bookmarkEnd w:id="0"/>
    </w:p>
    <w:sectPr w:rsidR="009A6EDB" w:rsidRPr="009A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E7BF7" w14:textId="77777777" w:rsidR="00263089" w:rsidRDefault="00263089" w:rsidP="0008431B">
      <w:r>
        <w:separator/>
      </w:r>
    </w:p>
  </w:endnote>
  <w:endnote w:type="continuationSeparator" w:id="0">
    <w:p w14:paraId="3136F77D" w14:textId="77777777" w:rsidR="00263089" w:rsidRDefault="00263089" w:rsidP="000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72511" w14:textId="77777777" w:rsidR="00263089" w:rsidRDefault="00263089" w:rsidP="0008431B">
      <w:r>
        <w:separator/>
      </w:r>
    </w:p>
  </w:footnote>
  <w:footnote w:type="continuationSeparator" w:id="0">
    <w:p w14:paraId="7AA4D0AB" w14:textId="77777777" w:rsidR="00263089" w:rsidRDefault="00263089" w:rsidP="0008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2AA"/>
    <w:multiLevelType w:val="hybridMultilevel"/>
    <w:tmpl w:val="C1DCB27C"/>
    <w:lvl w:ilvl="0" w:tplc="73CC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A372BE"/>
    <w:multiLevelType w:val="hybridMultilevel"/>
    <w:tmpl w:val="C1DCB27C"/>
    <w:lvl w:ilvl="0" w:tplc="73CC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DE2EBC"/>
    <w:multiLevelType w:val="hybridMultilevel"/>
    <w:tmpl w:val="1A36032E"/>
    <w:lvl w:ilvl="0" w:tplc="03204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3C0991"/>
    <w:multiLevelType w:val="hybridMultilevel"/>
    <w:tmpl w:val="DE34EFFA"/>
    <w:lvl w:ilvl="0" w:tplc="3514A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484099"/>
    <w:multiLevelType w:val="hybridMultilevel"/>
    <w:tmpl w:val="343C4576"/>
    <w:lvl w:ilvl="0" w:tplc="FD5A0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74"/>
    <w:rsid w:val="0008431B"/>
    <w:rsid w:val="000A05BA"/>
    <w:rsid w:val="000A3503"/>
    <w:rsid w:val="0011299C"/>
    <w:rsid w:val="00153201"/>
    <w:rsid w:val="00185019"/>
    <w:rsid w:val="001B055A"/>
    <w:rsid w:val="00203B74"/>
    <w:rsid w:val="002365CC"/>
    <w:rsid w:val="00263089"/>
    <w:rsid w:val="002C1C6B"/>
    <w:rsid w:val="003A664A"/>
    <w:rsid w:val="003F2950"/>
    <w:rsid w:val="004000CC"/>
    <w:rsid w:val="004020AB"/>
    <w:rsid w:val="004043BC"/>
    <w:rsid w:val="0040554B"/>
    <w:rsid w:val="00405B35"/>
    <w:rsid w:val="00445FDD"/>
    <w:rsid w:val="004A5A77"/>
    <w:rsid w:val="004C2683"/>
    <w:rsid w:val="004C56F6"/>
    <w:rsid w:val="00503FF4"/>
    <w:rsid w:val="00525F84"/>
    <w:rsid w:val="00533EF1"/>
    <w:rsid w:val="00591B8E"/>
    <w:rsid w:val="005A46E2"/>
    <w:rsid w:val="005B509F"/>
    <w:rsid w:val="005C3A5E"/>
    <w:rsid w:val="005E5AD2"/>
    <w:rsid w:val="00602FD9"/>
    <w:rsid w:val="006056CF"/>
    <w:rsid w:val="0063379E"/>
    <w:rsid w:val="00635B84"/>
    <w:rsid w:val="006769DF"/>
    <w:rsid w:val="006A17CF"/>
    <w:rsid w:val="006B75C3"/>
    <w:rsid w:val="00701271"/>
    <w:rsid w:val="00714A15"/>
    <w:rsid w:val="00721ADD"/>
    <w:rsid w:val="00727CB7"/>
    <w:rsid w:val="00766ADE"/>
    <w:rsid w:val="00771283"/>
    <w:rsid w:val="007E05BF"/>
    <w:rsid w:val="007E28DB"/>
    <w:rsid w:val="00803315"/>
    <w:rsid w:val="00840E7C"/>
    <w:rsid w:val="008760BC"/>
    <w:rsid w:val="008F2A9F"/>
    <w:rsid w:val="0091248B"/>
    <w:rsid w:val="00912572"/>
    <w:rsid w:val="00941B1A"/>
    <w:rsid w:val="009A6EDB"/>
    <w:rsid w:val="009D30E3"/>
    <w:rsid w:val="009E5AF3"/>
    <w:rsid w:val="00A5522D"/>
    <w:rsid w:val="00AB1C68"/>
    <w:rsid w:val="00AC386A"/>
    <w:rsid w:val="00B1019E"/>
    <w:rsid w:val="00B23B52"/>
    <w:rsid w:val="00B23F3D"/>
    <w:rsid w:val="00B90E08"/>
    <w:rsid w:val="00BF3511"/>
    <w:rsid w:val="00C037AA"/>
    <w:rsid w:val="00C337D7"/>
    <w:rsid w:val="00C8126A"/>
    <w:rsid w:val="00C8279D"/>
    <w:rsid w:val="00CC6AFC"/>
    <w:rsid w:val="00CE0272"/>
    <w:rsid w:val="00CF5563"/>
    <w:rsid w:val="00D36859"/>
    <w:rsid w:val="00D772BC"/>
    <w:rsid w:val="00DC2117"/>
    <w:rsid w:val="00DD29CA"/>
    <w:rsid w:val="00E17170"/>
    <w:rsid w:val="00E17F33"/>
    <w:rsid w:val="00E415ED"/>
    <w:rsid w:val="00E51C49"/>
    <w:rsid w:val="00EA7815"/>
    <w:rsid w:val="00EE1FA7"/>
    <w:rsid w:val="00F22FE7"/>
    <w:rsid w:val="00F64F99"/>
    <w:rsid w:val="00FA32D8"/>
    <w:rsid w:val="00FA3FBB"/>
    <w:rsid w:val="00FC067A"/>
    <w:rsid w:val="00FC1DB4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13B44"/>
  <w15:chartTrackingRefBased/>
  <w15:docId w15:val="{956E02E8-5E94-4A0D-9EAD-BE49823C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31B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084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08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林辉</dc:creator>
  <cp:keywords/>
  <dc:description/>
  <cp:lastModifiedBy>朱 林辉</cp:lastModifiedBy>
  <cp:revision>153</cp:revision>
  <dcterms:created xsi:type="dcterms:W3CDTF">2020-03-08T14:01:00Z</dcterms:created>
  <dcterms:modified xsi:type="dcterms:W3CDTF">2020-03-11T13:32:00Z</dcterms:modified>
</cp:coreProperties>
</file>