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E5" w:rsidRDefault="00C0665A" w:rsidP="00F15C69">
      <w:pPr>
        <w:spacing w:line="276" w:lineRule="auto"/>
        <w:ind w:firstLineChars="300" w:firstLine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年级道德与法治</w:t>
      </w:r>
      <w:r w:rsidR="00F15C69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课时“</w:t>
      </w:r>
      <w:r w:rsidR="00F15C69">
        <w:rPr>
          <w:rFonts w:hint="eastAsia"/>
          <w:b/>
          <w:sz w:val="24"/>
          <w:szCs w:val="24"/>
        </w:rPr>
        <w:t>宪法是国家的根本法</w:t>
      </w:r>
      <w:r>
        <w:rPr>
          <w:rFonts w:hint="eastAsia"/>
          <w:b/>
          <w:sz w:val="24"/>
          <w:szCs w:val="24"/>
        </w:rPr>
        <w:t>”学习指南</w:t>
      </w:r>
    </w:p>
    <w:p w:rsidR="004E6BE5" w:rsidRDefault="00C0665A">
      <w:pPr>
        <w:spacing w:line="276" w:lineRule="auto"/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</w:p>
    <w:p w:rsidR="004E6BE5" w:rsidRDefault="00C0665A">
      <w:pPr>
        <w:spacing w:line="276" w:lineRule="auto"/>
        <w:ind w:firstLineChars="300" w:firstLine="630"/>
        <w:jc w:val="left"/>
        <w:rPr>
          <w:rFonts w:asciiTheme="minorEastAsia" w:hAnsiTheme="minorEastAsia" w:cs="宋体"/>
          <w:lang w:val="zh-TW"/>
        </w:rPr>
      </w:pPr>
      <w:r>
        <w:rPr>
          <w:rFonts w:asciiTheme="minorEastAsia" w:hAnsiTheme="minorEastAsia" w:cs="宋体" w:hint="eastAsia"/>
        </w:rPr>
        <w:t>1.</w:t>
      </w:r>
      <w:r>
        <w:rPr>
          <w:rFonts w:asciiTheme="minorEastAsia" w:hAnsiTheme="minorEastAsia" w:cs="宋体" w:hint="eastAsia"/>
          <w:lang w:val="zh-TW"/>
        </w:rPr>
        <w:t>能够了解</w:t>
      </w:r>
      <w:r>
        <w:rPr>
          <w:rFonts w:asciiTheme="minorEastAsia" w:hAnsiTheme="minorEastAsia" w:cs="宋体"/>
          <w:lang w:val="zh-TW" w:eastAsia="zh-TW"/>
        </w:rPr>
        <w:t>我国宪法</w:t>
      </w:r>
      <w:r>
        <w:rPr>
          <w:rFonts w:asciiTheme="minorEastAsia" w:hAnsiTheme="minorEastAsia" w:cs="宋体" w:hint="eastAsia"/>
          <w:lang w:val="zh-TW"/>
        </w:rPr>
        <w:t>的发展历程、宪法的相关内容。</w:t>
      </w:r>
    </w:p>
    <w:p w:rsidR="004E6BE5" w:rsidRDefault="00C0665A">
      <w:pPr>
        <w:spacing w:line="276" w:lineRule="auto"/>
        <w:ind w:firstLineChars="300" w:firstLine="630"/>
        <w:jc w:val="left"/>
        <w:rPr>
          <w:rFonts w:asciiTheme="minorEastAsia" w:hAnsiTheme="minorEastAsia" w:cs="宋体"/>
          <w:lang w:val="zh-TW"/>
        </w:rPr>
      </w:pPr>
      <w:r>
        <w:rPr>
          <w:rFonts w:asciiTheme="minorEastAsia" w:hAnsiTheme="minorEastAsia" w:cs="宋体" w:hint="eastAsia"/>
        </w:rPr>
        <w:t>2.提高自主探究的能力，学会借助材料开展自主学习。</w:t>
      </w:r>
    </w:p>
    <w:p w:rsidR="004E6BE5" w:rsidRDefault="00C0665A">
      <w:pPr>
        <w:spacing w:line="276" w:lineRule="auto"/>
        <w:ind w:firstLineChars="300" w:firstLine="630"/>
        <w:jc w:val="left"/>
        <w:rPr>
          <w:b/>
          <w:bCs/>
          <w:sz w:val="24"/>
        </w:rPr>
      </w:pPr>
      <w:r>
        <w:rPr>
          <w:rFonts w:asciiTheme="minorEastAsia" w:hAnsiTheme="minorEastAsia" w:cs="宋体" w:hint="eastAsia"/>
        </w:rPr>
        <w:t>3.</w:t>
      </w:r>
      <w:r>
        <w:rPr>
          <w:rFonts w:asciiTheme="minorEastAsia" w:hAnsiTheme="minorEastAsia" w:cs="宋体"/>
          <w:lang w:val="zh-TW" w:eastAsia="zh-TW"/>
        </w:rPr>
        <w:t>树立起</w:t>
      </w:r>
      <w:r>
        <w:rPr>
          <w:rFonts w:asciiTheme="minorEastAsia" w:hAnsiTheme="minorEastAsia" w:cs="宋体" w:hint="eastAsia"/>
          <w:lang w:val="zh-TW"/>
        </w:rPr>
        <w:t>学习宪法的意识，培养探究的精神。</w:t>
      </w:r>
      <w:r>
        <w:rPr>
          <w:b/>
          <w:bCs/>
          <w:sz w:val="24"/>
        </w:rPr>
        <w:t xml:space="preserve"> </w:t>
      </w:r>
      <w:bookmarkStart w:id="0" w:name="_GoBack"/>
      <w:bookmarkEnd w:id="0"/>
    </w:p>
    <w:p w:rsidR="004E6BE5" w:rsidRDefault="00C0665A">
      <w:pPr>
        <w:spacing w:line="276" w:lineRule="auto"/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【学习内容】</w:t>
      </w:r>
    </w:p>
    <w:p w:rsidR="004E6BE5" w:rsidRDefault="00C0665A">
      <w:pPr>
        <w:spacing w:line="276" w:lineRule="auto"/>
        <w:rPr>
          <w:szCs w:val="21"/>
        </w:rPr>
      </w:pPr>
      <w:r>
        <w:rPr>
          <w:szCs w:val="21"/>
        </w:rPr>
        <w:t>一</w:t>
      </w:r>
      <w:r>
        <w:rPr>
          <w:rFonts w:hint="eastAsia"/>
          <w:szCs w:val="21"/>
        </w:rPr>
        <w:t>、任务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：观看视频《我国宪法的前世今生》</w:t>
      </w:r>
    </w:p>
    <w:p w:rsidR="004E6BE5" w:rsidRDefault="00C0665A">
      <w:pPr>
        <w:spacing w:line="276" w:lineRule="auto"/>
        <w:ind w:firstLine="405"/>
        <w:rPr>
          <w:szCs w:val="21"/>
        </w:rPr>
      </w:pPr>
      <w:r>
        <w:rPr>
          <w:rFonts w:hint="eastAsia"/>
          <w:szCs w:val="21"/>
        </w:rPr>
        <w:t>思考：</w:t>
      </w:r>
    </w:p>
    <w:p w:rsidR="004E6BE5" w:rsidRDefault="00C0665A">
      <w:pPr>
        <w:spacing w:line="276" w:lineRule="auto"/>
        <w:ind w:firstLine="405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、观看视频，大家找出我国的第一部宪法是哪一年颁布的？</w:t>
      </w:r>
      <w:r>
        <w:rPr>
          <w:rFonts w:hint="eastAsia"/>
          <w:szCs w:val="21"/>
        </w:rPr>
        <w:t xml:space="preserve"> </w:t>
      </w:r>
    </w:p>
    <w:p w:rsidR="004E6BE5" w:rsidRDefault="00C0665A">
      <w:pPr>
        <w:spacing w:line="276" w:lineRule="auto"/>
        <w:ind w:firstLine="405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、第一部宪法的颁布，对于我国有着怎样的意义？</w:t>
      </w:r>
      <w:r>
        <w:rPr>
          <w:rFonts w:hint="eastAsia"/>
          <w:szCs w:val="21"/>
        </w:rPr>
        <w:t xml:space="preserve"> </w:t>
      </w:r>
    </w:p>
    <w:p w:rsidR="004E6BE5" w:rsidRDefault="00C0665A">
      <w:pPr>
        <w:spacing w:line="276" w:lineRule="auto"/>
        <w:ind w:firstLine="405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、请试着梳理我国宪法发展至今，共有几部？他们分别是什么？</w:t>
      </w:r>
      <w:r>
        <w:rPr>
          <w:rFonts w:hint="eastAsia"/>
          <w:szCs w:val="21"/>
        </w:rPr>
        <w:t xml:space="preserve"> </w:t>
      </w:r>
    </w:p>
    <w:p w:rsidR="004E6BE5" w:rsidRDefault="00C0665A">
      <w:pPr>
        <w:spacing w:line="276" w:lineRule="auto"/>
        <w:ind w:firstLine="405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、我国现行宪法是哪一部？</w:t>
      </w:r>
      <w:r>
        <w:rPr>
          <w:rFonts w:hint="eastAsia"/>
          <w:szCs w:val="21"/>
        </w:rPr>
        <w:t xml:space="preserve"> </w:t>
      </w:r>
    </w:p>
    <w:p w:rsidR="004E6BE5" w:rsidRDefault="00C0665A">
      <w:pPr>
        <w:spacing w:line="276" w:lineRule="auto"/>
        <w:rPr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</w:t>
      </w:r>
    </w:p>
    <w:p w:rsidR="004E6BE5" w:rsidRDefault="00C0665A">
      <w:pPr>
        <w:spacing w:line="276" w:lineRule="auto"/>
        <w:rPr>
          <w:szCs w:val="21"/>
        </w:rPr>
      </w:pPr>
      <w:r>
        <w:rPr>
          <w:rFonts w:hint="eastAsia"/>
          <w:b/>
          <w:bCs/>
          <w:szCs w:val="21"/>
          <w:u w:val="single"/>
        </w:rPr>
        <w:t xml:space="preserve">                                                                                     </w:t>
      </w:r>
    </w:p>
    <w:p w:rsidR="004E6BE5" w:rsidRDefault="00C0665A">
      <w:pPr>
        <w:spacing w:line="276" w:lineRule="auto"/>
        <w:rPr>
          <w:szCs w:val="21"/>
        </w:rPr>
      </w:pPr>
      <w:r>
        <w:rPr>
          <w:rFonts w:hint="eastAsia"/>
          <w:b/>
          <w:bCs/>
          <w:szCs w:val="21"/>
          <w:u w:val="single"/>
        </w:rPr>
        <w:t xml:space="preserve">                                                                                           </w:t>
      </w:r>
      <w:r>
        <w:rPr>
          <w:rFonts w:hint="eastAsia"/>
          <w:szCs w:val="21"/>
        </w:rPr>
        <w:t xml:space="preserve">                  </w:t>
      </w:r>
    </w:p>
    <w:p w:rsidR="004E6BE5" w:rsidRDefault="00C0665A">
      <w:pPr>
        <w:spacing w:line="276" w:lineRule="auto"/>
        <w:rPr>
          <w:szCs w:val="21"/>
        </w:rPr>
      </w:pPr>
      <w:r>
        <w:rPr>
          <w:rFonts w:hint="eastAsia"/>
          <w:szCs w:val="21"/>
        </w:rPr>
        <w:t>二、任务二</w:t>
      </w:r>
    </w:p>
    <w:p w:rsidR="004E6BE5" w:rsidRDefault="00C0665A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大家知道</w:t>
      </w:r>
      <w:r>
        <w:rPr>
          <w:szCs w:val="21"/>
        </w:rPr>
        <w:t>12</w:t>
      </w:r>
      <w:r>
        <w:rPr>
          <w:rFonts w:hint="eastAsia"/>
          <w:szCs w:val="21"/>
        </w:rPr>
        <w:t>月</w:t>
      </w:r>
      <w:r>
        <w:rPr>
          <w:szCs w:val="21"/>
        </w:rPr>
        <w:t>4</w:t>
      </w:r>
      <w:r>
        <w:rPr>
          <w:rFonts w:hint="eastAsia"/>
          <w:szCs w:val="21"/>
        </w:rPr>
        <w:t>日是什么日子吗？</w:t>
      </w:r>
      <w:r>
        <w:rPr>
          <w:szCs w:val="21"/>
        </w:rPr>
        <w:t xml:space="preserve"> </w:t>
      </w:r>
    </w:p>
    <w:p w:rsidR="004E6BE5" w:rsidRDefault="00C0665A">
      <w:pPr>
        <w:spacing w:line="276" w:lineRule="auto"/>
        <w:rPr>
          <w:szCs w:val="21"/>
        </w:rPr>
      </w:pPr>
      <w:r>
        <w:rPr>
          <w:rFonts w:hint="eastAsia"/>
          <w:b/>
          <w:bCs/>
          <w:szCs w:val="21"/>
          <w:u w:val="single"/>
        </w:rPr>
        <w:t xml:space="preserve">                                                                                  </w:t>
      </w:r>
    </w:p>
    <w:p w:rsidR="004E6BE5" w:rsidRDefault="00C0665A">
      <w:pPr>
        <w:spacing w:line="276" w:lineRule="auto"/>
        <w:rPr>
          <w:szCs w:val="21"/>
        </w:rPr>
      </w:pPr>
      <w:r>
        <w:rPr>
          <w:szCs w:val="21"/>
        </w:rPr>
        <w:t>三</w:t>
      </w:r>
      <w:r>
        <w:rPr>
          <w:rFonts w:hint="eastAsia"/>
          <w:szCs w:val="21"/>
        </w:rPr>
        <w:t>、任务三</w:t>
      </w:r>
    </w:p>
    <w:p w:rsidR="004E6BE5" w:rsidRDefault="00C0665A">
      <w:pPr>
        <w:spacing w:line="276" w:lineRule="auto"/>
      </w:pPr>
      <w:r>
        <w:t xml:space="preserve">   </w:t>
      </w:r>
      <w:r>
        <w:t>同学们观察我国宪法的目录，概括我国宪法的基本结构？</w:t>
      </w:r>
      <w:r>
        <w:t xml:space="preserve"> </w:t>
      </w:r>
    </w:p>
    <w:p w:rsidR="004E6BE5" w:rsidRDefault="00C0665A">
      <w:pPr>
        <w:spacing w:line="276" w:lineRule="auto"/>
        <w:rPr>
          <w:szCs w:val="21"/>
          <w:u w:val="single"/>
        </w:rPr>
      </w:pPr>
      <w:r>
        <w:rPr>
          <w:u w:val="single"/>
        </w:rPr>
        <w:t xml:space="preserve">  </w:t>
      </w:r>
      <w:r>
        <w:rPr>
          <w:rFonts w:hint="eastAsia"/>
          <w:b/>
          <w:bCs/>
          <w:szCs w:val="21"/>
          <w:u w:val="single"/>
        </w:rPr>
        <w:t xml:space="preserve">                                                                                  </w:t>
      </w:r>
    </w:p>
    <w:p w:rsidR="004E6BE5" w:rsidRDefault="00C0665A">
      <w:pPr>
        <w:spacing w:line="276" w:lineRule="auto"/>
      </w:pPr>
      <w:r>
        <w:t>四</w:t>
      </w:r>
      <w:r>
        <w:rPr>
          <w:rFonts w:hint="eastAsia"/>
        </w:rPr>
        <w:t>、</w:t>
      </w:r>
      <w:r>
        <w:t>任务四</w:t>
      </w:r>
    </w:p>
    <w:p w:rsidR="004E6BE5" w:rsidRDefault="00C0665A">
      <w:pPr>
        <w:spacing w:line="276" w:lineRule="auto"/>
        <w:ind w:firstLineChars="300" w:firstLine="630"/>
      </w:pPr>
      <w:r>
        <w:rPr>
          <w:rFonts w:hint="eastAsia"/>
        </w:rPr>
        <w:t>观看视频与材料，从中得出哪些有关我国宪法的认识？</w:t>
      </w:r>
      <w:r>
        <w:t xml:space="preserve"> </w:t>
      </w:r>
    </w:p>
    <w:p w:rsidR="004E6BE5" w:rsidRDefault="00C0665A">
      <w:pPr>
        <w:spacing w:line="276" w:lineRule="auto"/>
        <w:rPr>
          <w:szCs w:val="21"/>
        </w:rPr>
      </w:pPr>
      <w:r>
        <w:rPr>
          <w:rFonts w:hint="eastAsia"/>
          <w:b/>
          <w:bCs/>
          <w:szCs w:val="21"/>
          <w:u w:val="single"/>
        </w:rPr>
        <w:t xml:space="preserve">                                                                                  </w:t>
      </w:r>
    </w:p>
    <w:p w:rsidR="004E6BE5" w:rsidRDefault="00C0665A">
      <w:pPr>
        <w:spacing w:line="276" w:lineRule="auto"/>
        <w:rPr>
          <w:szCs w:val="21"/>
        </w:rPr>
      </w:pPr>
      <w:r>
        <w:rPr>
          <w:rFonts w:hint="eastAsia"/>
          <w:b/>
          <w:bCs/>
          <w:szCs w:val="21"/>
          <w:u w:val="single"/>
        </w:rPr>
        <w:t xml:space="preserve">                                                                                  </w:t>
      </w:r>
    </w:p>
    <w:p w:rsidR="004E6BE5" w:rsidRDefault="00C0665A">
      <w:pPr>
        <w:spacing w:line="276" w:lineRule="auto"/>
        <w:rPr>
          <w:szCs w:val="21"/>
        </w:rPr>
      </w:pPr>
      <w:r>
        <w:rPr>
          <w:rFonts w:hint="eastAsia"/>
          <w:b/>
          <w:bCs/>
          <w:szCs w:val="21"/>
          <w:u w:val="single"/>
        </w:rPr>
        <w:t xml:space="preserve">                                                                                  </w:t>
      </w:r>
    </w:p>
    <w:p w:rsidR="004E6BE5" w:rsidRDefault="00C0665A">
      <w:pPr>
        <w:spacing w:line="276" w:lineRule="auto"/>
      </w:pPr>
      <w:r>
        <w:t>五</w:t>
      </w:r>
      <w:r>
        <w:rPr>
          <w:rFonts w:hint="eastAsia"/>
        </w:rPr>
        <w:t>、</w:t>
      </w:r>
      <w:r>
        <w:t>任务五</w:t>
      </w:r>
    </w:p>
    <w:p w:rsidR="004E6BE5" w:rsidRDefault="00C0665A">
      <w:pPr>
        <w:spacing w:line="276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宋体" w:eastAsia="宋体" w:hAnsi="宋体" w:cs="宋体"/>
        </w:rPr>
        <w:t>每周一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我们都会进行升旗仪式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同学们伴随着冉冉升起的国旗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高唱国歌</w:t>
      </w:r>
      <w:r>
        <w:rPr>
          <w:rFonts w:ascii="宋体" w:eastAsia="宋体" w:hAnsi="宋体" w:cs="宋体" w:hint="eastAsia"/>
        </w:rPr>
        <w:t>。你可知道国旗国歌只能由</w:t>
      </w:r>
      <w:r>
        <w:rPr>
          <w:rFonts w:ascii="宋体" w:eastAsia="宋体" w:hAnsi="宋体" w:cs="宋体" w:hint="eastAsia"/>
          <w:u w:val="single"/>
        </w:rPr>
        <w:t xml:space="preserve">       </w:t>
      </w:r>
      <w:r>
        <w:rPr>
          <w:rFonts w:ascii="宋体" w:eastAsia="宋体" w:hAnsi="宋体" w:cs="宋体" w:hint="eastAsia"/>
        </w:rPr>
        <w:t xml:space="preserve"> 来规定（     ）</w:t>
      </w:r>
    </w:p>
    <w:p w:rsidR="004E6BE5" w:rsidRDefault="00C0665A"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 xml:space="preserve">A.刑法           B.民事诉讼法           C.民法通则           D.宪法  </w:t>
      </w:r>
    </w:p>
    <w:p w:rsidR="004E6BE5" w:rsidRDefault="00C0665A">
      <w:pPr>
        <w:spacing w:line="276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宋体" w:eastAsia="宋体" w:hAnsi="宋体" w:cs="宋体"/>
        </w:rPr>
        <w:t>第</w:t>
      </w:r>
      <w:r>
        <w:rPr>
          <w:rFonts w:ascii="宋体" w:eastAsia="宋体" w:hAnsi="宋体" w:cs="宋体" w:hint="eastAsia"/>
        </w:rPr>
        <w:t>六</w:t>
      </w:r>
      <w:r>
        <w:rPr>
          <w:rFonts w:ascii="宋体" w:eastAsia="宋体" w:hAnsi="宋体" w:cs="宋体"/>
        </w:rPr>
        <w:t xml:space="preserve">个国家宪法日的宣传主题是“弘扬宪法精神，推进国家治理体系和治理能力现代化”。国家大力宣传宪法是因为(  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)</w:t>
      </w:r>
    </w:p>
    <w:p w:rsidR="004E6BE5" w:rsidRDefault="00C0665A"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/>
        </w:rPr>
        <w:t xml:space="preserve">①宪法是我国的根本法  </w:t>
      </w:r>
      <w:r>
        <w:rPr>
          <w:rFonts w:ascii="宋体" w:eastAsia="宋体" w:hAnsi="宋体" w:cs="宋体" w:hint="eastAsia"/>
        </w:rPr>
        <w:t xml:space="preserve">           </w:t>
      </w:r>
      <w:r>
        <w:rPr>
          <w:rFonts w:ascii="宋体" w:eastAsia="宋体" w:hAnsi="宋体" w:cs="宋体"/>
        </w:rPr>
        <w:t xml:space="preserve"> ②宪法是一切组织和个人的根本活动准则</w:t>
      </w:r>
    </w:p>
    <w:p w:rsidR="004E6BE5" w:rsidRDefault="00C0665A"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/>
        </w:rPr>
        <w:t xml:space="preserve">③宪法包含其他法律    </w:t>
      </w:r>
      <w:r>
        <w:rPr>
          <w:rFonts w:ascii="宋体" w:eastAsia="宋体" w:hAnsi="宋体" w:cs="宋体" w:hint="eastAsia"/>
        </w:rPr>
        <w:t xml:space="preserve">          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④维护宪法权威要坚决抵制损害宪法权威的行为</w:t>
      </w:r>
    </w:p>
    <w:p w:rsidR="004E6BE5" w:rsidRDefault="00C0665A">
      <w:pPr>
        <w:tabs>
          <w:tab w:val="left" w:pos="3525"/>
        </w:tabs>
        <w:spacing w:line="276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eastAsia="宋体" w:hAnsi="宋体" w:cs="宋体"/>
        </w:rPr>
        <w:t>①④</w:t>
      </w:r>
      <w:r>
        <w:rPr>
          <w:rFonts w:hint="eastAsia"/>
        </w:rPr>
        <w:t xml:space="preserve">          </w:t>
      </w:r>
      <w:r>
        <w:t>B</w:t>
      </w:r>
      <w:r>
        <w:t>．</w:t>
      </w:r>
      <w:r>
        <w:rPr>
          <w:rFonts w:ascii="宋体" w:eastAsia="宋体" w:hAnsi="宋体" w:cs="宋体"/>
        </w:rPr>
        <w:t>①②</w:t>
      </w:r>
      <w:r>
        <w:rPr>
          <w:rFonts w:ascii="宋体" w:eastAsia="宋体" w:hAnsi="宋体" w:cs="宋体" w:hint="eastAsia"/>
        </w:rPr>
        <w:t xml:space="preserve">           </w:t>
      </w:r>
      <w:r>
        <w:t>C</w:t>
      </w:r>
      <w:r>
        <w:t>．</w:t>
      </w:r>
      <w:r>
        <w:rPr>
          <w:rFonts w:ascii="宋体" w:eastAsia="宋体" w:hAnsi="宋体" w:cs="宋体"/>
        </w:rPr>
        <w:t>②③</w:t>
      </w:r>
      <w:r>
        <w:rPr>
          <w:rFonts w:hint="eastAsia"/>
        </w:rPr>
        <w:t xml:space="preserve">             </w:t>
      </w:r>
      <w:r>
        <w:t>D</w:t>
      </w:r>
      <w:r>
        <w:t>．</w:t>
      </w:r>
      <w:r>
        <w:rPr>
          <w:rFonts w:ascii="宋体" w:eastAsia="宋体" w:hAnsi="宋体" w:cs="宋体"/>
        </w:rPr>
        <w:t>③④</w:t>
      </w:r>
    </w:p>
    <w:p w:rsidR="004E6BE5" w:rsidRDefault="00C0665A"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ascii="宋体" w:eastAsia="宋体" w:hAnsi="宋体" w:cs="宋体"/>
        </w:rPr>
        <w:t>宪法与我们每个人息息相关，我们的一生都离不开宪法的保护。这启示我们</w:t>
      </w:r>
      <w:r>
        <w:rPr>
          <w:rFonts w:ascii="宋体" w:eastAsia="宋体" w:hAnsi="宋体" w:cs="宋体" w:hint="eastAsia"/>
        </w:rPr>
        <w:t>（     ）</w:t>
      </w:r>
    </w:p>
    <w:p w:rsidR="004E6BE5" w:rsidRDefault="00C0665A"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/>
        </w:rPr>
        <w:t>①增强宪法意识，热爱宪法，捍卫宪法</w:t>
      </w:r>
      <w:r>
        <w:rPr>
          <w:rFonts w:ascii="宋体" w:hAnsi="宋体" w:cs="宋体" w:hint="eastAsia"/>
        </w:rPr>
        <w:t xml:space="preserve">       </w:t>
      </w:r>
      <w:r>
        <w:rPr>
          <w:rFonts w:ascii="宋体" w:eastAsia="宋体" w:hAnsi="宋体" w:cs="宋体"/>
        </w:rPr>
        <w:t>②学习宪法就可以了，其他法律不用学习</w:t>
      </w:r>
    </w:p>
    <w:p w:rsidR="004E6BE5" w:rsidRDefault="00C0665A"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/>
        </w:rPr>
        <w:t>③认同宪法，让宪法精神在心中生根发芽</w:t>
      </w:r>
      <w:r>
        <w:rPr>
          <w:rFonts w:ascii="宋体" w:hAnsi="宋体" w:cs="宋体" w:hint="eastAsia"/>
        </w:rPr>
        <w:t xml:space="preserve">     </w:t>
      </w:r>
      <w:r>
        <w:rPr>
          <w:rFonts w:ascii="宋体" w:eastAsia="宋体" w:hAnsi="宋体" w:cs="宋体"/>
        </w:rPr>
        <w:t>④</w:t>
      </w:r>
      <w:proofErr w:type="gramStart"/>
      <w:r>
        <w:rPr>
          <w:rFonts w:ascii="宋体" w:eastAsia="宋体" w:hAnsi="宋体" w:cs="宋体"/>
        </w:rPr>
        <w:t>践行</w:t>
      </w:r>
      <w:proofErr w:type="gramEnd"/>
      <w:r>
        <w:rPr>
          <w:rFonts w:ascii="宋体" w:eastAsia="宋体" w:hAnsi="宋体" w:cs="宋体"/>
        </w:rPr>
        <w:t>宪法，严格遵守宪法</w:t>
      </w:r>
    </w:p>
    <w:p w:rsidR="004E6BE5" w:rsidRDefault="00C0665A">
      <w:pPr>
        <w:spacing w:line="276" w:lineRule="auto"/>
        <w:jc w:val="left"/>
        <w:textAlignment w:val="center"/>
        <w:rPr>
          <w:rFonts w:ascii="宋体" w:eastAsia="宋体" w:hAnsi="宋体" w:cs="宋体"/>
        </w:rPr>
      </w:pPr>
      <w:r>
        <w:t>A</w:t>
      </w:r>
      <w:r>
        <w:t>．</w:t>
      </w:r>
      <w:r>
        <w:rPr>
          <w:rFonts w:ascii="宋体" w:eastAsia="宋体" w:hAnsi="宋体" w:cs="宋体"/>
        </w:rPr>
        <w:t>①②③</w:t>
      </w:r>
      <w:r>
        <w:t xml:space="preserve">  </w:t>
      </w:r>
      <w:r>
        <w:rPr>
          <w:rFonts w:hint="eastAsia"/>
        </w:rPr>
        <w:t xml:space="preserve">    </w:t>
      </w:r>
      <w:r>
        <w:t xml:space="preserve">  B</w:t>
      </w:r>
      <w:r>
        <w:t>．</w:t>
      </w:r>
      <w:r>
        <w:rPr>
          <w:rFonts w:ascii="宋体" w:eastAsia="宋体" w:hAnsi="宋体" w:cs="宋体"/>
        </w:rPr>
        <w:t>①③④</w:t>
      </w:r>
      <w:r>
        <w:t xml:space="preserve">    </w:t>
      </w:r>
      <w:r>
        <w:rPr>
          <w:rFonts w:hint="eastAsia"/>
        </w:rPr>
        <w:t xml:space="preserve">     </w:t>
      </w:r>
      <w:r>
        <w:t>C</w:t>
      </w:r>
      <w:r>
        <w:t>．</w:t>
      </w:r>
      <w:r>
        <w:rPr>
          <w:rFonts w:ascii="宋体" w:eastAsia="宋体" w:hAnsi="宋体" w:cs="宋体"/>
        </w:rPr>
        <w:t>①②④</w:t>
      </w:r>
      <w:r>
        <w:t xml:space="preserve">    </w:t>
      </w:r>
      <w:r>
        <w:rPr>
          <w:rFonts w:hint="eastAsia"/>
        </w:rPr>
        <w:t xml:space="preserve">        </w:t>
      </w:r>
      <w:r>
        <w:t>D</w:t>
      </w:r>
      <w:r>
        <w:t>．</w:t>
      </w:r>
      <w:r>
        <w:rPr>
          <w:rFonts w:ascii="宋体" w:eastAsia="宋体" w:hAnsi="宋体" w:cs="宋体"/>
        </w:rPr>
        <w:t>②③④</w:t>
      </w:r>
    </w:p>
    <w:p w:rsidR="00C61646" w:rsidRDefault="00C61646" w:rsidP="00C61646">
      <w:r>
        <w:rPr>
          <w:rFonts w:hint="eastAsia"/>
        </w:rPr>
        <w:lastRenderedPageBreak/>
        <w:t>4</w:t>
      </w:r>
      <w:r>
        <w:rPr>
          <w:rFonts w:hint="eastAsia"/>
        </w:rPr>
        <w:t>、阅读下图，回答问题：</w:t>
      </w:r>
    </w:p>
    <w:p w:rsidR="00F15C69" w:rsidRDefault="00F37601" w:rsidP="00C61646"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050" type="#_x0000_t5" style="position:absolute;left:0;text-align:left;margin-left:25.85pt;margin-top:.6pt;width:316.3pt;height:220.3pt;z-index:251658240"/>
        </w:pict>
      </w:r>
    </w:p>
    <w:p w:rsidR="00F15C69" w:rsidRDefault="00F15C69" w:rsidP="00C61646"/>
    <w:p w:rsidR="00F15C69" w:rsidRDefault="00F15C69" w:rsidP="00C61646"/>
    <w:p w:rsidR="00F15C69" w:rsidRDefault="00F37601" w:rsidP="00C6164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132.15pt;margin-top:-.15pt;width:103.7pt;height:0;z-index:251659264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126.15pt;margin-top:11.85pt;width:109.7pt;height:36pt;z-index:251664384" strokecolor="white [3212]">
            <v:textbox>
              <w:txbxContent>
                <w:p w:rsidR="00F15C69" w:rsidRDefault="00F15C69" w:rsidP="00F15C69">
                  <w:pPr>
                    <w:spacing w:line="240" w:lineRule="auto"/>
                  </w:pPr>
                  <w:r>
                    <w:t>基本法律</w:t>
                  </w:r>
                  <w:r>
                    <w:rPr>
                      <w:rFonts w:hint="eastAsia"/>
                    </w:rPr>
                    <w:t>、</w:t>
                  </w:r>
                  <w:r>
                    <w:t>普通法律</w:t>
                  </w:r>
                </w:p>
              </w:txbxContent>
            </v:textbox>
          </v:shape>
        </w:pict>
      </w:r>
    </w:p>
    <w:p w:rsidR="00F15C69" w:rsidRDefault="00F15C69" w:rsidP="00C61646"/>
    <w:p w:rsidR="00F15C69" w:rsidRDefault="00F37601" w:rsidP="00C61646">
      <w:r>
        <w:rPr>
          <w:noProof/>
        </w:rPr>
        <w:pict>
          <v:shape id="_x0000_s2052" type="#_x0000_t32" style="position:absolute;left:0;text-align:left;margin-left:92.7pt;margin-top:8.85pt;width:182.6pt;height:0;z-index:251660288" o:connectortype="straight"/>
        </w:pict>
      </w:r>
      <w:r>
        <w:rPr>
          <w:noProof/>
        </w:rPr>
        <w:pict>
          <v:shape id="_x0000_s2055" type="#_x0000_t202" style="position:absolute;left:0;text-align:left;margin-left:114.15pt;margin-top:14.75pt;width:138.85pt;height:35.15pt;z-index:251663360" strokecolor="white [3212]">
            <v:textbox>
              <w:txbxContent>
                <w:p w:rsidR="00F15C69" w:rsidRDefault="00F15C69">
                  <w:r>
                    <w:t>行政法规</w:t>
                  </w:r>
                  <w:r>
                    <w:rPr>
                      <w:rFonts w:hint="eastAsia"/>
                    </w:rPr>
                    <w:t>、</w:t>
                  </w:r>
                  <w:r>
                    <w:t>行政规章和条例</w:t>
                  </w:r>
                </w:p>
              </w:txbxContent>
            </v:textbox>
          </v:shape>
        </w:pict>
      </w:r>
    </w:p>
    <w:p w:rsidR="00F15C69" w:rsidRDefault="00F15C69" w:rsidP="00C61646"/>
    <w:p w:rsidR="00F15C69" w:rsidRDefault="00F37601" w:rsidP="00C61646">
      <w:r>
        <w:rPr>
          <w:noProof/>
        </w:rPr>
        <w:pict>
          <v:shape id="_x0000_s2053" type="#_x0000_t32" style="position:absolute;left:0;text-align:left;margin-left:57.6pt;margin-top:13.3pt;width:252.85pt;height:.05pt;z-index:251661312" o:connectortype="straight"/>
        </w:pict>
      </w:r>
      <w:r>
        <w:rPr>
          <w:noProof/>
        </w:rPr>
        <w:pict>
          <v:shape id="_x0000_s2054" type="#_x0000_t202" style="position:absolute;left:0;text-align:left;margin-left:84.15pt;margin-top:18.5pt;width:179.15pt;height:31.7pt;z-index:251662336" strokecolor="white [3212]">
            <v:textbox>
              <w:txbxContent>
                <w:p w:rsidR="00F15C69" w:rsidRDefault="00F15C69">
                  <w:r>
                    <w:t>地方性法规</w:t>
                  </w:r>
                  <w:r>
                    <w:rPr>
                      <w:rFonts w:hint="eastAsia"/>
                    </w:rPr>
                    <w:t>、</w:t>
                  </w:r>
                  <w:r>
                    <w:t>自治条例</w:t>
                  </w:r>
                  <w:r>
                    <w:rPr>
                      <w:rFonts w:hint="eastAsia"/>
                    </w:rPr>
                    <w:t>、</w:t>
                  </w:r>
                  <w:r>
                    <w:t>单行条例</w:t>
                  </w:r>
                </w:p>
              </w:txbxContent>
            </v:textbox>
          </v:shape>
        </w:pict>
      </w:r>
    </w:p>
    <w:p w:rsidR="00F15C69" w:rsidRDefault="00F15C69" w:rsidP="00C61646"/>
    <w:p w:rsidR="00C61646" w:rsidRDefault="00C61646" w:rsidP="00C61646"/>
    <w:p w:rsidR="00C61646" w:rsidRPr="006816D4" w:rsidRDefault="00C61646" w:rsidP="006816D4">
      <w:pPr>
        <w:spacing w:line="276" w:lineRule="auto"/>
        <w:jc w:val="left"/>
        <w:textAlignment w:val="center"/>
        <w:rPr>
          <w:rFonts w:ascii="宋体" w:eastAsia="宋体" w:hAnsi="宋体" w:cs="宋体"/>
        </w:rPr>
      </w:pPr>
      <w:r w:rsidRPr="006816D4">
        <w:rPr>
          <w:rFonts w:ascii="宋体" w:eastAsia="宋体" w:hAnsi="宋体" w:cs="宋体" w:hint="eastAsia"/>
        </w:rPr>
        <w:t>（1）请你将“法律体系金字塔”补充完整。</w:t>
      </w:r>
    </w:p>
    <w:p w:rsidR="00C61646" w:rsidRPr="006816D4" w:rsidRDefault="00C61646">
      <w:pPr>
        <w:spacing w:line="276" w:lineRule="auto"/>
        <w:jc w:val="left"/>
        <w:textAlignment w:val="center"/>
        <w:rPr>
          <w:rFonts w:ascii="宋体" w:eastAsia="宋体" w:hAnsi="宋体" w:cs="宋体"/>
        </w:rPr>
      </w:pPr>
      <w:r w:rsidRPr="006816D4">
        <w:rPr>
          <w:rFonts w:ascii="宋体" w:eastAsia="宋体" w:hAnsi="宋体" w:cs="宋体" w:hint="eastAsia"/>
        </w:rPr>
        <w:t>（2）查阅相关资料，假如老师让你对这个“金字塔”进行</w:t>
      </w:r>
      <w:r w:rsidR="00796AEF">
        <w:rPr>
          <w:rFonts w:ascii="宋体" w:eastAsia="宋体" w:hAnsi="宋体" w:cs="宋体" w:hint="eastAsia"/>
        </w:rPr>
        <w:t>阐述</w:t>
      </w:r>
      <w:r w:rsidRPr="006816D4">
        <w:rPr>
          <w:rFonts w:ascii="宋体" w:eastAsia="宋体" w:hAnsi="宋体" w:cs="宋体" w:hint="eastAsia"/>
        </w:rPr>
        <w:t>，你的发言可能会出现哪些观点？</w:t>
      </w:r>
    </w:p>
    <w:sectPr w:rsidR="00C61646" w:rsidRPr="006816D4" w:rsidSect="004E6BE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65A" w:rsidRDefault="00C0665A" w:rsidP="00C61646">
      <w:pPr>
        <w:spacing w:line="240" w:lineRule="auto"/>
      </w:pPr>
      <w:r>
        <w:separator/>
      </w:r>
    </w:p>
  </w:endnote>
  <w:endnote w:type="continuationSeparator" w:id="0">
    <w:p w:rsidR="00C0665A" w:rsidRDefault="00C0665A" w:rsidP="00C61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65A" w:rsidRDefault="00C0665A" w:rsidP="00C61646">
      <w:pPr>
        <w:spacing w:line="240" w:lineRule="auto"/>
      </w:pPr>
      <w:r>
        <w:separator/>
      </w:r>
    </w:p>
  </w:footnote>
  <w:footnote w:type="continuationSeparator" w:id="0">
    <w:p w:rsidR="00C0665A" w:rsidRDefault="00C0665A" w:rsidP="00C616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0B6"/>
    <w:rsid w:val="0000464E"/>
    <w:rsid w:val="00007FBD"/>
    <w:rsid w:val="000107B1"/>
    <w:rsid w:val="00011700"/>
    <w:rsid w:val="000131D6"/>
    <w:rsid w:val="00013598"/>
    <w:rsid w:val="00017563"/>
    <w:rsid w:val="00024ED8"/>
    <w:rsid w:val="00025703"/>
    <w:rsid w:val="00026988"/>
    <w:rsid w:val="00030FF0"/>
    <w:rsid w:val="00031CAF"/>
    <w:rsid w:val="00033773"/>
    <w:rsid w:val="00033D9F"/>
    <w:rsid w:val="000347AD"/>
    <w:rsid w:val="000361A4"/>
    <w:rsid w:val="00041AD0"/>
    <w:rsid w:val="00041D18"/>
    <w:rsid w:val="000440BE"/>
    <w:rsid w:val="0004687F"/>
    <w:rsid w:val="00054D44"/>
    <w:rsid w:val="000566BD"/>
    <w:rsid w:val="00057D0B"/>
    <w:rsid w:val="00064FC4"/>
    <w:rsid w:val="0006501F"/>
    <w:rsid w:val="00075C35"/>
    <w:rsid w:val="00076B20"/>
    <w:rsid w:val="00080956"/>
    <w:rsid w:val="0008659A"/>
    <w:rsid w:val="00090B75"/>
    <w:rsid w:val="00096B1B"/>
    <w:rsid w:val="000A0386"/>
    <w:rsid w:val="000A0594"/>
    <w:rsid w:val="000A50DF"/>
    <w:rsid w:val="000D44BD"/>
    <w:rsid w:val="000D558E"/>
    <w:rsid w:val="000D5959"/>
    <w:rsid w:val="000E30A6"/>
    <w:rsid w:val="000E5464"/>
    <w:rsid w:val="000F0126"/>
    <w:rsid w:val="000F3181"/>
    <w:rsid w:val="000F534B"/>
    <w:rsid w:val="00100F83"/>
    <w:rsid w:val="00104A4D"/>
    <w:rsid w:val="00104FB6"/>
    <w:rsid w:val="001064D1"/>
    <w:rsid w:val="0011126A"/>
    <w:rsid w:val="00116378"/>
    <w:rsid w:val="00120C70"/>
    <w:rsid w:val="00124819"/>
    <w:rsid w:val="001279E2"/>
    <w:rsid w:val="00132C73"/>
    <w:rsid w:val="00136021"/>
    <w:rsid w:val="00147602"/>
    <w:rsid w:val="0015327D"/>
    <w:rsid w:val="001532E6"/>
    <w:rsid w:val="00154AC0"/>
    <w:rsid w:val="001570E3"/>
    <w:rsid w:val="0017038C"/>
    <w:rsid w:val="00170F62"/>
    <w:rsid w:val="0017189F"/>
    <w:rsid w:val="00190886"/>
    <w:rsid w:val="001A2A99"/>
    <w:rsid w:val="001C244E"/>
    <w:rsid w:val="001D74B9"/>
    <w:rsid w:val="001E1724"/>
    <w:rsid w:val="001E32AE"/>
    <w:rsid w:val="001F1F11"/>
    <w:rsid w:val="001F7734"/>
    <w:rsid w:val="00205AD3"/>
    <w:rsid w:val="002105D5"/>
    <w:rsid w:val="00215577"/>
    <w:rsid w:val="00217CB5"/>
    <w:rsid w:val="002360A9"/>
    <w:rsid w:val="0024109D"/>
    <w:rsid w:val="0024122F"/>
    <w:rsid w:val="00242318"/>
    <w:rsid w:val="00247FDA"/>
    <w:rsid w:val="00250EA2"/>
    <w:rsid w:val="00250F0C"/>
    <w:rsid w:val="0025343B"/>
    <w:rsid w:val="00254D4B"/>
    <w:rsid w:val="0026213B"/>
    <w:rsid w:val="00263C41"/>
    <w:rsid w:val="00267E2C"/>
    <w:rsid w:val="00271FAE"/>
    <w:rsid w:val="00284021"/>
    <w:rsid w:val="00286BBA"/>
    <w:rsid w:val="00294ACB"/>
    <w:rsid w:val="002A22D6"/>
    <w:rsid w:val="002A2E51"/>
    <w:rsid w:val="002A35D1"/>
    <w:rsid w:val="002B0EFC"/>
    <w:rsid w:val="002B0F53"/>
    <w:rsid w:val="002B3ABE"/>
    <w:rsid w:val="002B58AC"/>
    <w:rsid w:val="002C6DD7"/>
    <w:rsid w:val="002D7B71"/>
    <w:rsid w:val="002E3C83"/>
    <w:rsid w:val="002E552E"/>
    <w:rsid w:val="002E7563"/>
    <w:rsid w:val="002F2F13"/>
    <w:rsid w:val="002F7630"/>
    <w:rsid w:val="003033FB"/>
    <w:rsid w:val="003050B2"/>
    <w:rsid w:val="003159AB"/>
    <w:rsid w:val="00315E2F"/>
    <w:rsid w:val="00315EC4"/>
    <w:rsid w:val="003162BD"/>
    <w:rsid w:val="00322FCA"/>
    <w:rsid w:val="00330AAE"/>
    <w:rsid w:val="0033409D"/>
    <w:rsid w:val="00335F08"/>
    <w:rsid w:val="003366EA"/>
    <w:rsid w:val="0034157B"/>
    <w:rsid w:val="00346189"/>
    <w:rsid w:val="0034692F"/>
    <w:rsid w:val="003628DB"/>
    <w:rsid w:val="00366C01"/>
    <w:rsid w:val="00373074"/>
    <w:rsid w:val="003771DA"/>
    <w:rsid w:val="00382B84"/>
    <w:rsid w:val="00384767"/>
    <w:rsid w:val="0039267F"/>
    <w:rsid w:val="00395047"/>
    <w:rsid w:val="00397783"/>
    <w:rsid w:val="003A32AA"/>
    <w:rsid w:val="003A7347"/>
    <w:rsid w:val="003C154A"/>
    <w:rsid w:val="003C3234"/>
    <w:rsid w:val="003C472F"/>
    <w:rsid w:val="003D2D74"/>
    <w:rsid w:val="003D53D6"/>
    <w:rsid w:val="003E0468"/>
    <w:rsid w:val="003E0A5F"/>
    <w:rsid w:val="003E431F"/>
    <w:rsid w:val="003E43B1"/>
    <w:rsid w:val="003E5B37"/>
    <w:rsid w:val="003F1A1D"/>
    <w:rsid w:val="003F4636"/>
    <w:rsid w:val="00404CD6"/>
    <w:rsid w:val="00404D58"/>
    <w:rsid w:val="00405789"/>
    <w:rsid w:val="00405AB2"/>
    <w:rsid w:val="004102A6"/>
    <w:rsid w:val="00410FDB"/>
    <w:rsid w:val="00414966"/>
    <w:rsid w:val="00414B59"/>
    <w:rsid w:val="004165BC"/>
    <w:rsid w:val="00426BA1"/>
    <w:rsid w:val="004350D7"/>
    <w:rsid w:val="00436C9E"/>
    <w:rsid w:val="00440CC2"/>
    <w:rsid w:val="00443482"/>
    <w:rsid w:val="004443B7"/>
    <w:rsid w:val="00446059"/>
    <w:rsid w:val="00450E29"/>
    <w:rsid w:val="00452308"/>
    <w:rsid w:val="00454483"/>
    <w:rsid w:val="00463B2C"/>
    <w:rsid w:val="00467F41"/>
    <w:rsid w:val="00474265"/>
    <w:rsid w:val="0047609B"/>
    <w:rsid w:val="00476910"/>
    <w:rsid w:val="004863DF"/>
    <w:rsid w:val="00486B15"/>
    <w:rsid w:val="004A2E1E"/>
    <w:rsid w:val="004A346C"/>
    <w:rsid w:val="004A5527"/>
    <w:rsid w:val="004B6639"/>
    <w:rsid w:val="004B7B0A"/>
    <w:rsid w:val="004D1CF1"/>
    <w:rsid w:val="004D2F55"/>
    <w:rsid w:val="004E0E81"/>
    <w:rsid w:val="004E6BE5"/>
    <w:rsid w:val="004E7737"/>
    <w:rsid w:val="005036C8"/>
    <w:rsid w:val="00513204"/>
    <w:rsid w:val="0051414E"/>
    <w:rsid w:val="00517D76"/>
    <w:rsid w:val="00522BC4"/>
    <w:rsid w:val="00525606"/>
    <w:rsid w:val="00531EB4"/>
    <w:rsid w:val="005327DF"/>
    <w:rsid w:val="00542308"/>
    <w:rsid w:val="00542BA8"/>
    <w:rsid w:val="00555300"/>
    <w:rsid w:val="0056299A"/>
    <w:rsid w:val="0057257A"/>
    <w:rsid w:val="005737BA"/>
    <w:rsid w:val="00577D80"/>
    <w:rsid w:val="0058495B"/>
    <w:rsid w:val="005929A2"/>
    <w:rsid w:val="005A1240"/>
    <w:rsid w:val="005A5308"/>
    <w:rsid w:val="005C3009"/>
    <w:rsid w:val="005C4D94"/>
    <w:rsid w:val="005D26FD"/>
    <w:rsid w:val="005D6C06"/>
    <w:rsid w:val="005E2075"/>
    <w:rsid w:val="005E2CEA"/>
    <w:rsid w:val="005E4218"/>
    <w:rsid w:val="005E57A8"/>
    <w:rsid w:val="005E7BBD"/>
    <w:rsid w:val="005F0A6A"/>
    <w:rsid w:val="005F4530"/>
    <w:rsid w:val="006038EA"/>
    <w:rsid w:val="00607720"/>
    <w:rsid w:val="00607B1B"/>
    <w:rsid w:val="00610C52"/>
    <w:rsid w:val="006116C4"/>
    <w:rsid w:val="006239C4"/>
    <w:rsid w:val="006253F9"/>
    <w:rsid w:val="00627C00"/>
    <w:rsid w:val="006310A3"/>
    <w:rsid w:val="00631923"/>
    <w:rsid w:val="00633F82"/>
    <w:rsid w:val="006447C0"/>
    <w:rsid w:val="00652EB9"/>
    <w:rsid w:val="00653600"/>
    <w:rsid w:val="006604BD"/>
    <w:rsid w:val="006741BC"/>
    <w:rsid w:val="0067506E"/>
    <w:rsid w:val="006816D4"/>
    <w:rsid w:val="00693741"/>
    <w:rsid w:val="006A0AB7"/>
    <w:rsid w:val="006B120D"/>
    <w:rsid w:val="006B31C2"/>
    <w:rsid w:val="006B7295"/>
    <w:rsid w:val="006C0886"/>
    <w:rsid w:val="006C3D7E"/>
    <w:rsid w:val="006C5ABD"/>
    <w:rsid w:val="006C5E3A"/>
    <w:rsid w:val="006D0585"/>
    <w:rsid w:val="006D40B2"/>
    <w:rsid w:val="006D4BDC"/>
    <w:rsid w:val="006D4F92"/>
    <w:rsid w:val="006E07C5"/>
    <w:rsid w:val="006E0F88"/>
    <w:rsid w:val="006E38FA"/>
    <w:rsid w:val="006E70BA"/>
    <w:rsid w:val="006E7569"/>
    <w:rsid w:val="006E78C9"/>
    <w:rsid w:val="006F2C7D"/>
    <w:rsid w:val="006F4248"/>
    <w:rsid w:val="00702D66"/>
    <w:rsid w:val="0070418A"/>
    <w:rsid w:val="00704734"/>
    <w:rsid w:val="007056D2"/>
    <w:rsid w:val="00712EF0"/>
    <w:rsid w:val="00716BF8"/>
    <w:rsid w:val="0072191E"/>
    <w:rsid w:val="00721D39"/>
    <w:rsid w:val="007223E9"/>
    <w:rsid w:val="007236D6"/>
    <w:rsid w:val="00723E10"/>
    <w:rsid w:val="00731541"/>
    <w:rsid w:val="007355D0"/>
    <w:rsid w:val="00736844"/>
    <w:rsid w:val="00740F97"/>
    <w:rsid w:val="00743209"/>
    <w:rsid w:val="00762697"/>
    <w:rsid w:val="007640B6"/>
    <w:rsid w:val="00772C38"/>
    <w:rsid w:val="00773B80"/>
    <w:rsid w:val="00790743"/>
    <w:rsid w:val="00793299"/>
    <w:rsid w:val="00795B19"/>
    <w:rsid w:val="00796AEF"/>
    <w:rsid w:val="00797BBE"/>
    <w:rsid w:val="007B4843"/>
    <w:rsid w:val="007B59E6"/>
    <w:rsid w:val="007B66DF"/>
    <w:rsid w:val="007C4B62"/>
    <w:rsid w:val="007C4F81"/>
    <w:rsid w:val="007C7D2C"/>
    <w:rsid w:val="007D2790"/>
    <w:rsid w:val="007D2C2A"/>
    <w:rsid w:val="007D32EC"/>
    <w:rsid w:val="007E09BC"/>
    <w:rsid w:val="007E3AA2"/>
    <w:rsid w:val="00803801"/>
    <w:rsid w:val="00803E66"/>
    <w:rsid w:val="008119E2"/>
    <w:rsid w:val="00823D85"/>
    <w:rsid w:val="0082734E"/>
    <w:rsid w:val="00827722"/>
    <w:rsid w:val="00830207"/>
    <w:rsid w:val="00834BBA"/>
    <w:rsid w:val="00837679"/>
    <w:rsid w:val="00843A67"/>
    <w:rsid w:val="00857FF6"/>
    <w:rsid w:val="00865CDA"/>
    <w:rsid w:val="0086726E"/>
    <w:rsid w:val="008702DC"/>
    <w:rsid w:val="00871A12"/>
    <w:rsid w:val="0087370F"/>
    <w:rsid w:val="00880807"/>
    <w:rsid w:val="008854EB"/>
    <w:rsid w:val="00890ECF"/>
    <w:rsid w:val="00893532"/>
    <w:rsid w:val="008936D0"/>
    <w:rsid w:val="008A5282"/>
    <w:rsid w:val="008A6487"/>
    <w:rsid w:val="008A6755"/>
    <w:rsid w:val="008A7E4E"/>
    <w:rsid w:val="008B0940"/>
    <w:rsid w:val="008B775D"/>
    <w:rsid w:val="008C335F"/>
    <w:rsid w:val="008C5B13"/>
    <w:rsid w:val="008C7F42"/>
    <w:rsid w:val="008D31A6"/>
    <w:rsid w:val="008E1833"/>
    <w:rsid w:val="008E2157"/>
    <w:rsid w:val="008F05F4"/>
    <w:rsid w:val="008F20C7"/>
    <w:rsid w:val="008F4512"/>
    <w:rsid w:val="00901183"/>
    <w:rsid w:val="00912CF6"/>
    <w:rsid w:val="00930AA2"/>
    <w:rsid w:val="00933B7B"/>
    <w:rsid w:val="00943CD4"/>
    <w:rsid w:val="00947864"/>
    <w:rsid w:val="009631BB"/>
    <w:rsid w:val="009637A3"/>
    <w:rsid w:val="00967FA7"/>
    <w:rsid w:val="00984E4E"/>
    <w:rsid w:val="00985F05"/>
    <w:rsid w:val="009879B4"/>
    <w:rsid w:val="0099072E"/>
    <w:rsid w:val="0099658F"/>
    <w:rsid w:val="009965D9"/>
    <w:rsid w:val="009978D8"/>
    <w:rsid w:val="009A2304"/>
    <w:rsid w:val="009A5762"/>
    <w:rsid w:val="009B0917"/>
    <w:rsid w:val="009C37D7"/>
    <w:rsid w:val="009C3DED"/>
    <w:rsid w:val="009C70DB"/>
    <w:rsid w:val="009D2F2A"/>
    <w:rsid w:val="009D303B"/>
    <w:rsid w:val="009D618A"/>
    <w:rsid w:val="009E102D"/>
    <w:rsid w:val="009E3412"/>
    <w:rsid w:val="009E3887"/>
    <w:rsid w:val="009E61C9"/>
    <w:rsid w:val="009E6569"/>
    <w:rsid w:val="009F1C64"/>
    <w:rsid w:val="00A017F7"/>
    <w:rsid w:val="00A121DB"/>
    <w:rsid w:val="00A128C6"/>
    <w:rsid w:val="00A14A28"/>
    <w:rsid w:val="00A1506F"/>
    <w:rsid w:val="00A16FB7"/>
    <w:rsid w:val="00A20A3A"/>
    <w:rsid w:val="00A30B5E"/>
    <w:rsid w:val="00A32F7B"/>
    <w:rsid w:val="00A34C00"/>
    <w:rsid w:val="00A4515D"/>
    <w:rsid w:val="00A4592A"/>
    <w:rsid w:val="00A45FC8"/>
    <w:rsid w:val="00A50DBA"/>
    <w:rsid w:val="00A54D9D"/>
    <w:rsid w:val="00A55A42"/>
    <w:rsid w:val="00A6299E"/>
    <w:rsid w:val="00A65E7D"/>
    <w:rsid w:val="00A70FC4"/>
    <w:rsid w:val="00A72A46"/>
    <w:rsid w:val="00A759DD"/>
    <w:rsid w:val="00A82301"/>
    <w:rsid w:val="00A825A8"/>
    <w:rsid w:val="00A863CE"/>
    <w:rsid w:val="00A903ED"/>
    <w:rsid w:val="00A92971"/>
    <w:rsid w:val="00A96801"/>
    <w:rsid w:val="00AA1A45"/>
    <w:rsid w:val="00AA6AB1"/>
    <w:rsid w:val="00AA6F23"/>
    <w:rsid w:val="00AB255C"/>
    <w:rsid w:val="00AB2724"/>
    <w:rsid w:val="00AC0567"/>
    <w:rsid w:val="00AD2BB3"/>
    <w:rsid w:val="00AD3A02"/>
    <w:rsid w:val="00AD4512"/>
    <w:rsid w:val="00AD4EEA"/>
    <w:rsid w:val="00AD7B3B"/>
    <w:rsid w:val="00AE6202"/>
    <w:rsid w:val="00AF2958"/>
    <w:rsid w:val="00AF7713"/>
    <w:rsid w:val="00B02D55"/>
    <w:rsid w:val="00B0356C"/>
    <w:rsid w:val="00B138C5"/>
    <w:rsid w:val="00B13EE1"/>
    <w:rsid w:val="00B15795"/>
    <w:rsid w:val="00B212F8"/>
    <w:rsid w:val="00B232CF"/>
    <w:rsid w:val="00B256E1"/>
    <w:rsid w:val="00B263A2"/>
    <w:rsid w:val="00B276E8"/>
    <w:rsid w:val="00B315D4"/>
    <w:rsid w:val="00B31BE9"/>
    <w:rsid w:val="00B3419A"/>
    <w:rsid w:val="00B355A8"/>
    <w:rsid w:val="00B3776D"/>
    <w:rsid w:val="00B40402"/>
    <w:rsid w:val="00B4111A"/>
    <w:rsid w:val="00B45F95"/>
    <w:rsid w:val="00B46642"/>
    <w:rsid w:val="00B46AFF"/>
    <w:rsid w:val="00B568A4"/>
    <w:rsid w:val="00B701D2"/>
    <w:rsid w:val="00B754BF"/>
    <w:rsid w:val="00B915F5"/>
    <w:rsid w:val="00B94CF3"/>
    <w:rsid w:val="00B95678"/>
    <w:rsid w:val="00B9690A"/>
    <w:rsid w:val="00BA1172"/>
    <w:rsid w:val="00BA1585"/>
    <w:rsid w:val="00BA1E3D"/>
    <w:rsid w:val="00BA5D60"/>
    <w:rsid w:val="00BB39B7"/>
    <w:rsid w:val="00BB52AE"/>
    <w:rsid w:val="00BB65DB"/>
    <w:rsid w:val="00BC2F67"/>
    <w:rsid w:val="00BC3636"/>
    <w:rsid w:val="00BC6E1B"/>
    <w:rsid w:val="00BE027A"/>
    <w:rsid w:val="00BE182B"/>
    <w:rsid w:val="00BE29AE"/>
    <w:rsid w:val="00BE5E6C"/>
    <w:rsid w:val="00BF036D"/>
    <w:rsid w:val="00BF0B4C"/>
    <w:rsid w:val="00BF250C"/>
    <w:rsid w:val="00BF2945"/>
    <w:rsid w:val="00BF4B64"/>
    <w:rsid w:val="00BF550C"/>
    <w:rsid w:val="00C01B4E"/>
    <w:rsid w:val="00C0665A"/>
    <w:rsid w:val="00C10ADC"/>
    <w:rsid w:val="00C16657"/>
    <w:rsid w:val="00C30C63"/>
    <w:rsid w:val="00C3424F"/>
    <w:rsid w:val="00C349E3"/>
    <w:rsid w:val="00C5092D"/>
    <w:rsid w:val="00C61646"/>
    <w:rsid w:val="00C7100D"/>
    <w:rsid w:val="00C74A77"/>
    <w:rsid w:val="00C777D6"/>
    <w:rsid w:val="00C8001B"/>
    <w:rsid w:val="00C901C0"/>
    <w:rsid w:val="00CA5165"/>
    <w:rsid w:val="00CB1A65"/>
    <w:rsid w:val="00CB232A"/>
    <w:rsid w:val="00CB5B45"/>
    <w:rsid w:val="00CB76F0"/>
    <w:rsid w:val="00CC4047"/>
    <w:rsid w:val="00CC60DB"/>
    <w:rsid w:val="00CF5237"/>
    <w:rsid w:val="00CF75F3"/>
    <w:rsid w:val="00D01676"/>
    <w:rsid w:val="00D02B9A"/>
    <w:rsid w:val="00D1694B"/>
    <w:rsid w:val="00D20ECA"/>
    <w:rsid w:val="00D234FF"/>
    <w:rsid w:val="00D27D1F"/>
    <w:rsid w:val="00D30696"/>
    <w:rsid w:val="00D33307"/>
    <w:rsid w:val="00D44B6A"/>
    <w:rsid w:val="00D563E3"/>
    <w:rsid w:val="00D56E50"/>
    <w:rsid w:val="00D60143"/>
    <w:rsid w:val="00D60F09"/>
    <w:rsid w:val="00D62BAE"/>
    <w:rsid w:val="00D75294"/>
    <w:rsid w:val="00D75D00"/>
    <w:rsid w:val="00D777F3"/>
    <w:rsid w:val="00D84BF9"/>
    <w:rsid w:val="00DA528C"/>
    <w:rsid w:val="00DA7A77"/>
    <w:rsid w:val="00DB0AA4"/>
    <w:rsid w:val="00DB1F43"/>
    <w:rsid w:val="00DB44AD"/>
    <w:rsid w:val="00DB4DEE"/>
    <w:rsid w:val="00DB6DCC"/>
    <w:rsid w:val="00DD7A91"/>
    <w:rsid w:val="00DE4296"/>
    <w:rsid w:val="00DF0327"/>
    <w:rsid w:val="00DF139E"/>
    <w:rsid w:val="00E20ED8"/>
    <w:rsid w:val="00E22461"/>
    <w:rsid w:val="00E22E85"/>
    <w:rsid w:val="00E31A30"/>
    <w:rsid w:val="00E325FD"/>
    <w:rsid w:val="00E4197D"/>
    <w:rsid w:val="00E45BD4"/>
    <w:rsid w:val="00E63221"/>
    <w:rsid w:val="00E65894"/>
    <w:rsid w:val="00E6709F"/>
    <w:rsid w:val="00E673D1"/>
    <w:rsid w:val="00E73B01"/>
    <w:rsid w:val="00E82001"/>
    <w:rsid w:val="00E839EA"/>
    <w:rsid w:val="00E90069"/>
    <w:rsid w:val="00E913CF"/>
    <w:rsid w:val="00E917BA"/>
    <w:rsid w:val="00E91A2F"/>
    <w:rsid w:val="00E92C91"/>
    <w:rsid w:val="00E93EC1"/>
    <w:rsid w:val="00E94748"/>
    <w:rsid w:val="00EB4191"/>
    <w:rsid w:val="00EC3553"/>
    <w:rsid w:val="00EC717B"/>
    <w:rsid w:val="00ED0F0C"/>
    <w:rsid w:val="00ED2401"/>
    <w:rsid w:val="00ED604A"/>
    <w:rsid w:val="00EE1B75"/>
    <w:rsid w:val="00EE21CD"/>
    <w:rsid w:val="00EE4491"/>
    <w:rsid w:val="00EF3A18"/>
    <w:rsid w:val="00F03E9F"/>
    <w:rsid w:val="00F06F5E"/>
    <w:rsid w:val="00F1191F"/>
    <w:rsid w:val="00F12A0C"/>
    <w:rsid w:val="00F15C69"/>
    <w:rsid w:val="00F21DA7"/>
    <w:rsid w:val="00F33D8C"/>
    <w:rsid w:val="00F35BD3"/>
    <w:rsid w:val="00F37601"/>
    <w:rsid w:val="00F44B16"/>
    <w:rsid w:val="00F44CA3"/>
    <w:rsid w:val="00F76C8F"/>
    <w:rsid w:val="00F90EBA"/>
    <w:rsid w:val="00F92B32"/>
    <w:rsid w:val="00F94E21"/>
    <w:rsid w:val="00FB2FF6"/>
    <w:rsid w:val="00FB37E2"/>
    <w:rsid w:val="00FB3D4A"/>
    <w:rsid w:val="00FC5F31"/>
    <w:rsid w:val="00FC6B1B"/>
    <w:rsid w:val="00FD30FF"/>
    <w:rsid w:val="00FD4CED"/>
    <w:rsid w:val="00FE4C03"/>
    <w:rsid w:val="00FE5FB4"/>
    <w:rsid w:val="00FF034F"/>
    <w:rsid w:val="00FF0CA7"/>
    <w:rsid w:val="00FF1A8E"/>
    <w:rsid w:val="00FF3F49"/>
    <w:rsid w:val="00FF5F4F"/>
    <w:rsid w:val="6362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strokecolor="none [3212]"/>
    </o:shapedefaults>
    <o:shapelayout v:ext="edit">
      <o:idmap v:ext="edit" data="2"/>
      <o:rules v:ext="edit">
        <o:r id="V:Rule4" type="connector" idref="#_x0000_s2052"/>
        <o:r id="V:Rule5" type="connector" idref="#_x0000_s2051"/>
        <o:r id="V:Rule6" type="connector" idref="#_x0000_s2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E5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E6BE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E6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4E6BE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E6BE5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4E6BE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E6BE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6164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16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248</Words>
  <Characters>1416</Characters>
  <Application>Microsoft Office Word</Application>
  <DocSecurity>0</DocSecurity>
  <Lines>11</Lines>
  <Paragraphs>3</Paragraphs>
  <ScaleCrop>false</ScaleCrop>
  <Company>china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15</cp:revision>
  <dcterms:created xsi:type="dcterms:W3CDTF">2020-03-11T13:38:00Z</dcterms:created>
  <dcterms:modified xsi:type="dcterms:W3CDTF">2020-03-12T07:08:00Z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