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高二年级探究（化学）</w:t>
      </w: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第5课时《获得洁净水（蒸馏水）的多种方法》学习指南</w:t>
      </w:r>
    </w:p>
    <w:p>
      <w:pPr>
        <w:numPr>
          <w:ilvl w:val="0"/>
          <w:numId w:val="1"/>
        </w:numPr>
        <w:rPr>
          <w:rFonts w:ascii="Times New Roman" w:hAnsi="Times New Roman" w:eastAsia="方正小标宋简体" w:cs="Times New Roman"/>
          <w:b/>
          <w:szCs w:val="21"/>
        </w:rPr>
      </w:pPr>
      <w:r>
        <w:rPr>
          <w:rFonts w:hint="eastAsia" w:ascii="Times New Roman" w:hAnsi="Times New Roman" w:eastAsia="方正小标宋简体" w:cs="Times New Roman"/>
          <w:b/>
          <w:szCs w:val="21"/>
        </w:rPr>
        <w:t>学习目标</w:t>
      </w:r>
    </w:p>
    <w:p>
      <w:pPr>
        <w:spacing w:line="30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1.1知道制取蒸馏水的原理。</w:t>
      </w:r>
    </w:p>
    <w:p>
      <w:pPr>
        <w:spacing w:line="30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1.2学会制作简易蒸馏的方法。</w:t>
      </w:r>
    </w:p>
    <w:p>
      <w:pPr>
        <w:spacing w:line="30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1.3培养解决实际问题的能力、实验动手能力和创新能力。</w:t>
      </w:r>
    </w:p>
    <w:p>
      <w:pPr>
        <w:spacing w:line="300" w:lineRule="auto"/>
        <w:rPr>
          <w:rFonts w:ascii="Times New Roman" w:hAnsi="Times New Roman" w:eastAsia="宋体" w:cs="Times New Roman"/>
          <w:szCs w:val="21"/>
        </w:rPr>
      </w:pPr>
    </w:p>
    <w:p>
      <w:pPr>
        <w:numPr>
          <w:ilvl w:val="0"/>
          <w:numId w:val="1"/>
        </w:numPr>
        <w:rPr>
          <w:rFonts w:ascii="Times New Roman" w:hAnsi="Times New Roman" w:eastAsia="方正小标宋简体" w:cs="Times New Roman"/>
          <w:b/>
          <w:szCs w:val="21"/>
        </w:rPr>
      </w:pPr>
      <w:r>
        <w:rPr>
          <w:rFonts w:hint="eastAsia" w:ascii="Times New Roman" w:hAnsi="Times New Roman" w:eastAsia="方正小标宋简体" w:cs="Times New Roman"/>
          <w:b/>
          <w:szCs w:val="21"/>
        </w:rPr>
        <w:t>学习过程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2.1 了解淡水资源现状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2.2 野炊时，需要初步过滤浑浊的河水用于煮饭。怎样用身边的物品（饮料瓶、手绢、细沙、小卵石等）制作一个简易净水器。画出装置简图，并简要说明每部分的材料和作用。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2.3简述野外生存时获取淡水的方法及原理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2.4简述蒸馏的原理。利用家中物品，设计简易蒸馏器获得蒸馏水</w:t>
      </w:r>
    </w:p>
    <w:p>
      <w:pPr>
        <w:spacing w:line="30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0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0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00" w:lineRule="auto"/>
        <w:ind w:firstLine="420" w:firstLineChars="200"/>
        <w:rPr>
          <w:rFonts w:ascii="宋体" w:hAnsi="宋体" w:eastAsia="宋体" w:cs="宋体"/>
        </w:rPr>
      </w:pPr>
    </w:p>
    <w:p>
      <w:pPr>
        <w:numPr>
          <w:ilvl w:val="0"/>
          <w:numId w:val="1"/>
        </w:numPr>
        <w:rPr>
          <w:rFonts w:ascii="Times New Roman" w:hAnsi="Times New Roman" w:eastAsia="方正小标宋简体" w:cs="Times New Roman"/>
          <w:b/>
          <w:szCs w:val="21"/>
        </w:rPr>
      </w:pPr>
      <w:r>
        <w:rPr>
          <w:rFonts w:hint="eastAsia" w:ascii="Times New Roman" w:hAnsi="Times New Roman" w:eastAsia="方正小标宋简体" w:cs="Times New Roman"/>
          <w:b/>
          <w:szCs w:val="21"/>
        </w:rPr>
        <w:t>学习反馈</w:t>
      </w:r>
    </w:p>
    <w:p>
      <w:pPr>
        <w:spacing w:line="30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3.1 自制蒸馏器获得蒸馏水，拍照。 </w:t>
      </w:r>
    </w:p>
    <w:p>
      <w:pPr>
        <w:spacing w:line="30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3.2 完成“形成性评价”</w:t>
      </w:r>
    </w:p>
    <w:p>
      <w:pPr>
        <w:jc w:val="left"/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jc w:val="left"/>
        <w:rPr>
          <w:rFonts w:ascii="Times New Roman" w:hAnsi="Times New Roman" w:cs="Times New Roman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F5F099"/>
    <w:multiLevelType w:val="singleLevel"/>
    <w:tmpl w:val="E3F5F0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369A7"/>
    <w:rsid w:val="00133AEA"/>
    <w:rsid w:val="00197529"/>
    <w:rsid w:val="003A5A3C"/>
    <w:rsid w:val="00E12395"/>
    <w:rsid w:val="00E37275"/>
    <w:rsid w:val="00F169CE"/>
    <w:rsid w:val="041F1A56"/>
    <w:rsid w:val="05FD6EE9"/>
    <w:rsid w:val="062925FD"/>
    <w:rsid w:val="08D80BC6"/>
    <w:rsid w:val="0E641805"/>
    <w:rsid w:val="10CB3012"/>
    <w:rsid w:val="129C69D2"/>
    <w:rsid w:val="22117691"/>
    <w:rsid w:val="25095C59"/>
    <w:rsid w:val="3A01326D"/>
    <w:rsid w:val="3C170364"/>
    <w:rsid w:val="40931F2C"/>
    <w:rsid w:val="45ED281D"/>
    <w:rsid w:val="4C507811"/>
    <w:rsid w:val="54307882"/>
    <w:rsid w:val="552369A7"/>
    <w:rsid w:val="66D43AF6"/>
    <w:rsid w:val="69C61714"/>
    <w:rsid w:val="6FB37B21"/>
    <w:rsid w:val="70782D66"/>
    <w:rsid w:val="71C6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262</Characters>
  <Lines>2</Lines>
  <Paragraphs>1</Paragraphs>
  <TotalTime>445</TotalTime>
  <ScaleCrop>false</ScaleCrop>
  <LinksUpToDate>false</LinksUpToDate>
  <CharactersWithSpaces>306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2020-02-03T08:11:00Z</dcterms:created>
  <dc:creator>赵亚楠</dc:creator>
  <cp:lastModifiedBy>于守丽</cp:lastModifiedBy>
  <dcterms:modified xsi:type="dcterms:W3CDTF">2020-03-12T06:56:26Z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