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957FD" w14:textId="128659FD" w:rsidR="002B1545" w:rsidRDefault="00807138" w:rsidP="00807138">
      <w:pPr>
        <w:jc w:val="center"/>
        <w:rPr>
          <w:rFonts w:ascii="黑体" w:eastAsia="黑体" w:hAnsi="黑体"/>
          <w:sz w:val="32"/>
          <w:szCs w:val="32"/>
        </w:rPr>
      </w:pPr>
      <w:r w:rsidRPr="00807138">
        <w:rPr>
          <w:rFonts w:ascii="黑体" w:eastAsia="黑体" w:hAnsi="黑体" w:hint="eastAsia"/>
          <w:sz w:val="32"/>
          <w:szCs w:val="32"/>
        </w:rPr>
        <w:t>拓展任务</w:t>
      </w:r>
    </w:p>
    <w:p w14:paraId="4736F801" w14:textId="3638487C" w:rsidR="00807138" w:rsidRDefault="00807138" w:rsidP="0080713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</w:t>
      </w:r>
      <w:r w:rsidR="0051038B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经过实践，同学们是否已经体验到运动对心率的影响了？那么还有什么情况会对心率有影响呢？会是怎样的影响呢？</w:t>
      </w:r>
    </w:p>
    <w:p w14:paraId="4A29E6C3" w14:textId="436C6FDD" w:rsidR="00807138" w:rsidRPr="00807138" w:rsidRDefault="00807138" w:rsidP="0051038B">
      <w:pPr>
        <w:ind w:firstLineChars="200" w:firstLine="420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请你仔细思考，再选择一个可能对心率产生影响的因素</w:t>
      </w:r>
      <w:bookmarkStart w:id="0" w:name="_GoBack"/>
      <w:bookmarkEnd w:id="0"/>
      <w:r>
        <w:rPr>
          <w:rFonts w:ascii="宋体" w:eastAsia="宋体" w:hAnsi="宋体" w:hint="eastAsia"/>
          <w:szCs w:val="21"/>
        </w:rPr>
        <w:t>，设计实验方法，进行实施吧。（</w:t>
      </w:r>
      <w:r w:rsidR="004D549F">
        <w:rPr>
          <w:rFonts w:ascii="宋体" w:eastAsia="宋体" w:hAnsi="宋体" w:hint="eastAsia"/>
          <w:szCs w:val="21"/>
        </w:rPr>
        <w:t>提示：</w:t>
      </w:r>
      <w:r>
        <w:rPr>
          <w:rFonts w:ascii="宋体" w:eastAsia="宋体" w:hAnsi="宋体" w:hint="eastAsia"/>
          <w:szCs w:val="21"/>
        </w:rPr>
        <w:t>写出影响因素，设计实验方法，记录数据，并进行分析。）</w:t>
      </w:r>
    </w:p>
    <w:sectPr w:rsidR="00807138" w:rsidRPr="00807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82A8B" w14:textId="77777777" w:rsidR="00741562" w:rsidRDefault="00741562" w:rsidP="00807138">
      <w:r>
        <w:separator/>
      </w:r>
    </w:p>
  </w:endnote>
  <w:endnote w:type="continuationSeparator" w:id="0">
    <w:p w14:paraId="70F5A7C2" w14:textId="77777777" w:rsidR="00741562" w:rsidRDefault="00741562" w:rsidP="0080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6FAB2" w14:textId="77777777" w:rsidR="00741562" w:rsidRDefault="00741562" w:rsidP="00807138">
      <w:r>
        <w:separator/>
      </w:r>
    </w:p>
  </w:footnote>
  <w:footnote w:type="continuationSeparator" w:id="0">
    <w:p w14:paraId="4975A840" w14:textId="77777777" w:rsidR="00741562" w:rsidRDefault="00741562" w:rsidP="00807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71"/>
    <w:rsid w:val="00124EFA"/>
    <w:rsid w:val="002E3346"/>
    <w:rsid w:val="002F6210"/>
    <w:rsid w:val="004D549F"/>
    <w:rsid w:val="0051038B"/>
    <w:rsid w:val="006F1111"/>
    <w:rsid w:val="00741562"/>
    <w:rsid w:val="00807138"/>
    <w:rsid w:val="00A82916"/>
    <w:rsid w:val="00AF5F36"/>
    <w:rsid w:val="00D13471"/>
    <w:rsid w:val="00D354ED"/>
    <w:rsid w:val="00F00436"/>
    <w:rsid w:val="00FC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31907"/>
  <w15:chartTrackingRefBased/>
  <w15:docId w15:val="{7142675C-CD7A-4BF8-8C22-2D232910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71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7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71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liu</dc:creator>
  <cp:keywords/>
  <dc:description/>
  <cp:lastModifiedBy>elsa liu</cp:lastModifiedBy>
  <cp:revision>5</cp:revision>
  <dcterms:created xsi:type="dcterms:W3CDTF">2020-03-14T12:51:00Z</dcterms:created>
  <dcterms:modified xsi:type="dcterms:W3CDTF">2020-03-14T12:56:00Z</dcterms:modified>
</cp:coreProperties>
</file>