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1DFE3" w14:textId="1C381176" w:rsidR="002D3B9B" w:rsidRDefault="007306E1" w:rsidP="002D3B9B">
      <w:pPr>
        <w:jc w:val="center"/>
      </w:pPr>
      <w:r>
        <w:rPr>
          <w:rFonts w:hint="eastAsia"/>
        </w:rPr>
        <w:t>“人与自然”</w:t>
      </w:r>
      <w:r w:rsidR="002D3B9B">
        <w:t xml:space="preserve"> </w:t>
      </w:r>
      <w:r w:rsidR="002D3B9B">
        <w:rPr>
          <w:rFonts w:hint="eastAsia"/>
        </w:rPr>
        <w:t>Lesson</w:t>
      </w:r>
      <w:r w:rsidR="002D3B9B">
        <w:t xml:space="preserve"> 2 Professional Rescue Team </w:t>
      </w:r>
    </w:p>
    <w:p w14:paraId="7B96CD72" w14:textId="77777777" w:rsidR="002D3B9B" w:rsidRPr="009A632E" w:rsidRDefault="002D3B9B" w:rsidP="002D3B9B">
      <w:pPr>
        <w:rPr>
          <w:shd w:val="pct15" w:color="auto" w:fill="FFFFFF"/>
        </w:rPr>
      </w:pPr>
      <w:r w:rsidRPr="009A632E">
        <w:rPr>
          <w:rFonts w:hint="eastAsia"/>
          <w:shd w:val="pct15" w:color="auto" w:fill="FFFFFF"/>
        </w:rPr>
        <w:t>1</w:t>
      </w:r>
      <w:r w:rsidRPr="009A632E">
        <w:rPr>
          <w:shd w:val="pct15" w:color="auto" w:fill="FFFFFF"/>
        </w:rPr>
        <w:t xml:space="preserve">. </w:t>
      </w:r>
      <w:r w:rsidRPr="009A632E">
        <w:rPr>
          <w:rFonts w:hint="eastAsia"/>
          <w:shd w:val="pct15" w:color="auto" w:fill="FFFFFF"/>
        </w:rPr>
        <w:t>学习目标</w:t>
      </w:r>
    </w:p>
    <w:p w14:paraId="63548147" w14:textId="77777777" w:rsidR="002D3B9B" w:rsidRPr="00EF4FE1" w:rsidRDefault="002D3B9B" w:rsidP="002D3B9B">
      <w:r>
        <w:rPr>
          <w:rFonts w:hint="eastAsia"/>
        </w:rPr>
        <w:t>（1）能够</w:t>
      </w:r>
      <w:r w:rsidRPr="00EF4FE1">
        <w:t>阐述采访的主要内容和被采访者的信息。</w:t>
      </w:r>
    </w:p>
    <w:p w14:paraId="3BF06C2A" w14:textId="77777777" w:rsidR="002D3B9B" w:rsidRPr="00EF4FE1" w:rsidRDefault="002D3B9B" w:rsidP="002D3B9B">
      <w:r>
        <w:rPr>
          <w:rFonts w:hint="eastAsia"/>
        </w:rPr>
        <w:t>（2）能够</w:t>
      </w:r>
      <w:r w:rsidRPr="00EF4FE1">
        <w:t>获取有关救援活动的信息，并且分辨出说话人的主要观点和支持性的细节。</w:t>
      </w:r>
    </w:p>
    <w:p w14:paraId="11726C44" w14:textId="77777777" w:rsidR="002D3B9B" w:rsidRDefault="002D3B9B" w:rsidP="002D3B9B">
      <w:r>
        <w:rPr>
          <w:rFonts w:hint="eastAsia"/>
        </w:rPr>
        <w:t>（3）</w:t>
      </w:r>
      <w:r w:rsidRPr="00EF4FE1">
        <w:t>基于采访的内容，就专业救援提出问题并回答</w:t>
      </w:r>
    </w:p>
    <w:p w14:paraId="6DB01A7B" w14:textId="77777777" w:rsidR="002D3B9B" w:rsidRPr="009A632E" w:rsidRDefault="002D3B9B" w:rsidP="002D3B9B">
      <w:pPr>
        <w:rPr>
          <w:shd w:val="pct15" w:color="auto" w:fill="FFFFFF"/>
        </w:rPr>
      </w:pPr>
      <w:r w:rsidRPr="009A632E">
        <w:rPr>
          <w:shd w:val="pct15" w:color="auto" w:fill="FFFFFF"/>
        </w:rPr>
        <w:t xml:space="preserve">2. </w:t>
      </w:r>
      <w:r w:rsidRPr="009A632E">
        <w:rPr>
          <w:rFonts w:hint="eastAsia"/>
          <w:shd w:val="pct15" w:color="auto" w:fill="FFFFFF"/>
        </w:rPr>
        <w:t>学法指导</w:t>
      </w:r>
    </w:p>
    <w:p w14:paraId="17F4E037" w14:textId="77777777" w:rsidR="002D3B9B" w:rsidRDefault="002D3B9B" w:rsidP="002D3B9B">
      <w:pPr>
        <w:ind w:firstLineChars="100" w:firstLine="210"/>
      </w:pPr>
      <w:r w:rsidRPr="00645769">
        <w:t>在听的过程中，要抓住对话的大意，获取其中的主要信息、</w:t>
      </w:r>
      <w:bookmarkStart w:id="0" w:name="_GoBack"/>
      <w:bookmarkEnd w:id="0"/>
      <w:r w:rsidRPr="00645769">
        <w:t>观点及其支持性的细节。关注说话人在开头结尾的陈述，这往往是其主要观点。而说话人列举的例子、数据等，往往是对其观点的细节支撑。此外，听</w:t>
      </w:r>
      <w:proofErr w:type="gramStart"/>
      <w:r w:rsidRPr="00645769">
        <w:t>和说是</w:t>
      </w:r>
      <w:proofErr w:type="gramEnd"/>
      <w:r w:rsidRPr="00645769">
        <w:t>相结合的，要在获取信息的基础上，进一步练习自己的口语表达能力和技巧。</w:t>
      </w:r>
    </w:p>
    <w:p w14:paraId="284A5774" w14:textId="77777777" w:rsidR="002D3B9B" w:rsidRPr="009A632E" w:rsidRDefault="002D3B9B" w:rsidP="002D3B9B">
      <w:pPr>
        <w:rPr>
          <w:shd w:val="pct15" w:color="auto" w:fill="FFFFFF"/>
        </w:rPr>
      </w:pPr>
      <w:r w:rsidRPr="009A632E">
        <w:rPr>
          <w:rFonts w:hint="eastAsia"/>
          <w:shd w:val="pct15" w:color="auto" w:fill="FFFFFF"/>
        </w:rPr>
        <w:t>3</w:t>
      </w:r>
      <w:r w:rsidRPr="009A632E">
        <w:rPr>
          <w:shd w:val="pct15" w:color="auto" w:fill="FFFFFF"/>
        </w:rPr>
        <w:t xml:space="preserve">. </w:t>
      </w:r>
      <w:r w:rsidRPr="009A632E">
        <w:rPr>
          <w:rFonts w:hint="eastAsia"/>
          <w:shd w:val="pct15" w:color="auto" w:fill="FFFFFF"/>
        </w:rPr>
        <w:t>课文学案</w:t>
      </w:r>
    </w:p>
    <w:p w14:paraId="4709BCD4" w14:textId="77777777" w:rsidR="002D3B9B" w:rsidRDefault="002D3B9B" w:rsidP="002D3B9B">
      <w:r>
        <w:rPr>
          <w:rFonts w:hint="eastAsia"/>
        </w:rPr>
        <w:t>1</w:t>
      </w:r>
      <w:r>
        <w:t xml:space="preserve">. </w:t>
      </w:r>
      <w:r w:rsidRPr="000D181C">
        <w:t>What are the natural disasters in the pictures?</w:t>
      </w:r>
    </w:p>
    <w:p w14:paraId="5B9DF9FD" w14:textId="77777777" w:rsidR="002D3B9B" w:rsidRDefault="002D3B9B" w:rsidP="002D3B9B"/>
    <w:p w14:paraId="568C4B1B" w14:textId="77777777" w:rsidR="002D3B9B" w:rsidRDefault="002D3B9B" w:rsidP="002D3B9B"/>
    <w:p w14:paraId="5F2A2FBC" w14:textId="77777777" w:rsidR="002D3B9B" w:rsidRDefault="002D3B9B" w:rsidP="002D3B9B">
      <w:r>
        <w:rPr>
          <w:rFonts w:hint="eastAsia"/>
        </w:rPr>
        <w:t>2</w:t>
      </w:r>
      <w:r>
        <w:t>.</w:t>
      </w:r>
      <w:r w:rsidRPr="000D181C">
        <w:t xml:space="preserve"> What is happening in each photo? Match the photos (a-d) with the descriptions (1-4).</w:t>
      </w:r>
    </w:p>
    <w:p w14:paraId="707632D5" w14:textId="77777777" w:rsidR="002D3B9B" w:rsidRDefault="002D3B9B" w:rsidP="002D3B9B"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  <w:r w:rsidRPr="000D181C">
        <w:t>1. Search and rescue vehicles are brought into destroyed areas.</w:t>
      </w:r>
      <w:r w:rsidRPr="000D181C">
        <w:br/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  <w:r w:rsidRPr="000D181C">
        <w:t>2. Trained dogs are used to help search for anyone who is still alive.</w:t>
      </w:r>
      <w:r w:rsidRPr="000D181C">
        <w:br/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  <w:r w:rsidRPr="000D181C">
        <w:t>3. Rescue teams try to save people trapped under buildings.</w:t>
      </w:r>
      <w:r w:rsidRPr="000D181C">
        <w:br/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  <w:r w:rsidRPr="000D181C">
        <w:t>4. Many houses are destroyed by the terrible flood.</w:t>
      </w:r>
    </w:p>
    <w:p w14:paraId="01891908" w14:textId="77777777" w:rsidR="002D3B9B" w:rsidRDefault="002D3B9B" w:rsidP="002D3B9B"/>
    <w:p w14:paraId="039200EE" w14:textId="77777777" w:rsidR="002D3B9B" w:rsidRPr="000D181C" w:rsidRDefault="002D3B9B" w:rsidP="002D3B9B">
      <w:r>
        <w:rPr>
          <w:rFonts w:hint="eastAsia"/>
        </w:rPr>
        <w:t>3</w:t>
      </w:r>
      <w:r>
        <w:t>.</w:t>
      </w:r>
      <w:r w:rsidRPr="000D181C">
        <w:t xml:space="preserve"> Listen to the first part of the interview. Answer the questions. </w:t>
      </w:r>
    </w:p>
    <w:p w14:paraId="133A66B5" w14:textId="77777777" w:rsidR="002D3B9B" w:rsidRDefault="002D3B9B" w:rsidP="002D3B9B">
      <w:pPr>
        <w:ind w:firstLineChars="50" w:firstLine="105"/>
      </w:pPr>
      <w:bookmarkStart w:id="1" w:name="_Hlk34676978"/>
      <w:r>
        <w:rPr>
          <w:rFonts w:hint="eastAsia"/>
        </w:rPr>
        <w:t>(</w:t>
      </w:r>
      <w:r>
        <w:t xml:space="preserve">1) </w:t>
      </w:r>
      <w:bookmarkEnd w:id="1"/>
      <w:r w:rsidRPr="000D181C">
        <w:t>What is the interview about?</w:t>
      </w:r>
    </w:p>
    <w:p w14:paraId="4282EE3A" w14:textId="77777777" w:rsidR="002D3B9B" w:rsidRDefault="002D3B9B" w:rsidP="002D3B9B"/>
    <w:p w14:paraId="33F9F1AE" w14:textId="77777777" w:rsidR="002D3B9B" w:rsidRDefault="002D3B9B" w:rsidP="002D3B9B">
      <w:pPr>
        <w:ind w:firstLineChars="50" w:firstLine="105"/>
      </w:pPr>
      <w:r>
        <w:rPr>
          <w:rFonts w:hint="eastAsia"/>
        </w:rPr>
        <w:t>(</w:t>
      </w:r>
      <w:r>
        <w:t xml:space="preserve">2) </w:t>
      </w:r>
      <w:r w:rsidRPr="000D181C">
        <w:t>Who is the interviewee?</w:t>
      </w:r>
    </w:p>
    <w:p w14:paraId="16B97EA0" w14:textId="77777777" w:rsidR="002D3B9B" w:rsidRPr="000D181C" w:rsidRDefault="002D3B9B" w:rsidP="002D3B9B"/>
    <w:p w14:paraId="653B6E81" w14:textId="5D85D03C" w:rsidR="002D3B9B" w:rsidRDefault="002D3B9B" w:rsidP="002D3B9B">
      <w:pPr>
        <w:ind w:firstLineChars="50" w:firstLine="105"/>
      </w:pPr>
      <w:r>
        <w:rPr>
          <w:rFonts w:hint="eastAsia"/>
        </w:rPr>
        <w:t>(</w:t>
      </w:r>
      <w:r>
        <w:t xml:space="preserve">3) </w:t>
      </w:r>
      <w:r w:rsidR="00E95CAA">
        <w:rPr>
          <w:rFonts w:hint="eastAsia"/>
        </w:rPr>
        <w:t>W</w:t>
      </w:r>
      <w:r w:rsidRPr="000D181C">
        <w:t>hich two disasters are mentioned?</w:t>
      </w:r>
    </w:p>
    <w:p w14:paraId="340B356A" w14:textId="77777777" w:rsidR="002D3B9B" w:rsidRDefault="002D3B9B" w:rsidP="002D3B9B"/>
    <w:p w14:paraId="2D0CE239" w14:textId="77777777" w:rsidR="002D3B9B" w:rsidRDefault="002D3B9B" w:rsidP="002D3B9B">
      <w:r>
        <w:rPr>
          <w:rFonts w:hint="eastAsia"/>
        </w:rPr>
        <w:t>4</w:t>
      </w:r>
      <w:r>
        <w:t xml:space="preserve">. </w:t>
      </w:r>
      <w:r w:rsidRPr="000D181C">
        <w:t>Listen again. Complete the sentences. Then decide if the sentences contain a main idea (MI) about rescue attempts or a detail (D). Write the correct letter in the brackets.</w:t>
      </w:r>
    </w:p>
    <w:p w14:paraId="624F7FD1" w14:textId="77777777" w:rsidR="002D3B9B" w:rsidRPr="000D181C" w:rsidRDefault="002D3B9B" w:rsidP="002D3B9B">
      <w:r>
        <w:t>(</w:t>
      </w:r>
      <w:r w:rsidRPr="000D181C">
        <w:t>1</w:t>
      </w:r>
      <w:r>
        <w:t>)</w:t>
      </w:r>
      <w:r w:rsidRPr="000D181C">
        <w:t>. Our first and most important goal is to __________.</w:t>
      </w:r>
      <w:r>
        <w:t xml:space="preserve"> 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 w14:paraId="1EE77056" w14:textId="77777777" w:rsidR="002D3B9B" w:rsidRPr="000D181C" w:rsidRDefault="002D3B9B" w:rsidP="002D3B9B">
      <w:r>
        <w:t>(</w:t>
      </w:r>
      <w:r w:rsidRPr="000D181C">
        <w:t>2</w:t>
      </w:r>
      <w:r>
        <w:t>)</w:t>
      </w:r>
      <w:r w:rsidRPr="000D181C">
        <w:t xml:space="preserve">. We use ________________vehicles and ____________to look for anyone who is still alive. </w:t>
      </w:r>
      <w:r>
        <w:rPr>
          <w:rFonts w:hint="eastAsia"/>
        </w:rPr>
        <w:t>（ ）</w:t>
      </w:r>
    </w:p>
    <w:p w14:paraId="2FCD4CF0" w14:textId="77777777" w:rsidR="002D3B9B" w:rsidRPr="000D181C" w:rsidRDefault="002D3B9B" w:rsidP="002D3B9B">
      <w:r>
        <w:t>(</w:t>
      </w:r>
      <w:r w:rsidRPr="000D181C">
        <w:t>3</w:t>
      </w:r>
      <w:r>
        <w:t>)</w:t>
      </w:r>
      <w:r w:rsidRPr="000D181C">
        <w:t xml:space="preserve">. In a rescue attempt during the Nepal earthquake: </w:t>
      </w:r>
    </w:p>
    <w:p w14:paraId="720D67C7" w14:textId="77777777" w:rsidR="002D3B9B" w:rsidRPr="000D181C" w:rsidRDefault="002D3B9B" w:rsidP="002D3B9B">
      <w:pPr>
        <w:pStyle w:val="a3"/>
        <w:numPr>
          <w:ilvl w:val="0"/>
          <w:numId w:val="1"/>
        </w:numPr>
        <w:ind w:firstLineChars="0"/>
      </w:pPr>
      <w:r w:rsidRPr="000D181C">
        <w:t xml:space="preserve">Over _____ members and _____ dogs took part, and we were there for ______ days. 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 w14:paraId="07534045" w14:textId="77777777" w:rsidR="002D3B9B" w:rsidRPr="000D181C" w:rsidRDefault="002D3B9B" w:rsidP="002D3B9B">
      <w:pPr>
        <w:pStyle w:val="a3"/>
        <w:numPr>
          <w:ilvl w:val="0"/>
          <w:numId w:val="1"/>
        </w:numPr>
        <w:ind w:firstLineChars="0"/>
      </w:pPr>
      <w:r w:rsidRPr="000D181C">
        <w:t xml:space="preserve">We rescued ____ people and provided medical help to over ______ people. 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 w14:paraId="1FD55E07" w14:textId="77777777" w:rsidR="002D3B9B" w:rsidRDefault="002D3B9B" w:rsidP="002D3B9B">
      <w:r>
        <w:t>(</w:t>
      </w:r>
      <w:r w:rsidRPr="000D181C">
        <w:t>4</w:t>
      </w:r>
      <w:r>
        <w:t>)</w:t>
      </w:r>
      <w:r w:rsidRPr="000D181C">
        <w:t>. It’s our duty to try to reduce __________ and _____________.</w:t>
      </w:r>
      <w:r>
        <w:t xml:space="preserve"> 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 w14:paraId="5784E68B" w14:textId="77777777" w:rsidR="002D3B9B" w:rsidRDefault="002D3B9B" w:rsidP="002D3B9B"/>
    <w:p w14:paraId="208D3E96" w14:textId="77777777" w:rsidR="002D3B9B" w:rsidRDefault="002D3B9B" w:rsidP="002D3B9B">
      <w:r>
        <w:rPr>
          <w:rFonts w:hint="eastAsia"/>
        </w:rPr>
        <w:t>5</w:t>
      </w:r>
      <w:r>
        <w:t>.</w:t>
      </w:r>
      <w:r w:rsidRPr="000D181C">
        <w:t xml:space="preserve"> If you were the interviewer, what questions would you ask according to the information in Activity 3? Work out four questions and then answer them.</w:t>
      </w:r>
    </w:p>
    <w:p w14:paraId="65A6BD08" w14:textId="77777777" w:rsidR="002D3B9B" w:rsidRDefault="002D3B9B" w:rsidP="002D3B9B"/>
    <w:p w14:paraId="48AED31E" w14:textId="77777777" w:rsidR="002D3B9B" w:rsidRDefault="002D3B9B" w:rsidP="002D3B9B"/>
    <w:p w14:paraId="75E5FF5C" w14:textId="77777777" w:rsidR="002D3B9B" w:rsidRDefault="002D3B9B" w:rsidP="002D3B9B">
      <w:pPr>
        <w:rPr>
          <w:shd w:val="pct15" w:color="auto" w:fill="FFFFFF"/>
        </w:rPr>
      </w:pPr>
      <w:r w:rsidRPr="009A632E">
        <w:rPr>
          <w:shd w:val="pct15" w:color="auto" w:fill="FFFFFF"/>
        </w:rPr>
        <w:t xml:space="preserve">4. </w:t>
      </w:r>
      <w:r w:rsidRPr="009A632E">
        <w:rPr>
          <w:rFonts w:hint="eastAsia"/>
          <w:shd w:val="pct15" w:color="auto" w:fill="FFFFFF"/>
        </w:rPr>
        <w:t>学习总结</w:t>
      </w:r>
    </w:p>
    <w:p w14:paraId="138267FB" w14:textId="77777777" w:rsidR="002D3B9B" w:rsidRPr="009A632E" w:rsidRDefault="002D3B9B" w:rsidP="002D3B9B">
      <w:r w:rsidRPr="009A632E">
        <w:rPr>
          <w:rFonts w:hint="eastAsia"/>
        </w:rPr>
        <w:t xml:space="preserve"> </w:t>
      </w:r>
      <w:r w:rsidRPr="009A632E">
        <w:t xml:space="preserve">  </w:t>
      </w:r>
      <w:r>
        <w:rPr>
          <w:rFonts w:hint="eastAsia"/>
        </w:rPr>
        <w:t>本节课中，我们通过听音频，获取了专业救援队的工作内容，并且学习了一个听力技巧，即在听的过程中如何判断说话人的主要观点及其支撑细节。此外，基于听力文本，我们进行了口语训练，就所听内容，提出问题。</w:t>
      </w:r>
    </w:p>
    <w:sectPr w:rsidR="002D3B9B" w:rsidRPr="009A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420"/>
    <w:multiLevelType w:val="hybridMultilevel"/>
    <w:tmpl w:val="B866A5B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2"/>
    <w:rsid w:val="001A0681"/>
    <w:rsid w:val="0025587D"/>
    <w:rsid w:val="002D3B9B"/>
    <w:rsid w:val="007306E1"/>
    <w:rsid w:val="00A82F31"/>
    <w:rsid w:val="00D31CE2"/>
    <w:rsid w:val="00E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4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竞</dc:creator>
  <cp:keywords/>
  <dc:description/>
  <cp:lastModifiedBy>acq</cp:lastModifiedBy>
  <cp:revision>6</cp:revision>
  <dcterms:created xsi:type="dcterms:W3CDTF">2020-03-10T08:07:00Z</dcterms:created>
  <dcterms:modified xsi:type="dcterms:W3CDTF">2020-03-14T00:47:00Z</dcterms:modified>
</cp:coreProperties>
</file>