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1AB6" w14:textId="77777777" w:rsidR="00BD560F" w:rsidRPr="005B0AFC" w:rsidRDefault="00C0330E" w:rsidP="00BD560F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E51B9">
        <w:rPr>
          <w:rFonts w:ascii="宋体" w:eastAsia="宋体" w:hAnsi="宋体" w:hint="eastAsia"/>
          <w:b/>
          <w:bCs/>
          <w:sz w:val="28"/>
          <w:szCs w:val="28"/>
        </w:rPr>
        <w:t>从因数分解到因式分解</w:t>
      </w:r>
      <w:r w:rsidR="00A360A4" w:rsidRPr="009E51B9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</w:t>
      </w:r>
      <w:r w:rsidR="00BD560F" w:rsidRPr="005B0AFC"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14:paraId="18B456AD" w14:textId="20085262" w:rsidR="00BD560F" w:rsidRDefault="00BD560F" w:rsidP="00BD560F">
      <w:pPr>
        <w:jc w:val="left"/>
        <w:rPr>
          <w:rFonts w:ascii="Times New Roman" w:eastAsia="宋体" w:hAnsi="Times New Roman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t>【学习目标】</w:t>
      </w:r>
    </w:p>
    <w:p w14:paraId="415108D3" w14:textId="3D22DF64" w:rsidR="009104E8" w:rsidRPr="00972181" w:rsidRDefault="00A90DE2" w:rsidP="008C524C">
      <w:pPr>
        <w:pStyle w:val="a9"/>
        <w:spacing w:before="0" w:beforeAutospacing="0" w:after="0" w:afterAutospacing="0"/>
        <w:ind w:firstLineChars="200" w:firstLine="480"/>
      </w:pPr>
      <w:r w:rsidRPr="00314ADC">
        <w:rPr>
          <w:rFonts w:ascii="Times New Roman" w:hAnsi="Times New Roman" w:cs="Times New Roman"/>
        </w:rPr>
        <w:t>1</w:t>
      </w:r>
      <w:r w:rsidR="00BD560F" w:rsidRPr="00972181">
        <w:t>.</w:t>
      </w:r>
      <w:r w:rsidR="00E80DE4">
        <w:rPr>
          <w:rFonts w:hint="eastAsia"/>
        </w:rPr>
        <w:t>通过</w:t>
      </w:r>
      <w:r w:rsidR="008C524C" w:rsidRPr="00972181">
        <w:rPr>
          <w:rFonts w:hint="eastAsia"/>
        </w:rPr>
        <w:t>类比</w:t>
      </w:r>
      <w:r w:rsidR="00393AA2" w:rsidRPr="00972181">
        <w:rPr>
          <w:rFonts w:hint="eastAsia"/>
        </w:rPr>
        <w:t>因数分解在分数约分</w:t>
      </w:r>
      <w:r w:rsidR="00F50B39">
        <w:rPr>
          <w:rFonts w:hint="eastAsia"/>
        </w:rPr>
        <w:t>、</w:t>
      </w:r>
      <w:r w:rsidR="00393AA2" w:rsidRPr="00972181">
        <w:rPr>
          <w:rFonts w:hint="eastAsia"/>
        </w:rPr>
        <w:t>通分中的作用和</w:t>
      </w:r>
      <w:r w:rsidR="00C0330E" w:rsidRPr="00972181">
        <w:rPr>
          <w:rFonts w:hint="eastAsia"/>
        </w:rPr>
        <w:t>因式分解</w:t>
      </w:r>
      <w:r w:rsidR="00393AA2" w:rsidRPr="00972181">
        <w:rPr>
          <w:rFonts w:hint="eastAsia"/>
        </w:rPr>
        <w:t>在分</w:t>
      </w:r>
      <w:r w:rsidR="009031AA" w:rsidRPr="00972181">
        <w:rPr>
          <w:rFonts w:hint="eastAsia"/>
        </w:rPr>
        <w:t>式</w:t>
      </w:r>
      <w:r w:rsidR="00393AA2" w:rsidRPr="00972181">
        <w:rPr>
          <w:rFonts w:hint="eastAsia"/>
        </w:rPr>
        <w:t>约分</w:t>
      </w:r>
      <w:r w:rsidR="00F50B39">
        <w:rPr>
          <w:rFonts w:hint="eastAsia"/>
        </w:rPr>
        <w:t>、</w:t>
      </w:r>
      <w:r w:rsidR="00393AA2" w:rsidRPr="00972181">
        <w:rPr>
          <w:rFonts w:hint="eastAsia"/>
        </w:rPr>
        <w:t>通分中的作用，</w:t>
      </w:r>
      <w:r w:rsidR="00B6038A" w:rsidRPr="00972181">
        <w:rPr>
          <w:rFonts w:hint="eastAsia"/>
        </w:rPr>
        <w:t>感受</w:t>
      </w:r>
      <w:r w:rsidR="00242D15" w:rsidRPr="00972181">
        <w:rPr>
          <w:rFonts w:hint="eastAsia"/>
        </w:rPr>
        <w:t>因数</w:t>
      </w:r>
      <w:r w:rsidR="002C19CF" w:rsidRPr="00972181">
        <w:rPr>
          <w:rFonts w:hint="eastAsia"/>
        </w:rPr>
        <w:t>分解</w:t>
      </w:r>
      <w:r w:rsidR="00242D15" w:rsidRPr="00972181">
        <w:rPr>
          <w:rFonts w:hint="eastAsia"/>
        </w:rPr>
        <w:t>与因式</w:t>
      </w:r>
      <w:r w:rsidR="002C19CF" w:rsidRPr="00972181">
        <w:rPr>
          <w:rFonts w:hint="eastAsia"/>
        </w:rPr>
        <w:t>分解</w:t>
      </w:r>
      <w:r w:rsidR="002D04EE" w:rsidRPr="00972181">
        <w:rPr>
          <w:rFonts w:hint="eastAsia"/>
        </w:rPr>
        <w:t>的相通之处</w:t>
      </w:r>
      <w:r w:rsidR="00A64B7A" w:rsidRPr="00972181">
        <w:rPr>
          <w:rFonts w:hint="eastAsia"/>
        </w:rPr>
        <w:t>．</w:t>
      </w:r>
    </w:p>
    <w:p w14:paraId="368CB5DF" w14:textId="75386D05" w:rsidR="003F7A83" w:rsidRPr="00314ADC" w:rsidRDefault="00A90DE2" w:rsidP="003F7A8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14ADC">
        <w:rPr>
          <w:rFonts w:ascii="Times New Roman" w:eastAsia="宋体" w:hAnsi="Times New Roman" w:cs="Times New Roman"/>
          <w:sz w:val="24"/>
          <w:szCs w:val="24"/>
        </w:rPr>
        <w:t>2</w:t>
      </w:r>
      <w:r w:rsidR="00BD560F" w:rsidRPr="00972181">
        <w:rPr>
          <w:rFonts w:ascii="宋体" w:eastAsia="宋体" w:hAnsi="宋体"/>
          <w:sz w:val="24"/>
          <w:szCs w:val="24"/>
        </w:rPr>
        <w:t>.</w:t>
      </w:r>
      <w:r w:rsidR="00883B80" w:rsidRPr="00314ADC">
        <w:rPr>
          <w:rFonts w:ascii="宋体" w:eastAsia="宋体" w:hAnsi="宋体" w:hint="eastAsia"/>
          <w:sz w:val="24"/>
          <w:szCs w:val="24"/>
        </w:rPr>
        <w:t>通过</w:t>
      </w:r>
      <w:r w:rsidR="00487533" w:rsidRPr="00314ADC">
        <w:rPr>
          <w:rFonts w:ascii="宋体" w:eastAsia="宋体" w:hAnsi="宋体" w:hint="eastAsia"/>
          <w:sz w:val="24"/>
          <w:szCs w:val="24"/>
        </w:rPr>
        <w:t>类比已知数的一个因数，求其另一个因数的方法，探究已知多项式的一个因式，求其另一个因式</w:t>
      </w:r>
      <w:r w:rsidR="00AA7BDD" w:rsidRPr="00314ADC">
        <w:rPr>
          <w:rFonts w:ascii="宋体" w:eastAsia="宋体" w:hAnsi="宋体" w:hint="eastAsia"/>
          <w:sz w:val="24"/>
          <w:szCs w:val="24"/>
        </w:rPr>
        <w:t>的方法</w:t>
      </w:r>
      <w:r w:rsidR="00487533" w:rsidRPr="00314ADC">
        <w:rPr>
          <w:rFonts w:ascii="宋体" w:eastAsia="宋体" w:hAnsi="宋体" w:hint="eastAsia"/>
          <w:sz w:val="24"/>
          <w:szCs w:val="24"/>
        </w:rPr>
        <w:t>，</w:t>
      </w:r>
      <w:r w:rsidR="00B6038A" w:rsidRPr="00314ADC">
        <w:rPr>
          <w:rFonts w:ascii="宋体" w:eastAsia="宋体" w:hAnsi="宋体" w:hint="eastAsia"/>
          <w:sz w:val="24"/>
          <w:szCs w:val="24"/>
        </w:rPr>
        <w:t>体会</w:t>
      </w:r>
      <w:r w:rsidR="00CE0369" w:rsidRPr="00314ADC">
        <w:rPr>
          <w:rFonts w:ascii="宋体" w:eastAsia="宋体" w:hAnsi="宋体" w:hint="eastAsia"/>
          <w:sz w:val="24"/>
          <w:szCs w:val="24"/>
        </w:rPr>
        <w:t>类比思想</w:t>
      </w:r>
      <w:r w:rsidR="00C0677C" w:rsidRPr="00314ADC">
        <w:rPr>
          <w:rFonts w:ascii="宋体" w:eastAsia="宋体" w:hAnsi="宋体" w:hint="eastAsia"/>
          <w:sz w:val="24"/>
          <w:szCs w:val="24"/>
        </w:rPr>
        <w:t>在数</w:t>
      </w:r>
      <w:r w:rsidR="00EA589B" w:rsidRPr="00314ADC">
        <w:rPr>
          <w:rFonts w:ascii="宋体" w:eastAsia="宋体" w:hAnsi="宋体" w:hint="eastAsia"/>
          <w:sz w:val="24"/>
          <w:szCs w:val="24"/>
        </w:rPr>
        <w:t>、</w:t>
      </w:r>
      <w:r w:rsidR="00C0677C" w:rsidRPr="00314ADC">
        <w:rPr>
          <w:rFonts w:ascii="宋体" w:eastAsia="宋体" w:hAnsi="宋体" w:hint="eastAsia"/>
          <w:sz w:val="24"/>
          <w:szCs w:val="24"/>
        </w:rPr>
        <w:t>式学习中的</w:t>
      </w:r>
      <w:r w:rsidR="00A4523C" w:rsidRPr="00314ADC">
        <w:rPr>
          <w:rFonts w:ascii="宋体" w:eastAsia="宋体" w:hAnsi="宋体" w:hint="eastAsia"/>
          <w:sz w:val="24"/>
          <w:szCs w:val="24"/>
        </w:rPr>
        <w:t>应用</w:t>
      </w:r>
      <w:r w:rsidR="00A64B7A" w:rsidRPr="00314ADC">
        <w:rPr>
          <w:rFonts w:ascii="宋体" w:eastAsia="宋体" w:hAnsi="宋体" w:hint="eastAsia"/>
          <w:sz w:val="24"/>
          <w:szCs w:val="24"/>
        </w:rPr>
        <w:t>．</w:t>
      </w:r>
    </w:p>
    <w:p w14:paraId="69661CF2" w14:textId="77777777" w:rsidR="003F7A83" w:rsidRPr="00972181" w:rsidRDefault="00A029A3" w:rsidP="00497AFC">
      <w:pPr>
        <w:rPr>
          <w:rFonts w:ascii="宋体" w:eastAsia="宋体" w:hAnsi="宋体"/>
        </w:rPr>
      </w:pPr>
      <w:r w:rsidRPr="00972181">
        <w:rPr>
          <w:rFonts w:ascii="宋体" w:eastAsia="宋体" w:hAnsi="宋体" w:cs="Times New Roman" w:hint="eastAsia"/>
          <w:b/>
          <w:bCs/>
          <w:sz w:val="24"/>
          <w:szCs w:val="28"/>
        </w:rPr>
        <w:t>【学习任务单】</w:t>
      </w:r>
    </w:p>
    <w:p w14:paraId="3DE89E69" w14:textId="315BE71E" w:rsidR="00BD560F" w:rsidRPr="003F7A83" w:rsidRDefault="002B4F89" w:rsidP="00497AFC">
      <w:pPr>
        <w:rPr>
          <w:rFonts w:ascii="宋体" w:eastAsia="宋体" w:hAnsi="宋体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2B4F89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497AFC" w:rsidRPr="002B4F8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4A19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梳理回顾</w:t>
      </w:r>
    </w:p>
    <w:p w14:paraId="47982126" w14:textId="6EE98BAD" w:rsidR="000A7293" w:rsidRDefault="00A90DE2" w:rsidP="003F7A83">
      <w:pPr>
        <w:pStyle w:val="a9"/>
        <w:spacing w:before="0" w:beforeAutospacing="0" w:after="0" w:afterAutospacing="0"/>
        <w:ind w:firstLineChars="200" w:firstLine="480"/>
        <w:rPr>
          <w:rFonts w:ascii="Times New Roman" w:cs="Times New Roman"/>
          <w:color w:val="000000"/>
          <w:kern w:val="24"/>
        </w:rPr>
      </w:pPr>
      <w:r>
        <w:rPr>
          <w:rFonts w:ascii="Times New Roman" w:cs="Times New Roman" w:hint="eastAsia"/>
          <w:color w:val="000000"/>
          <w:kern w:val="24"/>
        </w:rPr>
        <w:t>请同学们</w:t>
      </w:r>
      <w:r w:rsidR="00F96E8D">
        <w:rPr>
          <w:rFonts w:ascii="Times New Roman" w:cs="Times New Roman" w:hint="eastAsia"/>
          <w:color w:val="000000"/>
          <w:kern w:val="24"/>
        </w:rPr>
        <w:t>梳理</w:t>
      </w:r>
      <w:r w:rsidR="004A1354">
        <w:rPr>
          <w:rFonts w:ascii="Times New Roman" w:cs="Times New Roman" w:hint="eastAsia"/>
          <w:color w:val="000000"/>
          <w:kern w:val="24"/>
        </w:rPr>
        <w:t>因数分解与因式分解</w:t>
      </w:r>
      <w:r w:rsidR="00784840">
        <w:rPr>
          <w:rFonts w:ascii="Times New Roman" w:cs="Times New Roman" w:hint="eastAsia"/>
          <w:color w:val="000000"/>
          <w:kern w:val="24"/>
        </w:rPr>
        <w:t>的相关</w:t>
      </w:r>
      <w:r w:rsidR="008B6CB5">
        <w:rPr>
          <w:rFonts w:ascii="Times New Roman" w:cs="Times New Roman" w:hint="eastAsia"/>
          <w:color w:val="000000"/>
          <w:kern w:val="24"/>
        </w:rPr>
        <w:t>概念</w:t>
      </w:r>
      <w:r w:rsidR="003A3625">
        <w:rPr>
          <w:rFonts w:ascii="Times New Roman" w:cs="Times New Roman" w:hint="eastAsia"/>
          <w:color w:val="000000"/>
          <w:kern w:val="24"/>
        </w:rPr>
        <w:t>，</w:t>
      </w:r>
      <w:r w:rsidR="00641EF0">
        <w:rPr>
          <w:rFonts w:ascii="Times New Roman" w:cs="Times New Roman" w:hint="eastAsia"/>
          <w:color w:val="000000"/>
          <w:kern w:val="24"/>
        </w:rPr>
        <w:t>并比较它们的异同点</w:t>
      </w:r>
      <w:r w:rsidR="00C70695" w:rsidRPr="00972181">
        <w:rPr>
          <w:rFonts w:hint="eastAsia"/>
        </w:rPr>
        <w:t>．</w:t>
      </w:r>
    </w:p>
    <w:p w14:paraId="6F0AF862" w14:textId="1A4441AC" w:rsidR="00641EF0" w:rsidRDefault="003A0137" w:rsidP="009A509C">
      <w:pPr>
        <w:pStyle w:val="a9"/>
        <w:spacing w:before="0" w:beforeAutospacing="0" w:after="0" w:afterAutospacing="0"/>
        <w:rPr>
          <w:rFonts w:ascii="Times New Roman" w:cs="Times New Roman"/>
          <w:color w:val="000000"/>
          <w:kern w:val="24"/>
        </w:rPr>
      </w:pPr>
      <w:r>
        <w:rPr>
          <w:rFonts w:ascii="Times New Roman" w:cs="Times New Roman" w:hint="eastAsia"/>
          <w:color w:val="000000"/>
          <w:kern w:val="24"/>
        </w:rPr>
        <w:t>（</w:t>
      </w:r>
      <w:r w:rsidR="00AD03D4">
        <w:rPr>
          <w:rFonts w:ascii="Times New Roman" w:cs="Times New Roman" w:hint="eastAsia"/>
          <w:color w:val="000000"/>
          <w:kern w:val="24"/>
        </w:rPr>
        <w:t>可</w:t>
      </w:r>
      <w:r>
        <w:rPr>
          <w:rFonts w:ascii="Times New Roman" w:cs="Times New Roman" w:hint="eastAsia"/>
          <w:color w:val="000000"/>
          <w:kern w:val="24"/>
        </w:rPr>
        <w:t>举例说明）</w:t>
      </w:r>
    </w:p>
    <w:p w14:paraId="77D9A8C0" w14:textId="34DDDDA4" w:rsidR="00F6075A" w:rsidRDefault="00F6075A" w:rsidP="00F6075A">
      <w:pPr>
        <w:pStyle w:val="a9"/>
        <w:spacing w:before="0" w:beforeAutospacing="0" w:after="0" w:afterAutospacing="0"/>
        <w:ind w:firstLineChars="200" w:firstLine="482"/>
        <w:rPr>
          <w:rFonts w:ascii="Times New Roman" w:hAnsi="Times New Roman" w:cs="Times New Roman"/>
          <w:b/>
          <w:bCs/>
        </w:rPr>
      </w:pPr>
    </w:p>
    <w:p w14:paraId="3E8CB9CA" w14:textId="37C052B9" w:rsidR="00AD03D4" w:rsidRDefault="00AD03D4" w:rsidP="00F6075A">
      <w:pPr>
        <w:pStyle w:val="a9"/>
        <w:spacing w:before="0" w:beforeAutospacing="0" w:after="0" w:afterAutospacing="0"/>
        <w:ind w:firstLineChars="200" w:firstLine="482"/>
        <w:rPr>
          <w:rFonts w:ascii="Times New Roman" w:hAnsi="Times New Roman" w:cs="Times New Roman"/>
          <w:b/>
          <w:bCs/>
        </w:rPr>
      </w:pPr>
    </w:p>
    <w:p w14:paraId="456F696C" w14:textId="3353EC1B" w:rsidR="00BD560F" w:rsidRDefault="00BD560F" w:rsidP="00497AFC">
      <w:pPr>
        <w:rPr>
          <w:rFonts w:ascii="Times New Roman" w:eastAsia="宋体" w:hAnsi="Times New Roman"/>
          <w:sz w:val="24"/>
          <w:szCs w:val="32"/>
        </w:rPr>
      </w:pPr>
    </w:p>
    <w:p w14:paraId="3595900A" w14:textId="45C3AD5E" w:rsidR="00AD03D4" w:rsidRDefault="00AD03D4" w:rsidP="00497AFC">
      <w:pPr>
        <w:rPr>
          <w:rFonts w:ascii="Times New Roman" w:eastAsia="宋体" w:hAnsi="Times New Roman"/>
          <w:sz w:val="24"/>
          <w:szCs w:val="32"/>
        </w:rPr>
      </w:pPr>
    </w:p>
    <w:p w14:paraId="7EDED1E7" w14:textId="6A8FF88A" w:rsidR="00AD03D4" w:rsidRDefault="00AD03D4" w:rsidP="00497AFC">
      <w:pPr>
        <w:rPr>
          <w:rFonts w:ascii="Times New Roman" w:eastAsia="宋体" w:hAnsi="Times New Roman"/>
          <w:sz w:val="24"/>
          <w:szCs w:val="32"/>
        </w:rPr>
      </w:pPr>
    </w:p>
    <w:p w14:paraId="303EB70D" w14:textId="326C61FE" w:rsidR="00AD03D4" w:rsidRDefault="00AD03D4" w:rsidP="00497AFC">
      <w:pPr>
        <w:rPr>
          <w:rFonts w:ascii="Times New Roman" w:eastAsia="宋体" w:hAnsi="Times New Roman"/>
          <w:sz w:val="24"/>
          <w:szCs w:val="32"/>
        </w:rPr>
      </w:pPr>
    </w:p>
    <w:p w14:paraId="02F81582" w14:textId="77777777" w:rsidR="00AD03D4" w:rsidRDefault="00AD03D4" w:rsidP="00497AFC">
      <w:pPr>
        <w:rPr>
          <w:rFonts w:ascii="Times New Roman" w:eastAsia="宋体" w:hAnsi="Times New Roman"/>
          <w:sz w:val="24"/>
          <w:szCs w:val="32"/>
        </w:rPr>
      </w:pPr>
    </w:p>
    <w:p w14:paraId="569D5CEE" w14:textId="7F510B02" w:rsidR="006E4CA6" w:rsidRDefault="002B4F89" w:rsidP="006E4CA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0" w:name="_Hlk33953308"/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6E4CA6" w:rsidRPr="002553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C22C1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因数分解与因式分解</w:t>
      </w:r>
      <w:r w:rsidR="001373C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在计算中的应用</w:t>
      </w:r>
    </w:p>
    <w:p w14:paraId="27A456F7" w14:textId="0B1EAA60" w:rsidR="00497AFC" w:rsidRPr="00B23BEB" w:rsidRDefault="00647866" w:rsidP="0028670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1" w:name="_Hlk33953176"/>
      <w:bookmarkEnd w:id="0"/>
      <w:r w:rsidRPr="00B23BEB">
        <w:rPr>
          <w:rFonts w:ascii="Times New Roman" w:eastAsia="宋体" w:hAnsi="Times New Roman" w:cs="Times New Roman" w:hint="eastAsia"/>
          <w:sz w:val="24"/>
          <w:szCs w:val="24"/>
        </w:rPr>
        <w:t>请同学们</w:t>
      </w:r>
      <w:r w:rsidR="00EC189E" w:rsidRPr="00B23BEB">
        <w:rPr>
          <w:rFonts w:ascii="Times New Roman" w:eastAsia="宋体" w:hAnsi="Times New Roman" w:cs="Times New Roman" w:hint="eastAsia"/>
          <w:sz w:val="24"/>
          <w:szCs w:val="24"/>
        </w:rPr>
        <w:t>完成下面分数</w:t>
      </w:r>
      <w:r w:rsidR="007F578F" w:rsidRPr="00B23BEB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EC189E" w:rsidRPr="00B23BEB">
        <w:rPr>
          <w:rFonts w:ascii="Times New Roman" w:eastAsia="宋体" w:hAnsi="Times New Roman" w:cs="Times New Roman" w:hint="eastAsia"/>
          <w:sz w:val="24"/>
          <w:szCs w:val="24"/>
        </w:rPr>
        <w:t>约分</w:t>
      </w:r>
      <w:r w:rsidR="00346BAA" w:rsidRPr="00B23BEB">
        <w:rPr>
          <w:rFonts w:ascii="Times New Roman" w:eastAsia="宋体" w:hAnsi="Times New Roman" w:cs="Times New Roman" w:hint="eastAsia"/>
          <w:sz w:val="24"/>
          <w:szCs w:val="24"/>
        </w:rPr>
        <w:t>、通分</w:t>
      </w:r>
      <w:r w:rsidR="00EC189E" w:rsidRPr="00B23BEB">
        <w:rPr>
          <w:rFonts w:ascii="Times New Roman" w:eastAsia="宋体" w:hAnsi="Times New Roman" w:cs="Times New Roman" w:hint="eastAsia"/>
          <w:sz w:val="24"/>
          <w:szCs w:val="24"/>
        </w:rPr>
        <w:t>和分式</w:t>
      </w:r>
      <w:r w:rsidR="007F578F" w:rsidRPr="00B23BEB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EC189E" w:rsidRPr="00B23BEB">
        <w:rPr>
          <w:rFonts w:ascii="Times New Roman" w:eastAsia="宋体" w:hAnsi="Times New Roman" w:cs="Times New Roman" w:hint="eastAsia"/>
          <w:sz w:val="24"/>
          <w:szCs w:val="24"/>
        </w:rPr>
        <w:t>约分</w:t>
      </w:r>
      <w:r w:rsidR="00346BAA" w:rsidRPr="00B23BEB">
        <w:rPr>
          <w:rFonts w:ascii="Times New Roman" w:eastAsia="宋体" w:hAnsi="Times New Roman" w:cs="Times New Roman" w:hint="eastAsia"/>
          <w:sz w:val="24"/>
          <w:szCs w:val="24"/>
        </w:rPr>
        <w:t>、通分</w:t>
      </w:r>
      <w:r w:rsidR="00142E98" w:rsidRPr="00B23BEB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2E43EF" w:rsidRPr="00B23BEB">
        <w:rPr>
          <w:rFonts w:ascii="Times New Roman" w:eastAsia="宋体" w:hAnsi="Times New Roman" w:cs="Times New Roman" w:hint="eastAsia"/>
          <w:sz w:val="24"/>
          <w:szCs w:val="24"/>
        </w:rPr>
        <w:t>分别对比它们的方法</w:t>
      </w:r>
      <w:r w:rsidR="009901BC" w:rsidRPr="00B23BEB">
        <w:rPr>
          <w:rFonts w:ascii="Times New Roman" w:eastAsia="宋体" w:hAnsi="Times New Roman" w:cs="Times New Roman" w:hint="eastAsia"/>
          <w:sz w:val="24"/>
          <w:szCs w:val="24"/>
        </w:rPr>
        <w:t>步骤</w:t>
      </w:r>
      <w:r w:rsidR="00142E98" w:rsidRPr="00B23BEB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1D4DE4" w:rsidRPr="00B23BEB">
        <w:rPr>
          <w:rFonts w:ascii="Times New Roman" w:eastAsia="宋体" w:hAnsi="Times New Roman" w:cs="Times New Roman" w:hint="eastAsia"/>
          <w:sz w:val="24"/>
          <w:szCs w:val="24"/>
        </w:rPr>
        <w:t>说说因数分解与因式分解在计算中的作用</w:t>
      </w:r>
      <w:r w:rsidR="00722545" w:rsidRPr="00B23BEB">
        <w:rPr>
          <w:rFonts w:ascii="宋体" w:eastAsia="宋体" w:hAnsi="宋体" w:hint="eastAsia"/>
          <w:sz w:val="24"/>
          <w:szCs w:val="24"/>
        </w:rPr>
        <w:t>．</w:t>
      </w:r>
    </w:p>
    <w:bookmarkEnd w:id="1"/>
    <w:p w14:paraId="66A917D2" w14:textId="3DED3AA2" w:rsidR="00497AFC" w:rsidRPr="00497AFC" w:rsidRDefault="00006F7C" w:rsidP="00497AFC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约分</w:t>
      </w:r>
      <w:r w:rsidR="002B2CBA" w:rsidRPr="002553CF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B2CBA" w:rsidRPr="002553C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2B2CBA" w:rsidRPr="002553C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97AFC" w:rsidRPr="00497AFC">
        <w:rPr>
          <w:rFonts w:eastAsia="仿宋"/>
          <w:position w:val="-24"/>
          <w:sz w:val="30"/>
        </w:rPr>
        <w:object w:dxaOrig="220" w:dyaOrig="620" w14:anchorId="21AEB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1.2pt" o:ole="">
            <v:imagedata r:id="rId8" o:title=""/>
          </v:shape>
          <o:OLEObject Type="Embed" ProgID="Equation.DSMT4" ShapeID="_x0000_i1025" DrawAspect="Content" ObjectID="_1645438988" r:id="rId9"/>
        </w:object>
      </w:r>
      <w:r w:rsidR="00497AFC" w:rsidRPr="00497AFC">
        <w:rPr>
          <w:rFonts w:eastAsia="仿宋"/>
          <w:sz w:val="30"/>
        </w:rPr>
        <w:t xml:space="preserve">                  </w:t>
      </w:r>
      <w:r w:rsidR="002B2CBA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2B2CBA">
        <w:rPr>
          <w:rFonts w:ascii="Times New Roman" w:eastAsia="宋体" w:hAnsi="Times New Roman" w:cs="Times New Roman" w:hint="eastAsia"/>
          <w:sz w:val="24"/>
          <w:szCs w:val="28"/>
        </w:rPr>
        <w:t>2</w:t>
      </w:r>
      <w:r w:rsidR="002B2CBA"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497AFC" w:rsidRPr="00497AFC">
        <w:rPr>
          <w:rFonts w:eastAsia="仿宋"/>
          <w:position w:val="-24"/>
          <w:sz w:val="30"/>
        </w:rPr>
        <w:object w:dxaOrig="1080" w:dyaOrig="660" w14:anchorId="47C9E6B4">
          <v:shape id="_x0000_i1026" type="#_x0000_t75" style="width:54pt;height:33pt" o:ole="">
            <v:imagedata r:id="rId10" o:title=""/>
          </v:shape>
          <o:OLEObject Type="Embed" ProgID="Equation.DSMT4" ShapeID="_x0000_i1026" DrawAspect="Content" ObjectID="_1645438989" r:id="rId11"/>
        </w:object>
      </w:r>
    </w:p>
    <w:p w14:paraId="340E1F0C" w14:textId="2CEF9C0A" w:rsidR="00971DC3" w:rsidRDefault="00971DC3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7F41EC84" w14:textId="1F1B8FB2" w:rsidR="00497AFC" w:rsidRDefault="00497AFC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7F64705C" w14:textId="4B376B50" w:rsidR="00497AFC" w:rsidRDefault="00497AFC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22AF734F" w14:textId="0027A150" w:rsidR="00497AFC" w:rsidRDefault="00497AFC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0B6417D0" w14:textId="66B2BA8D" w:rsidR="00E13CA3" w:rsidRDefault="00E13CA3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71AB9467" w14:textId="77777777" w:rsidR="0013099C" w:rsidRDefault="0013099C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75FA8409" w14:textId="1E46D473" w:rsidR="00B02847" w:rsidRDefault="00B02847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2A55CB9E" w14:textId="00FD2B81" w:rsidR="00497AFC" w:rsidRPr="00497AFC" w:rsidRDefault="00497AFC" w:rsidP="00E13CA3">
      <w:pPr>
        <w:ind w:firstLineChars="200"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97AFC">
        <w:rPr>
          <w:rFonts w:ascii="Times New Roman" w:eastAsia="宋体" w:hAnsi="Times New Roman" w:cs="Times New Roman" w:hint="eastAsia"/>
          <w:sz w:val="24"/>
          <w:szCs w:val="24"/>
        </w:rPr>
        <w:t>通分（</w:t>
      </w:r>
      <w:r w:rsidRPr="00497AF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97AF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3697F" w:rsidRPr="00497AFC">
        <w:rPr>
          <w:rFonts w:eastAsia="仿宋"/>
          <w:position w:val="-24"/>
          <w:sz w:val="30"/>
        </w:rPr>
        <w:object w:dxaOrig="320" w:dyaOrig="620" w14:anchorId="20BDE3D4">
          <v:shape id="_x0000_i1027" type="#_x0000_t75" style="width:16.2pt;height:31.2pt" o:ole="">
            <v:imagedata r:id="rId12" o:title=""/>
          </v:shape>
          <o:OLEObject Type="Embed" ProgID="Equation.DSMT4" ShapeID="_x0000_i1027" DrawAspect="Content" ObjectID="_1645438990" r:id="rId13"/>
        </w:object>
      </w:r>
      <w:r w:rsidRPr="00497AFC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63697F" w:rsidRPr="00497AFC">
        <w:rPr>
          <w:rFonts w:eastAsia="仿宋"/>
          <w:position w:val="-24"/>
          <w:sz w:val="30"/>
        </w:rPr>
        <w:object w:dxaOrig="320" w:dyaOrig="620" w14:anchorId="2FD9EEE5">
          <v:shape id="_x0000_i1028" type="#_x0000_t75" style="width:16.2pt;height:31.2pt" o:ole="">
            <v:imagedata r:id="rId14" o:title=""/>
          </v:shape>
          <o:OLEObject Type="Embed" ProgID="Equation.DSMT4" ShapeID="_x0000_i1028" DrawAspect="Content" ObjectID="_1645438991" r:id="rId15"/>
        </w:object>
      </w:r>
      <w:r w:rsidRPr="00497AFC">
        <w:rPr>
          <w:rFonts w:eastAsia="仿宋" w:hint="eastAsia"/>
          <w:sz w:val="30"/>
        </w:rPr>
        <w:t xml:space="preserve"> </w:t>
      </w:r>
      <w:r w:rsidRPr="00497AFC">
        <w:rPr>
          <w:rFonts w:eastAsia="仿宋"/>
          <w:sz w:val="30"/>
        </w:rPr>
        <w:t xml:space="preserve">            </w:t>
      </w:r>
      <w:r w:rsidR="00F537B9">
        <w:rPr>
          <w:rFonts w:eastAsia="仿宋"/>
          <w:sz w:val="30"/>
        </w:rPr>
        <w:t xml:space="preserve"> </w:t>
      </w:r>
      <w:r w:rsidRPr="00497AFC">
        <w:rPr>
          <w:rFonts w:eastAsia="仿宋"/>
          <w:sz w:val="30"/>
        </w:rPr>
        <w:t xml:space="preserve"> </w:t>
      </w:r>
      <w:r w:rsidRPr="00497AF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97AFC">
        <w:rPr>
          <w:rFonts w:ascii="Times New Roman" w:eastAsia="宋体" w:hAnsi="Times New Roman" w:cs="Times New Roman"/>
          <w:sz w:val="24"/>
          <w:szCs w:val="24"/>
        </w:rPr>
        <w:t>2</w:t>
      </w:r>
      <w:r w:rsidRPr="00497AFC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497AFC">
        <w:rPr>
          <w:rFonts w:eastAsia="仿宋"/>
          <w:position w:val="-28"/>
          <w:sz w:val="30"/>
        </w:rPr>
        <w:object w:dxaOrig="1040" w:dyaOrig="660" w14:anchorId="56AE877B">
          <v:shape id="_x0000_i1029" type="#_x0000_t75" style="width:52.8pt;height:33pt" o:ole="">
            <v:imagedata r:id="rId16" o:title=""/>
          </v:shape>
          <o:OLEObject Type="Embed" ProgID="Equation.DSMT4" ShapeID="_x0000_i1029" DrawAspect="Content" ObjectID="_1645438992" r:id="rId17"/>
        </w:object>
      </w:r>
      <w:r w:rsidRPr="00497AFC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497AFC">
        <w:rPr>
          <w:rFonts w:eastAsia="仿宋"/>
          <w:position w:val="-28"/>
          <w:sz w:val="30"/>
        </w:rPr>
        <w:object w:dxaOrig="1359" w:dyaOrig="660" w14:anchorId="00904DAF">
          <v:shape id="_x0000_i1030" type="#_x0000_t75" style="width:67.2pt;height:33pt" o:ole="">
            <v:imagedata r:id="rId18" o:title=""/>
          </v:shape>
          <o:OLEObject Type="Embed" ProgID="Equation.DSMT4" ShapeID="_x0000_i1030" DrawAspect="Content" ObjectID="_1645438993" r:id="rId19"/>
        </w:object>
      </w:r>
    </w:p>
    <w:p w14:paraId="00695AD9" w14:textId="181A6D3C" w:rsidR="00B02847" w:rsidRPr="00497AFC" w:rsidRDefault="00B02847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6DEEEDAD" w14:textId="087F5CF1" w:rsidR="00B02847" w:rsidRDefault="00B02847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191D3ED4" w14:textId="1B1492BC" w:rsidR="005309C6" w:rsidRDefault="005309C6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7F4DE5A6" w14:textId="556E1E84" w:rsidR="00971DC3" w:rsidRDefault="00971DC3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7C957EF2" w14:textId="025382A5" w:rsidR="00AD03D4" w:rsidRDefault="00AD03D4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58C79309" w14:textId="7B60A8B8" w:rsidR="00AD03D4" w:rsidRDefault="00AD03D4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463593A1" w14:textId="77777777" w:rsidR="00AD03D4" w:rsidRDefault="00AD03D4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2FD993C4" w14:textId="1C5E5B9C" w:rsidR="00497AFC" w:rsidRDefault="00497AFC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6AED23AB" w14:textId="07343625" w:rsidR="007A471D" w:rsidRDefault="007A471D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790DD738" w14:textId="77777777" w:rsidR="002B4F89" w:rsidRDefault="002B4F89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4889B02E" w14:textId="654C3CD1" w:rsidR="009953B8" w:rsidRPr="006F0F27" w:rsidRDefault="002B4F89" w:rsidP="00747BE6">
      <w:pPr>
        <w:ind w:leftChars="-1" w:hanging="2"/>
        <w:rPr>
          <w:rFonts w:ascii="宋体" w:eastAsia="宋体" w:hAnsi="宋体"/>
          <w:b/>
          <w:bCs/>
          <w:sz w:val="24"/>
          <w:szCs w:val="24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lastRenderedPageBreak/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Pr="002553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9953B8" w:rsidRPr="00B21B7A">
        <w:rPr>
          <w:rFonts w:ascii="宋体" w:eastAsia="宋体" w:hAnsi="宋体" w:hint="eastAsia"/>
          <w:b/>
          <w:bCs/>
          <w:sz w:val="24"/>
          <w:szCs w:val="24"/>
        </w:rPr>
        <w:t>类比已知数的一个因数，求其另一个因数的方法，探究已知多项式的一个因式，求其另一个因式</w:t>
      </w:r>
      <w:r w:rsidR="00B23BEB" w:rsidRPr="00B21B7A">
        <w:rPr>
          <w:rFonts w:ascii="宋体" w:eastAsia="宋体" w:hAnsi="宋体" w:hint="eastAsia"/>
          <w:b/>
          <w:bCs/>
          <w:sz w:val="24"/>
          <w:szCs w:val="24"/>
        </w:rPr>
        <w:t>的方法</w:t>
      </w:r>
    </w:p>
    <w:p w14:paraId="28D680F3" w14:textId="343EB84E" w:rsidR="008C5FF3" w:rsidRPr="008C5FF3" w:rsidRDefault="008C5FF3" w:rsidP="00B21B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填空</w:t>
      </w:r>
      <w:r w:rsidR="00F537B9"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补充</w:t>
      </w:r>
      <w:r w:rsidR="00AD32AA">
        <w:rPr>
          <w:rFonts w:ascii="Times New Roman" w:eastAsia="宋体" w:hAnsi="Times New Roman" w:cs="Times New Roman" w:hint="eastAsia"/>
          <w:sz w:val="24"/>
          <w:szCs w:val="24"/>
        </w:rPr>
        <w:t>以下</w:t>
      </w:r>
      <w:r>
        <w:rPr>
          <w:rFonts w:ascii="Times New Roman" w:eastAsia="宋体" w:hAnsi="Times New Roman" w:cs="Times New Roman" w:hint="eastAsia"/>
          <w:sz w:val="24"/>
          <w:szCs w:val="24"/>
        </w:rPr>
        <w:t>因数及因式</w:t>
      </w:r>
    </w:p>
    <w:p w14:paraId="69DC5C40" w14:textId="190CABF0" w:rsidR="00C203DA" w:rsidRPr="00497AFC" w:rsidRDefault="00763E0C" w:rsidP="00C203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763E0C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E54E2D" w:rsidRPr="00497AFC">
        <w:rPr>
          <w:rFonts w:eastAsia="仿宋"/>
          <w:position w:val="-6"/>
          <w:sz w:val="30"/>
        </w:rPr>
        <w:object w:dxaOrig="1440" w:dyaOrig="300" w14:anchorId="3999273A">
          <v:shape id="_x0000_i1031" type="#_x0000_t75" style="width:73.2pt;height:15pt" o:ole="">
            <v:imagedata r:id="rId20" o:title=""/>
          </v:shape>
          <o:OLEObject Type="Embed" ProgID="Equation.DSMT4" ShapeID="_x0000_i1031" DrawAspect="Content" ObjectID="_1645438994" r:id="rId21"/>
        </w:object>
      </w:r>
      <w:r w:rsidR="00C203DA">
        <w:rPr>
          <w:rFonts w:eastAsia="仿宋"/>
          <w:sz w:val="30"/>
        </w:rPr>
        <w:t xml:space="preserve">     </w:t>
      </w:r>
      <w:r w:rsidR="00C203DA">
        <w:rPr>
          <w:rFonts w:ascii="宋体" w:eastAsia="宋体" w:hAnsi="宋体" w:hint="eastAsia"/>
          <w:sz w:val="24"/>
          <w:szCs w:val="24"/>
        </w:rPr>
        <w:t>（</w:t>
      </w:r>
      <w:r w:rsidR="00C203DA">
        <w:rPr>
          <w:rFonts w:ascii="Times New Roman" w:eastAsia="宋体" w:hAnsi="Times New Roman" w:cs="Times New Roman"/>
          <w:sz w:val="24"/>
          <w:szCs w:val="24"/>
        </w:rPr>
        <w:t>2</w:t>
      </w:r>
      <w:r w:rsidR="00C203DA">
        <w:rPr>
          <w:rFonts w:ascii="宋体" w:eastAsia="宋体" w:hAnsi="宋体" w:hint="eastAsia"/>
          <w:sz w:val="24"/>
          <w:szCs w:val="24"/>
        </w:rPr>
        <w:t>）</w:t>
      </w:r>
      <w:r w:rsidR="00C203DA" w:rsidRPr="00497AFC">
        <w:rPr>
          <w:rFonts w:eastAsia="仿宋"/>
          <w:position w:val="-10"/>
          <w:sz w:val="30"/>
        </w:rPr>
        <w:object w:dxaOrig="3440" w:dyaOrig="360" w14:anchorId="064A4241">
          <v:shape id="_x0000_i1032" type="#_x0000_t75" style="width:172.8pt;height:18pt" o:ole="">
            <v:imagedata r:id="rId22" o:title=""/>
          </v:shape>
          <o:OLEObject Type="Embed" ProgID="Equation.DSMT4" ShapeID="_x0000_i1032" DrawAspect="Content" ObjectID="_1645438995" r:id="rId23"/>
        </w:object>
      </w:r>
    </w:p>
    <w:p w14:paraId="0892D28B" w14:textId="77777777" w:rsidR="009A509C" w:rsidRDefault="009A509C" w:rsidP="00C203DA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7BE7DBAC" w14:textId="5EDF1A1C" w:rsidR="00937F24" w:rsidRDefault="009E2195" w:rsidP="00B21B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因为</w:t>
      </w:r>
      <w:r w:rsidR="00C203DA">
        <w:rPr>
          <w:rFonts w:ascii="Times New Roman" w:eastAsia="宋体" w:hAnsi="Times New Roman" w:cs="Times New Roman" w:hint="eastAsia"/>
          <w:sz w:val="24"/>
          <w:szCs w:val="24"/>
        </w:rPr>
        <w:t>除法</w:t>
      </w:r>
      <w:r w:rsidR="00C240DF">
        <w:rPr>
          <w:rFonts w:ascii="Times New Roman" w:eastAsia="宋体" w:hAnsi="Times New Roman" w:cs="Times New Roman" w:hint="eastAsia"/>
          <w:sz w:val="24"/>
          <w:szCs w:val="24"/>
        </w:rPr>
        <w:t>是乘法的</w:t>
      </w:r>
      <w:r w:rsidR="00C203DA">
        <w:rPr>
          <w:rFonts w:ascii="Times New Roman" w:eastAsia="宋体" w:hAnsi="Times New Roman" w:cs="Times New Roman" w:hint="eastAsia"/>
          <w:sz w:val="24"/>
          <w:szCs w:val="24"/>
        </w:rPr>
        <w:t>逆运算</w:t>
      </w:r>
      <w:r>
        <w:rPr>
          <w:rFonts w:ascii="Times New Roman" w:eastAsia="宋体" w:hAnsi="Times New Roman" w:cs="Times New Roman" w:hint="eastAsia"/>
          <w:sz w:val="24"/>
          <w:szCs w:val="24"/>
        </w:rPr>
        <w:t>，所以，</w:t>
      </w:r>
      <w:r w:rsidR="00C558E6">
        <w:rPr>
          <w:rFonts w:ascii="Times New Roman" w:eastAsia="宋体" w:hAnsi="Times New Roman" w:cs="Times New Roman" w:hint="eastAsia"/>
          <w:sz w:val="24"/>
          <w:szCs w:val="24"/>
        </w:rPr>
        <w:t>可</w:t>
      </w:r>
      <w:r>
        <w:rPr>
          <w:rFonts w:ascii="Times New Roman" w:eastAsia="宋体" w:hAnsi="Times New Roman" w:cs="Times New Roman" w:hint="eastAsia"/>
          <w:sz w:val="24"/>
          <w:szCs w:val="24"/>
        </w:rPr>
        <w:t>用除法表示括号中的因数或因式</w:t>
      </w:r>
      <w:r w:rsidR="00972181" w:rsidRPr="00972181">
        <w:rPr>
          <w:rFonts w:ascii="宋体" w:eastAsia="宋体" w:hAnsi="宋体" w:hint="eastAsia"/>
          <w:sz w:val="24"/>
          <w:szCs w:val="24"/>
        </w:rPr>
        <w:t>．</w:t>
      </w:r>
    </w:p>
    <w:p w14:paraId="39AEEA53" w14:textId="233ACBA7" w:rsidR="00B21B7A" w:rsidRDefault="00E54E2D" w:rsidP="00E54E2D">
      <w:pPr>
        <w:ind w:leftChars="200" w:left="420" w:firstLineChars="200" w:firstLine="600"/>
        <w:rPr>
          <w:rFonts w:ascii="Times New Roman" w:eastAsia="宋体" w:hAnsi="Times New Roman" w:cs="Times New Roman"/>
          <w:sz w:val="24"/>
          <w:szCs w:val="24"/>
        </w:rPr>
      </w:pPr>
      <w:r w:rsidRPr="00E633F5">
        <w:rPr>
          <w:rFonts w:eastAsia="仿宋"/>
          <w:position w:val="-6"/>
          <w:sz w:val="30"/>
        </w:rPr>
        <w:object w:dxaOrig="1579" w:dyaOrig="300" w14:anchorId="256BAF2F">
          <v:shape id="_x0000_i1033" type="#_x0000_t75" style="width:79.8pt;height:15pt" o:ole="">
            <v:imagedata r:id="rId24" o:title=""/>
          </v:shape>
          <o:OLEObject Type="Embed" ProgID="Equation.DSMT4" ShapeID="_x0000_i1033" DrawAspect="Content" ObjectID="_1645438996" r:id="rId25"/>
        </w:object>
      </w:r>
      <w:r w:rsidR="00D47FA1">
        <w:rPr>
          <w:rFonts w:eastAsia="仿宋"/>
          <w:sz w:val="30"/>
        </w:rPr>
        <w:t xml:space="preserve">          </w:t>
      </w:r>
      <w:r w:rsidR="00F55F78" w:rsidRPr="00F55F78">
        <w:rPr>
          <w:position w:val="-24"/>
        </w:rPr>
        <w:object w:dxaOrig="3040" w:dyaOrig="660" w14:anchorId="58E1B7C1">
          <v:shape id="_x0000_i1034" type="#_x0000_t75" style="width:151.8pt;height:33pt" o:ole="">
            <v:imagedata r:id="rId26" o:title=""/>
          </v:shape>
          <o:OLEObject Type="Embed" ProgID="Equation.DSMT4" ShapeID="_x0000_i1034" DrawAspect="Content" ObjectID="_1645438997" r:id="rId27"/>
        </w:object>
      </w:r>
    </w:p>
    <w:p w14:paraId="67AF9BDC" w14:textId="5951FEF5" w:rsidR="009A509C" w:rsidRPr="00B21B7A" w:rsidRDefault="000D2304" w:rsidP="00B21B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计算</w:t>
      </w:r>
      <w:r w:rsidRPr="009957E6">
        <w:rPr>
          <w:position w:val="-16"/>
        </w:rPr>
        <w:object w:dxaOrig="639" w:dyaOrig="680" w14:anchorId="6FE45C80">
          <v:shape id="_x0000_i1035" type="#_x0000_t75" style="width:31.8pt;height:34.8pt" o:ole="">
            <v:imagedata r:id="rId28" o:title=""/>
          </v:shape>
          <o:OLEObject Type="Embed" ProgID="Equation.DSMT4" ShapeID="_x0000_i1035" DrawAspect="Content" ObjectID="_1645438998" r:id="rId29"/>
        </w:object>
      </w:r>
      <w:r w:rsidR="00972181" w:rsidRPr="00972181">
        <w:rPr>
          <w:rFonts w:ascii="宋体" w:eastAsia="宋体" w:hAnsi="宋体" w:hint="eastAsia"/>
          <w:sz w:val="24"/>
          <w:szCs w:val="24"/>
        </w:rPr>
        <w:t>，</w:t>
      </w:r>
      <w:r w:rsidR="004F2FEA" w:rsidRPr="00FF031A">
        <w:rPr>
          <w:rFonts w:ascii="宋体" w:eastAsia="宋体" w:hAnsi="宋体" w:hint="eastAsia"/>
          <w:sz w:val="24"/>
          <w:szCs w:val="24"/>
        </w:rPr>
        <w:t>并</w:t>
      </w:r>
      <w:r w:rsidRPr="00FF031A">
        <w:rPr>
          <w:rFonts w:ascii="宋体" w:eastAsia="宋体" w:hAnsi="宋体" w:hint="eastAsia"/>
          <w:sz w:val="24"/>
          <w:szCs w:val="24"/>
        </w:rPr>
        <w:t>说说它的计算步骤</w:t>
      </w:r>
      <w:r w:rsidR="00972181" w:rsidRPr="00972181">
        <w:rPr>
          <w:rFonts w:ascii="宋体" w:eastAsia="宋体" w:hAnsi="宋体" w:hint="eastAsia"/>
          <w:sz w:val="24"/>
          <w:szCs w:val="24"/>
        </w:rPr>
        <w:t>．</w:t>
      </w:r>
    </w:p>
    <w:p w14:paraId="7FE773AD" w14:textId="1A3A277D" w:rsidR="009A509C" w:rsidRDefault="009A509C" w:rsidP="00622FC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409B35D" w14:textId="4332BF2B" w:rsidR="00E43BF6" w:rsidRDefault="00E43BF6" w:rsidP="00622FC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CDC99EF" w14:textId="3443B9F2" w:rsidR="00E43BF6" w:rsidRDefault="00E43BF6" w:rsidP="00622FC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541390E" w14:textId="77777777" w:rsidR="00262C36" w:rsidRDefault="00262C36" w:rsidP="00622FC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64F630F" w14:textId="77777777" w:rsidR="00942399" w:rsidRDefault="00942399" w:rsidP="009E2195">
      <w:pPr>
        <w:ind w:leftChars="200" w:left="42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DAD7831" w14:textId="2815C5BB" w:rsidR="00235683" w:rsidRDefault="00942399" w:rsidP="009E2195">
      <w:pPr>
        <w:ind w:leftChars="200" w:left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请你</w:t>
      </w:r>
      <w:r w:rsidR="00235683">
        <w:rPr>
          <w:rFonts w:ascii="Times New Roman" w:eastAsia="宋体" w:hAnsi="Times New Roman" w:cs="Times New Roman" w:hint="eastAsia"/>
          <w:sz w:val="24"/>
          <w:szCs w:val="24"/>
        </w:rPr>
        <w:t>类比数的除法步骤，尝试完成式的除法</w:t>
      </w:r>
      <w:r w:rsidRPr="00972181">
        <w:rPr>
          <w:rFonts w:ascii="宋体" w:eastAsia="宋体" w:hAnsi="宋体" w:hint="eastAsia"/>
          <w:sz w:val="24"/>
          <w:szCs w:val="24"/>
        </w:rPr>
        <w:t>．</w:t>
      </w:r>
    </w:p>
    <w:p w14:paraId="45165A70" w14:textId="628883E1" w:rsidR="005C4F22" w:rsidRDefault="00E43BF6" w:rsidP="00235683">
      <w:pPr>
        <w:ind w:leftChars="200" w:left="420" w:firstLineChars="300" w:firstLine="630"/>
      </w:pPr>
      <w:r w:rsidRPr="00E43BF6">
        <w:rPr>
          <w:position w:val="-20"/>
        </w:rPr>
        <w:object w:dxaOrig="2120" w:dyaOrig="740" w14:anchorId="416DD97A">
          <v:shape id="_x0000_i1036" type="#_x0000_t75" style="width:106.8pt;height:37.2pt" o:ole="">
            <v:imagedata r:id="rId30" o:title=""/>
          </v:shape>
          <o:OLEObject Type="Embed" ProgID="Equation.DSMT4" ShapeID="_x0000_i1036" DrawAspect="Content" ObjectID="_1645438999" r:id="rId31"/>
        </w:object>
      </w:r>
      <w:r w:rsidR="005C4F22">
        <w:t xml:space="preserve">    </w:t>
      </w:r>
    </w:p>
    <w:p w14:paraId="3724FB70" w14:textId="2F1387D0" w:rsidR="004F0372" w:rsidRPr="001746C1" w:rsidRDefault="00D875E3" w:rsidP="00972181">
      <w:pPr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思考：</w:t>
      </w:r>
      <w:r w:rsidR="00D434B3">
        <w:rPr>
          <w:rFonts w:ascii="Times New Roman" w:eastAsia="宋体" w:hAnsi="Times New Roman" w:cs="Times New Roman" w:hint="eastAsia"/>
          <w:sz w:val="24"/>
          <w:szCs w:val="24"/>
        </w:rPr>
        <w:t>数的除法步骤中哪些可以</w:t>
      </w:r>
      <w:proofErr w:type="gramStart"/>
      <w:r w:rsidR="00D434B3">
        <w:rPr>
          <w:rFonts w:ascii="Times New Roman" w:eastAsia="宋体" w:hAnsi="Times New Roman" w:cs="Times New Roman" w:hint="eastAsia"/>
          <w:sz w:val="24"/>
          <w:szCs w:val="24"/>
        </w:rPr>
        <w:t>迁移到</w:t>
      </w:r>
      <w:r w:rsidR="00D434B3" w:rsidRPr="001746C1">
        <w:rPr>
          <w:rFonts w:ascii="Times New Roman" w:eastAsia="宋体" w:hAnsi="Times New Roman" w:cs="Times New Roman" w:hint="eastAsia"/>
          <w:sz w:val="24"/>
          <w:szCs w:val="24"/>
        </w:rPr>
        <w:t>式的</w:t>
      </w:r>
      <w:proofErr w:type="gramEnd"/>
      <w:r w:rsidR="00D434B3" w:rsidRPr="001746C1">
        <w:rPr>
          <w:rFonts w:ascii="Times New Roman" w:eastAsia="宋体" w:hAnsi="Times New Roman" w:cs="Times New Roman" w:hint="eastAsia"/>
          <w:sz w:val="24"/>
          <w:szCs w:val="24"/>
        </w:rPr>
        <w:t>除法</w:t>
      </w:r>
      <w:r w:rsidR="00FF68AA" w:rsidRPr="001746C1">
        <w:rPr>
          <w:rFonts w:ascii="Times New Roman" w:eastAsia="宋体" w:hAnsi="Times New Roman" w:cs="Times New Roman" w:hint="eastAsia"/>
          <w:sz w:val="24"/>
          <w:szCs w:val="24"/>
        </w:rPr>
        <w:t>计算</w:t>
      </w:r>
      <w:r w:rsidR="00D434B3" w:rsidRPr="001746C1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226CBB" w:rsidRPr="001746C1">
        <w:rPr>
          <w:rFonts w:ascii="Times New Roman" w:eastAsia="宋体" w:hAnsi="Times New Roman" w:cs="Times New Roman" w:hint="eastAsia"/>
          <w:sz w:val="24"/>
          <w:szCs w:val="24"/>
        </w:rPr>
        <w:t>呢</w:t>
      </w:r>
      <w:r w:rsidR="00D434B3" w:rsidRPr="001746C1">
        <w:rPr>
          <w:rFonts w:ascii="Times New Roman" w:eastAsia="宋体" w:hAnsi="Times New Roman" w:cs="Times New Roman" w:hint="eastAsia"/>
          <w:sz w:val="24"/>
          <w:szCs w:val="24"/>
        </w:rPr>
        <w:t>？</w:t>
      </w:r>
      <w:r w:rsidR="00A05019" w:rsidRPr="001746C1">
        <w:rPr>
          <w:rFonts w:ascii="Times New Roman" w:eastAsia="宋体" w:hAnsi="Times New Roman" w:cs="Times New Roman" w:hint="eastAsia"/>
          <w:sz w:val="24"/>
          <w:szCs w:val="24"/>
        </w:rPr>
        <w:t>式</w:t>
      </w:r>
      <w:r w:rsidR="007010CC" w:rsidRPr="001746C1">
        <w:rPr>
          <w:rFonts w:ascii="Times New Roman" w:eastAsia="宋体" w:hAnsi="Times New Roman" w:cs="Times New Roman" w:hint="eastAsia"/>
          <w:sz w:val="24"/>
          <w:szCs w:val="24"/>
        </w:rPr>
        <w:t>子中又</w:t>
      </w:r>
      <w:r w:rsidR="00A05019" w:rsidRPr="001746C1">
        <w:rPr>
          <w:rFonts w:ascii="Times New Roman" w:eastAsia="宋体" w:hAnsi="Times New Roman" w:cs="Times New Roman" w:hint="eastAsia"/>
          <w:sz w:val="24"/>
          <w:szCs w:val="24"/>
        </w:rPr>
        <w:t>有哪些不同于数的特征？</w:t>
      </w:r>
      <w:r w:rsidR="009E0E81" w:rsidRPr="001746C1">
        <w:rPr>
          <w:rFonts w:ascii="Times New Roman" w:eastAsia="宋体" w:hAnsi="Times New Roman" w:cs="Times New Roman" w:hint="eastAsia"/>
          <w:sz w:val="24"/>
          <w:szCs w:val="24"/>
        </w:rPr>
        <w:t>怎</w:t>
      </w:r>
      <w:r w:rsidR="00F50B39">
        <w:rPr>
          <w:rFonts w:ascii="Times New Roman" w:eastAsia="宋体" w:hAnsi="Times New Roman" w:cs="Times New Roman" w:hint="eastAsia"/>
          <w:sz w:val="24"/>
          <w:szCs w:val="24"/>
        </w:rPr>
        <w:t>样</w:t>
      </w:r>
      <w:r w:rsidR="00D434B3" w:rsidRPr="001746C1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9E0E81" w:rsidRPr="001746C1">
        <w:rPr>
          <w:rFonts w:ascii="Times New Roman" w:eastAsia="宋体" w:hAnsi="Times New Roman" w:cs="Times New Roman" w:hint="eastAsia"/>
          <w:sz w:val="24"/>
          <w:szCs w:val="24"/>
        </w:rPr>
        <w:t>除法中处理</w:t>
      </w:r>
      <w:r w:rsidR="00D434B3" w:rsidRPr="001746C1">
        <w:rPr>
          <w:rFonts w:ascii="Times New Roman" w:eastAsia="宋体" w:hAnsi="Times New Roman" w:cs="Times New Roman" w:hint="eastAsia"/>
          <w:sz w:val="24"/>
          <w:szCs w:val="24"/>
        </w:rPr>
        <w:t>这种</w:t>
      </w:r>
      <w:r w:rsidR="009E0E81" w:rsidRPr="001746C1">
        <w:rPr>
          <w:rFonts w:ascii="Times New Roman" w:eastAsia="宋体" w:hAnsi="Times New Roman" w:cs="Times New Roman" w:hint="eastAsia"/>
          <w:sz w:val="24"/>
          <w:szCs w:val="24"/>
        </w:rPr>
        <w:t>特征？</w:t>
      </w:r>
    </w:p>
    <w:p w14:paraId="5B90CFE5" w14:textId="7F4A4B2A" w:rsidR="00A45E1F" w:rsidRPr="006E51A8" w:rsidRDefault="00A45E1F" w:rsidP="00497AFC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603298C5" w14:textId="101BA9FE" w:rsidR="009E0E81" w:rsidRPr="00F50B39" w:rsidRDefault="009E0E81" w:rsidP="00497AFC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10552262" w14:textId="77777777" w:rsidR="009E0E81" w:rsidRPr="00816584" w:rsidRDefault="009E0E81" w:rsidP="00497AFC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C850EA5" w14:textId="578FA18A" w:rsidR="00A45E1F" w:rsidRDefault="00A45E1F" w:rsidP="00497AFC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C34FD8E" w14:textId="66938467" w:rsidR="00A45E1F" w:rsidRDefault="008A1106" w:rsidP="00D21366">
      <w:pPr>
        <w:tabs>
          <w:tab w:val="left" w:pos="2712"/>
          <w:tab w:val="right" w:pos="8306"/>
        </w:tabs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 w:rsidR="00D21366"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</w:p>
    <w:p w14:paraId="417B4F72" w14:textId="76898634" w:rsidR="009A509C" w:rsidRDefault="009A509C" w:rsidP="00497AFC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8AE9F24" w14:textId="77777777" w:rsidR="009A509C" w:rsidRDefault="009A509C" w:rsidP="00497AFC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79ACE14" w14:textId="77777777" w:rsidR="00ED0569" w:rsidRPr="00C95444" w:rsidRDefault="00ED0569" w:rsidP="00497AFC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97E9831" w14:textId="6C10800B" w:rsidR="007A471D" w:rsidRDefault="007A471D" w:rsidP="00497AFC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DA6B655" w14:textId="77777777" w:rsidR="00D974CF" w:rsidRDefault="00D974CF" w:rsidP="000045EE">
      <w:pPr>
        <w:ind w:left="482" w:hangingChars="200" w:hanging="482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E43C72B" w14:textId="61E1FAA5" w:rsidR="00BC1668" w:rsidRDefault="00BC1668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5597FDB" w14:textId="7CB260DE" w:rsidR="00262C36" w:rsidRDefault="00262C36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23B2466" w14:textId="11F051B9" w:rsidR="001E44E3" w:rsidRDefault="001E44E3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B7BD290" w14:textId="77777777" w:rsidR="001E44E3" w:rsidRDefault="001E44E3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5E8A365" w14:textId="48D102AD" w:rsidR="00262C36" w:rsidRDefault="00262C36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5608E67" w14:textId="77777777" w:rsidR="00262C36" w:rsidRPr="00B538C5" w:rsidRDefault="00262C36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3DD600D" w14:textId="77777777" w:rsidR="002B4F89" w:rsidRPr="002B4F89" w:rsidRDefault="002B4F89" w:rsidP="002B4F89">
      <w:pPr>
        <w:rPr>
          <w:rFonts w:ascii="宋体" w:eastAsia="宋体" w:hAnsi="宋体"/>
          <w:b/>
          <w:bCs/>
          <w:sz w:val="24"/>
          <w:szCs w:val="24"/>
        </w:rPr>
      </w:pPr>
      <w:bookmarkStart w:id="2" w:name="_Hlk33256290"/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475685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2B4F89">
        <w:rPr>
          <w:rFonts w:ascii="宋体" w:eastAsia="宋体" w:hAnsi="宋体" w:hint="eastAsia"/>
          <w:b/>
          <w:bCs/>
          <w:sz w:val="24"/>
          <w:szCs w:val="24"/>
        </w:rPr>
        <w:t>：小结与反思</w:t>
      </w:r>
    </w:p>
    <w:p w14:paraId="60CFCDE3" w14:textId="77777777" w:rsidR="00DA6CED" w:rsidRPr="00475685" w:rsidRDefault="00910A5C" w:rsidP="002B4F8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75685">
        <w:rPr>
          <w:rFonts w:ascii="宋体" w:eastAsia="宋体" w:hAnsi="宋体" w:cs="Times New Roman" w:hint="eastAsia"/>
          <w:sz w:val="24"/>
          <w:szCs w:val="24"/>
        </w:rPr>
        <w:t>通过本课题的学习，</w:t>
      </w:r>
      <w:r w:rsidR="00322CF1" w:rsidRPr="00475685">
        <w:rPr>
          <w:rFonts w:ascii="宋体" w:eastAsia="宋体" w:hAnsi="宋体" w:cs="Times New Roman" w:hint="eastAsia"/>
          <w:sz w:val="24"/>
          <w:szCs w:val="24"/>
        </w:rPr>
        <w:t>请你归纳因数分解与因式分解</w:t>
      </w:r>
      <w:r w:rsidR="000F3429" w:rsidRPr="00475685">
        <w:rPr>
          <w:rFonts w:ascii="宋体" w:eastAsia="宋体" w:hAnsi="宋体" w:cs="Times New Roman" w:hint="eastAsia"/>
          <w:sz w:val="24"/>
          <w:szCs w:val="24"/>
        </w:rPr>
        <w:t>的</w:t>
      </w:r>
      <w:r w:rsidR="00322CF1" w:rsidRPr="00475685">
        <w:rPr>
          <w:rFonts w:ascii="宋体" w:eastAsia="宋体" w:hAnsi="宋体" w:cs="Times New Roman" w:hint="eastAsia"/>
          <w:sz w:val="24"/>
          <w:szCs w:val="24"/>
        </w:rPr>
        <w:t>共性</w:t>
      </w:r>
      <w:r w:rsidR="00093F91" w:rsidRPr="00475685">
        <w:rPr>
          <w:rFonts w:ascii="宋体" w:eastAsia="宋体" w:hAnsi="宋体" w:hint="eastAsia"/>
          <w:sz w:val="24"/>
          <w:szCs w:val="24"/>
        </w:rPr>
        <w:t>．</w:t>
      </w:r>
    </w:p>
    <w:p w14:paraId="7E9E2696" w14:textId="77777777" w:rsidR="000624A4" w:rsidRPr="00475685" w:rsidRDefault="00DA6CED" w:rsidP="002B4F8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75685">
        <w:rPr>
          <w:rFonts w:ascii="宋体" w:eastAsia="宋体" w:hAnsi="宋体" w:cs="Times New Roman" w:hint="eastAsia"/>
          <w:sz w:val="24"/>
          <w:szCs w:val="24"/>
        </w:rPr>
        <w:t>对于</w:t>
      </w:r>
      <w:r w:rsidR="00910A5C" w:rsidRPr="00475685">
        <w:rPr>
          <w:rFonts w:ascii="宋体" w:eastAsia="宋体" w:hAnsi="宋体" w:cs="Times New Roman" w:hint="eastAsia"/>
          <w:sz w:val="24"/>
          <w:szCs w:val="24"/>
        </w:rPr>
        <w:t>把数的知识</w:t>
      </w:r>
      <w:proofErr w:type="gramStart"/>
      <w:r w:rsidR="00910A5C" w:rsidRPr="00475685">
        <w:rPr>
          <w:rFonts w:ascii="宋体" w:eastAsia="宋体" w:hAnsi="宋体" w:cs="Times New Roman" w:hint="eastAsia"/>
          <w:sz w:val="24"/>
          <w:szCs w:val="24"/>
        </w:rPr>
        <w:t>迁移到式的</w:t>
      </w:r>
      <w:proofErr w:type="gramEnd"/>
      <w:r w:rsidR="00910A5C" w:rsidRPr="00475685">
        <w:rPr>
          <w:rFonts w:ascii="宋体" w:eastAsia="宋体" w:hAnsi="宋体" w:cs="Times New Roman" w:hint="eastAsia"/>
          <w:sz w:val="24"/>
          <w:szCs w:val="24"/>
        </w:rPr>
        <w:t>计算中，</w:t>
      </w:r>
      <w:r w:rsidRPr="00475685">
        <w:rPr>
          <w:rFonts w:ascii="宋体" w:eastAsia="宋体" w:hAnsi="宋体" w:cs="Times New Roman" w:hint="eastAsia"/>
          <w:sz w:val="24"/>
          <w:szCs w:val="24"/>
        </w:rPr>
        <w:t>你</w:t>
      </w:r>
      <w:r w:rsidR="00910A5C" w:rsidRPr="00475685">
        <w:rPr>
          <w:rFonts w:ascii="宋体" w:eastAsia="宋体" w:hAnsi="宋体" w:cs="Times New Roman" w:hint="eastAsia"/>
          <w:sz w:val="24"/>
          <w:szCs w:val="24"/>
        </w:rPr>
        <w:t>又有</w:t>
      </w:r>
      <w:r w:rsidRPr="00475685">
        <w:rPr>
          <w:rFonts w:ascii="宋体" w:eastAsia="宋体" w:hAnsi="宋体" w:cs="Times New Roman" w:hint="eastAsia"/>
          <w:sz w:val="24"/>
          <w:szCs w:val="24"/>
        </w:rPr>
        <w:t>什么</w:t>
      </w:r>
      <w:r w:rsidR="00910A5C" w:rsidRPr="00475685">
        <w:rPr>
          <w:rFonts w:ascii="宋体" w:eastAsia="宋体" w:hAnsi="宋体" w:cs="Times New Roman" w:hint="eastAsia"/>
          <w:sz w:val="24"/>
          <w:szCs w:val="24"/>
        </w:rPr>
        <w:t>新的收获？</w:t>
      </w:r>
      <w:bookmarkStart w:id="3" w:name="_Hlk34331749"/>
    </w:p>
    <w:p w14:paraId="5384FDFA" w14:textId="600D7068" w:rsidR="00910A5C" w:rsidRPr="00475685" w:rsidRDefault="00910A5C" w:rsidP="002B4F89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75685">
        <w:rPr>
          <w:rFonts w:ascii="宋体" w:eastAsia="宋体" w:hAnsi="宋体" w:cs="Times New Roman" w:hint="eastAsia"/>
          <w:sz w:val="24"/>
          <w:szCs w:val="24"/>
        </w:rPr>
        <w:t>在你的学习过程中，还有哪些地方用到了类比思想？</w:t>
      </w:r>
      <w:bookmarkEnd w:id="2"/>
      <w:bookmarkEnd w:id="3"/>
    </w:p>
    <w:p w14:paraId="379D35F7" w14:textId="1B3CF181" w:rsidR="00682075" w:rsidRDefault="00682075" w:rsidP="00682075">
      <w:pPr>
        <w:rPr>
          <w:rFonts w:ascii="宋体" w:eastAsia="宋体" w:hAnsi="宋体"/>
          <w:sz w:val="24"/>
          <w:szCs w:val="32"/>
        </w:rPr>
      </w:pPr>
      <w:r w:rsidRPr="00682075">
        <w:rPr>
          <w:rFonts w:ascii="宋体" w:eastAsia="宋体" w:hAnsi="宋体"/>
          <w:sz w:val="24"/>
          <w:szCs w:val="32"/>
        </w:rPr>
        <w:lastRenderedPageBreak/>
        <w:t>【</w:t>
      </w:r>
      <w:r w:rsidRPr="00682075">
        <w:rPr>
          <w:rFonts w:ascii="宋体" w:eastAsia="宋体" w:hAnsi="宋体" w:hint="eastAsia"/>
          <w:b/>
          <w:bCs/>
          <w:sz w:val="24"/>
          <w:szCs w:val="32"/>
        </w:rPr>
        <w:t>评价习题</w:t>
      </w:r>
      <w:r w:rsidRPr="00682075">
        <w:rPr>
          <w:rFonts w:ascii="宋体" w:eastAsia="宋体" w:hAnsi="宋体"/>
          <w:sz w:val="24"/>
          <w:szCs w:val="32"/>
        </w:rPr>
        <w:t>】</w:t>
      </w:r>
    </w:p>
    <w:p w14:paraId="6D13DDC4" w14:textId="331804D3" w:rsidR="00682075" w:rsidRPr="00B3292E" w:rsidRDefault="00B77167" w:rsidP="00B77167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B3292E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计算</w:t>
      </w:r>
      <w:r w:rsidR="00682075" w:rsidRPr="00B3292E">
        <w:rPr>
          <w:color w:val="000000" w:themeColor="text1"/>
          <w:position w:val="-28"/>
        </w:rPr>
        <w:object w:dxaOrig="1620" w:dyaOrig="700" w14:anchorId="56595E84">
          <v:shape id="_x0000_i1037" type="#_x0000_t75" style="width:81pt;height:34.8pt" o:ole="">
            <v:imagedata r:id="rId32" o:title=""/>
          </v:shape>
          <o:OLEObject Type="Embed" ProgID="Equation.DSMT4" ShapeID="_x0000_i1037" DrawAspect="Content" ObjectID="_1645439000" r:id="rId33"/>
        </w:objec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的过程中，分子、分母约去的</w:t>
      </w:r>
      <w:r w:rsidR="007C7EF0">
        <w:rPr>
          <w:rFonts w:ascii="宋体" w:eastAsia="宋体" w:hAnsi="宋体" w:hint="eastAsia"/>
          <w:color w:val="000000" w:themeColor="text1"/>
          <w:sz w:val="24"/>
          <w:szCs w:val="24"/>
        </w:rPr>
        <w:t>公因式</w: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是（ </w:t>
      </w:r>
      <w:r w:rsidR="00682075" w:rsidRPr="00B3292E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14:paraId="2E2F9779" w14:textId="63A394BE" w:rsidR="00682075" w:rsidRPr="00B3292E" w:rsidRDefault="00682075" w:rsidP="00682075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color w:val="000000" w:themeColor="text1"/>
        </w:rPr>
      </w:pP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6"/>
        </w:rPr>
        <w:object w:dxaOrig="520" w:dyaOrig="320" w14:anchorId="3D8BCEC3">
          <v:shape id="_x0000_i1038" type="#_x0000_t75" style="width:25.8pt;height:16.2pt" o:ole="">
            <v:imagedata r:id="rId34" o:title=""/>
          </v:shape>
          <o:OLEObject Type="Embed" ProgID="Equation.DSMT4" ShapeID="_x0000_i1038" DrawAspect="Content" ObjectID="_1645439001" r:id="rId35"/>
        </w:object>
      </w:r>
      <w:r w:rsidRPr="00B3292E">
        <w:rPr>
          <w:color w:val="000000" w:themeColor="text1"/>
        </w:rPr>
        <w:t xml:space="preserve"> </w:t>
      </w:r>
      <w:r w:rsidRPr="00B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9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10"/>
        </w:rPr>
        <w:object w:dxaOrig="1140" w:dyaOrig="360" w14:anchorId="3787DC64">
          <v:shape id="_x0000_i1039" type="#_x0000_t75" style="width:57pt;height:18pt" o:ole="">
            <v:imagedata r:id="rId36" o:title=""/>
          </v:shape>
          <o:OLEObject Type="Embed" ProgID="Equation.DSMT4" ShapeID="_x0000_i1039" DrawAspect="Content" ObjectID="_1645439002" r:id="rId37"/>
        </w:object>
      </w:r>
      <w:r w:rsidRPr="00B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9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10"/>
        </w:rPr>
        <w:object w:dxaOrig="1240" w:dyaOrig="360" w14:anchorId="721EC217">
          <v:shape id="_x0000_i1040" type="#_x0000_t75" style="width:61.8pt;height:18pt" o:ole="">
            <v:imagedata r:id="rId38" o:title=""/>
          </v:shape>
          <o:OLEObject Type="Embed" ProgID="Equation.DSMT4" ShapeID="_x0000_i1040" DrawAspect="Content" ObjectID="_1645439003" r:id="rId39"/>
        </w:object>
      </w:r>
      <w:r w:rsidRPr="00B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6"/>
        </w:rPr>
        <w:object w:dxaOrig="620" w:dyaOrig="320" w14:anchorId="2108DD6D">
          <v:shape id="_x0000_i1041" type="#_x0000_t75" style="width:31.2pt;height:16.2pt" o:ole="">
            <v:imagedata r:id="rId40" o:title=""/>
          </v:shape>
          <o:OLEObject Type="Embed" ProgID="Equation.DSMT4" ShapeID="_x0000_i1041" DrawAspect="Content" ObjectID="_1645439004" r:id="rId41"/>
        </w:object>
      </w:r>
    </w:p>
    <w:p w14:paraId="72D2CCC1" w14:textId="30220DB7" w:rsidR="00682075" w:rsidRPr="00B3292E" w:rsidRDefault="00B77167" w:rsidP="00682075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B3292E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分式</w:t>
      </w:r>
      <w:r w:rsidR="00682075" w:rsidRPr="00B3292E">
        <w:rPr>
          <w:color w:val="000000" w:themeColor="text1"/>
          <w:position w:val="-28"/>
        </w:rPr>
        <w:object w:dxaOrig="840" w:dyaOrig="660" w14:anchorId="6C2355D1">
          <v:shape id="_x0000_i1042" type="#_x0000_t75" style="width:42pt;height:33pt" o:ole="">
            <v:imagedata r:id="rId42" o:title=""/>
          </v:shape>
          <o:OLEObject Type="Embed" ProgID="Equation.DSMT4" ShapeID="_x0000_i1042" DrawAspect="Content" ObjectID="_1645439005" r:id="rId43"/>
        </w:objec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和</w:t>
      </w:r>
      <w:r w:rsidR="00682075" w:rsidRPr="00B3292E">
        <w:rPr>
          <w:color w:val="000000" w:themeColor="text1"/>
          <w:position w:val="-28"/>
        </w:rPr>
        <w:object w:dxaOrig="1300" w:dyaOrig="660" w14:anchorId="22A02E1C">
          <v:shape id="_x0000_i1043" type="#_x0000_t75" style="width:64.2pt;height:33pt" o:ole="">
            <v:imagedata r:id="rId44" o:title=""/>
          </v:shape>
          <o:OLEObject Type="Embed" ProgID="Equation.DSMT4" ShapeID="_x0000_i1043" DrawAspect="Content" ObjectID="_1645439006" r:id="rId45"/>
        </w:objec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通分，</w:t>
      </w:r>
      <w:proofErr w:type="gramStart"/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最</w:t>
      </w:r>
      <w:proofErr w:type="gramEnd"/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简公分母是（</w:t>
      </w:r>
      <w:r w:rsidR="00682075" w:rsidRPr="00B3292E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="00682075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14:paraId="1C05F31D" w14:textId="3329BF7B" w:rsidR="00682075" w:rsidRPr="00B3292E" w:rsidRDefault="00682075" w:rsidP="00682075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color w:val="000000" w:themeColor="text1"/>
        </w:rPr>
      </w:pP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10"/>
        </w:rPr>
        <w:object w:dxaOrig="920" w:dyaOrig="360" w14:anchorId="7615B352">
          <v:shape id="_x0000_i1044" type="#_x0000_t75" style="width:46.8pt;height:18pt" o:ole="">
            <v:imagedata r:id="rId46" o:title=""/>
          </v:shape>
          <o:OLEObject Type="Embed" ProgID="Equation.DSMT4" ShapeID="_x0000_i1044" DrawAspect="Content" ObjectID="_1645439007" r:id="rId47"/>
        </w:object>
      </w:r>
      <w:r w:rsidRPr="00B3292E">
        <w:rPr>
          <w:color w:val="000000" w:themeColor="text1"/>
        </w:rPr>
        <w:t xml:space="preserve"> </w:t>
      </w:r>
      <w:r w:rsidR="00794899">
        <w:rPr>
          <w:color w:val="000000" w:themeColor="text1"/>
        </w:rPr>
        <w:t xml:space="preserve"> </w:t>
      </w:r>
      <w:r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10"/>
        </w:rPr>
        <w:object w:dxaOrig="2380" w:dyaOrig="360" w14:anchorId="398D581C">
          <v:shape id="_x0000_i1045" type="#_x0000_t75" style="width:118.8pt;height:18pt" o:ole="">
            <v:imagedata r:id="rId48" o:title=""/>
          </v:shape>
          <o:OLEObject Type="Embed" ProgID="Equation.DSMT4" ShapeID="_x0000_i1045" DrawAspect="Content" ObjectID="_1645439008" r:id="rId49"/>
        </w:object>
      </w:r>
      <w:r w:rsidRPr="00B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10"/>
        </w:rPr>
        <w:object w:dxaOrig="560" w:dyaOrig="279" w14:anchorId="7E7A05CE">
          <v:shape id="_x0000_i1046" type="#_x0000_t75" style="width:28.8pt;height:13.8pt" o:ole="">
            <v:imagedata r:id="rId50" o:title=""/>
          </v:shape>
          <o:OLEObject Type="Embed" ProgID="Equation.DSMT4" ShapeID="_x0000_i1046" DrawAspect="Content" ObjectID="_1645439009" r:id="rId51"/>
        </w:object>
      </w:r>
      <w:r w:rsidRPr="00B3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B329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r w:rsidRPr="00B3292E">
        <w:rPr>
          <w:color w:val="000000" w:themeColor="text1"/>
          <w:position w:val="-10"/>
        </w:rPr>
        <w:object w:dxaOrig="920" w:dyaOrig="360" w14:anchorId="2A3DB5A9">
          <v:shape id="_x0000_i1047" type="#_x0000_t75" style="width:46.8pt;height:18pt" o:ole="">
            <v:imagedata r:id="rId52" o:title=""/>
          </v:shape>
          <o:OLEObject Type="Embed" ProgID="Equation.DSMT4" ShapeID="_x0000_i1047" DrawAspect="Content" ObjectID="_1645439010" r:id="rId53"/>
        </w:object>
      </w:r>
    </w:p>
    <w:p w14:paraId="55567A0B" w14:textId="37052058" w:rsidR="00CC26A4" w:rsidRPr="001C4E5C" w:rsidRDefault="00B77167" w:rsidP="00CC26A4">
      <w:pPr>
        <w:spacing w:line="360" w:lineRule="auto"/>
        <w:ind w:left="240" w:hangingChars="100" w:hanging="240"/>
        <w:rPr>
          <w:rFonts w:ascii="宋体" w:eastAsia="宋体" w:hAnsi="宋体"/>
          <w:noProof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="00B3292E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1C4E5C">
        <w:rPr>
          <w:rFonts w:ascii="宋体" w:eastAsia="宋体" w:hAnsi="宋体" w:hint="eastAsia"/>
          <w:noProof/>
          <w:color w:val="000000" w:themeColor="text1"/>
          <w:sz w:val="24"/>
          <w:szCs w:val="24"/>
        </w:rPr>
        <w:t>分式</w:t>
      </w:r>
      <w:r w:rsidR="00142684" w:rsidRPr="00B3292E">
        <w:rPr>
          <w:rFonts w:eastAsia="仿宋"/>
          <w:color w:val="000000" w:themeColor="text1"/>
          <w:position w:val="-24"/>
          <w:sz w:val="24"/>
          <w:szCs w:val="24"/>
        </w:rPr>
        <w:object w:dxaOrig="1640" w:dyaOrig="660" w14:anchorId="59CAC796">
          <v:shape id="_x0000_i1048" type="#_x0000_t75" style="width:82.2pt;height:33pt" o:ole="">
            <v:imagedata r:id="rId54" o:title=""/>
          </v:shape>
          <o:OLEObject Type="Embed" ProgID="Equation.DSMT4" ShapeID="_x0000_i1048" DrawAspect="Content" ObjectID="_1645439011" r:id="rId55"/>
        </w:object>
      </w:r>
      <w:r w:rsidR="001C4E5C" w:rsidRPr="001C4E5C">
        <w:rPr>
          <w:rFonts w:ascii="宋体" w:eastAsia="宋体" w:hAnsi="宋体" w:hint="eastAsia"/>
          <w:noProof/>
          <w:color w:val="000000" w:themeColor="text1"/>
          <w:sz w:val="24"/>
          <w:szCs w:val="24"/>
        </w:rPr>
        <w:t>是最简分式吗？如果不是</w:t>
      </w:r>
      <w:r w:rsidR="001C4E5C">
        <w:rPr>
          <w:rFonts w:ascii="宋体" w:eastAsia="宋体" w:hAnsi="宋体" w:hint="eastAsia"/>
          <w:noProof/>
          <w:color w:val="000000" w:themeColor="text1"/>
          <w:sz w:val="24"/>
          <w:szCs w:val="24"/>
        </w:rPr>
        <w:t>，请把它化成最简分式.</w:t>
      </w:r>
    </w:p>
    <w:p w14:paraId="0181EDC4" w14:textId="708B3830" w:rsidR="00DA7389" w:rsidRDefault="00DA7389" w:rsidP="00CC26A4">
      <w:pPr>
        <w:spacing w:line="360" w:lineRule="auto"/>
        <w:ind w:left="240" w:hangingChars="100" w:hanging="240"/>
        <w:rPr>
          <w:rFonts w:eastAsia="仿宋"/>
          <w:color w:val="000000" w:themeColor="text1"/>
          <w:sz w:val="24"/>
          <w:szCs w:val="24"/>
        </w:rPr>
      </w:pPr>
    </w:p>
    <w:p w14:paraId="27F78E4A" w14:textId="5F1A6DD8" w:rsidR="00DA7389" w:rsidRDefault="00DA7389" w:rsidP="00CC26A4">
      <w:pPr>
        <w:spacing w:line="360" w:lineRule="auto"/>
        <w:ind w:left="240" w:hangingChars="100" w:hanging="240"/>
        <w:rPr>
          <w:rFonts w:eastAsia="仿宋"/>
          <w:color w:val="000000" w:themeColor="text1"/>
          <w:sz w:val="24"/>
          <w:szCs w:val="24"/>
        </w:rPr>
      </w:pPr>
    </w:p>
    <w:p w14:paraId="13F4E3D1" w14:textId="34D4956E" w:rsidR="00DA7389" w:rsidRDefault="00DA7389" w:rsidP="00CC26A4">
      <w:pPr>
        <w:spacing w:line="360" w:lineRule="auto"/>
        <w:ind w:left="240" w:hangingChars="100" w:hanging="240"/>
        <w:rPr>
          <w:rFonts w:eastAsia="仿宋"/>
          <w:color w:val="000000" w:themeColor="text1"/>
          <w:sz w:val="24"/>
          <w:szCs w:val="24"/>
        </w:rPr>
      </w:pPr>
    </w:p>
    <w:p w14:paraId="5A7561E5" w14:textId="64396C39" w:rsidR="00DA7389" w:rsidRDefault="00DA7389" w:rsidP="00CC26A4">
      <w:pPr>
        <w:spacing w:line="360" w:lineRule="auto"/>
        <w:ind w:left="240" w:hangingChars="100" w:hanging="240"/>
        <w:rPr>
          <w:rFonts w:eastAsia="仿宋"/>
          <w:color w:val="000000" w:themeColor="text1"/>
          <w:sz w:val="24"/>
          <w:szCs w:val="24"/>
        </w:rPr>
      </w:pPr>
    </w:p>
    <w:p w14:paraId="09F9C557" w14:textId="77777777" w:rsidR="00DA7389" w:rsidRDefault="00DA7389" w:rsidP="00CC26A4">
      <w:pPr>
        <w:spacing w:line="360" w:lineRule="auto"/>
        <w:ind w:left="240" w:hangingChars="100" w:hanging="240"/>
        <w:rPr>
          <w:rFonts w:ascii="宋体" w:eastAsia="宋体" w:hAnsi="宋体"/>
          <w:noProof/>
          <w:color w:val="000000" w:themeColor="text1"/>
          <w:sz w:val="24"/>
          <w:szCs w:val="24"/>
        </w:rPr>
      </w:pPr>
    </w:p>
    <w:p w14:paraId="0A85EEE7" w14:textId="52178407" w:rsidR="00E54E2D" w:rsidRPr="00B3292E" w:rsidRDefault="00B77167" w:rsidP="00E54E2D">
      <w:pPr>
        <w:spacing w:line="360" w:lineRule="auto"/>
        <w:ind w:left="240" w:hangingChars="100" w:hanging="24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="00B3292E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E54E2D" w:rsidRPr="00B3292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已知一个长方形的面积为</w:t>
      </w:r>
      <w:r w:rsidR="000F787D" w:rsidRPr="00B3292E">
        <w:rPr>
          <w:rFonts w:eastAsia="仿宋"/>
          <w:color w:val="000000" w:themeColor="text1"/>
          <w:position w:val="-6"/>
          <w:sz w:val="30"/>
        </w:rPr>
        <w:object w:dxaOrig="1180" w:dyaOrig="320" w14:anchorId="7ED34834">
          <v:shape id="_x0000_i1051" type="#_x0000_t75" style="width:58.8pt;height:16.2pt" o:ole="">
            <v:imagedata r:id="rId56" o:title=""/>
          </v:shape>
          <o:OLEObject Type="Embed" ProgID="Equation.DSMT4" ShapeID="_x0000_i1051" DrawAspect="Content" ObjectID="_1645439012" r:id="rId57"/>
        </w:object>
      </w:r>
      <w:r w:rsidR="00E54E2D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E54E2D" w:rsidRPr="00B329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这个长方形</w:t>
      </w:r>
      <w:r w:rsidR="00E54E2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的长为</w:t>
      </w:r>
      <w:r w:rsidR="00E54E2D" w:rsidRPr="00E54E2D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x</w:t>
      </w:r>
      <w:r w:rsidR="00E54E2D" w:rsidRPr="004A686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+</w:t>
      </w:r>
      <w:r w:rsidR="00E54E2D" w:rsidRPr="00915EC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="00E54E2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，求这个长方形的宽</w:t>
      </w:r>
      <w:r w:rsidR="00E54E2D" w:rsidRPr="00B3292E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</w:p>
    <w:p w14:paraId="6E503247" w14:textId="77777777" w:rsidR="00142684" w:rsidRPr="00E54E2D" w:rsidRDefault="00142684" w:rsidP="00142684">
      <w:pPr>
        <w:rPr>
          <w:rFonts w:ascii="宋体" w:eastAsia="宋体" w:hAnsi="宋体" w:cs="Times New Roman"/>
          <w:sz w:val="24"/>
          <w:szCs w:val="24"/>
        </w:rPr>
      </w:pPr>
      <w:bookmarkStart w:id="4" w:name="_GoBack"/>
      <w:bookmarkEnd w:id="4"/>
    </w:p>
    <w:sectPr w:rsidR="00142684" w:rsidRPr="00E54E2D" w:rsidSect="00771A31">
      <w:footerReference w:type="default" r:id="rId5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FD04B" w14:textId="77777777" w:rsidR="00C47484" w:rsidRDefault="00C47484" w:rsidP="00DA085E">
      <w:r>
        <w:separator/>
      </w:r>
    </w:p>
  </w:endnote>
  <w:endnote w:type="continuationSeparator" w:id="0">
    <w:p w14:paraId="4BC45896" w14:textId="77777777" w:rsidR="00C47484" w:rsidRDefault="00C47484" w:rsidP="00D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6537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B970F0" w14:textId="152EB533" w:rsidR="00A619C5" w:rsidRPr="002276E9" w:rsidRDefault="00A619C5">
        <w:pPr>
          <w:pStyle w:val="a5"/>
          <w:jc w:val="center"/>
          <w:rPr>
            <w:rFonts w:ascii="Times New Roman" w:hAnsi="Times New Roman" w:cs="Times New Roman"/>
          </w:rPr>
        </w:pPr>
        <w:r w:rsidRPr="002276E9">
          <w:rPr>
            <w:rFonts w:ascii="Times New Roman" w:hAnsi="Times New Roman" w:cs="Times New Roman"/>
          </w:rPr>
          <w:fldChar w:fldCharType="begin"/>
        </w:r>
        <w:r w:rsidRPr="002276E9">
          <w:rPr>
            <w:rFonts w:ascii="Times New Roman" w:hAnsi="Times New Roman" w:cs="Times New Roman"/>
          </w:rPr>
          <w:instrText>PAGE   \* MERGEFORMAT</w:instrText>
        </w:r>
        <w:r w:rsidRPr="002276E9">
          <w:rPr>
            <w:rFonts w:ascii="Times New Roman" w:hAnsi="Times New Roman" w:cs="Times New Roman"/>
          </w:rPr>
          <w:fldChar w:fldCharType="separate"/>
        </w:r>
        <w:r w:rsidRPr="002276E9">
          <w:rPr>
            <w:rFonts w:ascii="Times New Roman" w:hAnsi="Times New Roman" w:cs="Times New Roman"/>
            <w:lang w:val="zh-CN"/>
          </w:rPr>
          <w:t>2</w:t>
        </w:r>
        <w:r w:rsidRPr="002276E9">
          <w:rPr>
            <w:rFonts w:ascii="Times New Roman" w:hAnsi="Times New Roman" w:cs="Times New Roman"/>
          </w:rPr>
          <w:fldChar w:fldCharType="end"/>
        </w:r>
      </w:p>
    </w:sdtContent>
  </w:sdt>
  <w:p w14:paraId="2F738F3B" w14:textId="77777777" w:rsidR="00A619C5" w:rsidRDefault="00A6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197EE" w14:textId="77777777" w:rsidR="00C47484" w:rsidRDefault="00C47484" w:rsidP="00DA085E">
      <w:r>
        <w:separator/>
      </w:r>
    </w:p>
  </w:footnote>
  <w:footnote w:type="continuationSeparator" w:id="0">
    <w:p w14:paraId="0D7AA8BC" w14:textId="77777777" w:rsidR="00C47484" w:rsidRDefault="00C47484" w:rsidP="00D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9DC"/>
    <w:multiLevelType w:val="hybridMultilevel"/>
    <w:tmpl w:val="6D607554"/>
    <w:lvl w:ilvl="0" w:tplc="B4A6F0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D551D5"/>
    <w:multiLevelType w:val="hybridMultilevel"/>
    <w:tmpl w:val="F8BC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BE76"/>
    <w:multiLevelType w:val="singleLevel"/>
    <w:tmpl w:val="5E40BE7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77A378F7"/>
    <w:multiLevelType w:val="hybridMultilevel"/>
    <w:tmpl w:val="C94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58"/>
    <w:rsid w:val="000001E4"/>
    <w:rsid w:val="00001A20"/>
    <w:rsid w:val="000045EE"/>
    <w:rsid w:val="00005DF2"/>
    <w:rsid w:val="00006F7C"/>
    <w:rsid w:val="000148D5"/>
    <w:rsid w:val="00017C37"/>
    <w:rsid w:val="00020662"/>
    <w:rsid w:val="00026901"/>
    <w:rsid w:val="00033A6C"/>
    <w:rsid w:val="00045665"/>
    <w:rsid w:val="00045B3F"/>
    <w:rsid w:val="00046799"/>
    <w:rsid w:val="00047CB1"/>
    <w:rsid w:val="00047E0E"/>
    <w:rsid w:val="000567E9"/>
    <w:rsid w:val="00057398"/>
    <w:rsid w:val="0006154B"/>
    <w:rsid w:val="00061E67"/>
    <w:rsid w:val="000624A4"/>
    <w:rsid w:val="000627C5"/>
    <w:rsid w:val="000646AD"/>
    <w:rsid w:val="00072B09"/>
    <w:rsid w:val="00077E7D"/>
    <w:rsid w:val="000876B9"/>
    <w:rsid w:val="00090097"/>
    <w:rsid w:val="00092E51"/>
    <w:rsid w:val="00093241"/>
    <w:rsid w:val="00093F91"/>
    <w:rsid w:val="000944DD"/>
    <w:rsid w:val="00096720"/>
    <w:rsid w:val="000A151D"/>
    <w:rsid w:val="000A1DA8"/>
    <w:rsid w:val="000A1FAD"/>
    <w:rsid w:val="000A7293"/>
    <w:rsid w:val="000B0F7B"/>
    <w:rsid w:val="000B22E2"/>
    <w:rsid w:val="000C21C9"/>
    <w:rsid w:val="000C5587"/>
    <w:rsid w:val="000C7D38"/>
    <w:rsid w:val="000D0E0B"/>
    <w:rsid w:val="000D2304"/>
    <w:rsid w:val="000D5DC8"/>
    <w:rsid w:val="000E2BE3"/>
    <w:rsid w:val="000F27BC"/>
    <w:rsid w:val="000F3429"/>
    <w:rsid w:val="000F55ED"/>
    <w:rsid w:val="000F6948"/>
    <w:rsid w:val="000F6D83"/>
    <w:rsid w:val="000F787D"/>
    <w:rsid w:val="001042A6"/>
    <w:rsid w:val="001109F0"/>
    <w:rsid w:val="001112C3"/>
    <w:rsid w:val="00125A35"/>
    <w:rsid w:val="00125B7A"/>
    <w:rsid w:val="00127D46"/>
    <w:rsid w:val="0013099C"/>
    <w:rsid w:val="00134958"/>
    <w:rsid w:val="00136B07"/>
    <w:rsid w:val="001373CC"/>
    <w:rsid w:val="00142684"/>
    <w:rsid w:val="00142E98"/>
    <w:rsid w:val="0014306C"/>
    <w:rsid w:val="0014783F"/>
    <w:rsid w:val="00151A4C"/>
    <w:rsid w:val="00154D62"/>
    <w:rsid w:val="0015732D"/>
    <w:rsid w:val="001622DD"/>
    <w:rsid w:val="001746C1"/>
    <w:rsid w:val="00175AF7"/>
    <w:rsid w:val="00175F58"/>
    <w:rsid w:val="001771A2"/>
    <w:rsid w:val="001A5E23"/>
    <w:rsid w:val="001B1106"/>
    <w:rsid w:val="001B1667"/>
    <w:rsid w:val="001B3CA3"/>
    <w:rsid w:val="001B4672"/>
    <w:rsid w:val="001C193C"/>
    <w:rsid w:val="001C2DC3"/>
    <w:rsid w:val="001C4E5C"/>
    <w:rsid w:val="001C5275"/>
    <w:rsid w:val="001D4DE4"/>
    <w:rsid w:val="001E44E3"/>
    <w:rsid w:val="001F01A2"/>
    <w:rsid w:val="001F44B2"/>
    <w:rsid w:val="00204AA2"/>
    <w:rsid w:val="00210C9D"/>
    <w:rsid w:val="00216314"/>
    <w:rsid w:val="00226B07"/>
    <w:rsid w:val="00226CBB"/>
    <w:rsid w:val="002276E9"/>
    <w:rsid w:val="00230F78"/>
    <w:rsid w:val="00235683"/>
    <w:rsid w:val="0023592E"/>
    <w:rsid w:val="00241FAA"/>
    <w:rsid w:val="00242636"/>
    <w:rsid w:val="00242D15"/>
    <w:rsid w:val="00245C2D"/>
    <w:rsid w:val="00246133"/>
    <w:rsid w:val="002466CA"/>
    <w:rsid w:val="002479A4"/>
    <w:rsid w:val="00253DC3"/>
    <w:rsid w:val="002553CF"/>
    <w:rsid w:val="00262C36"/>
    <w:rsid w:val="00270B9B"/>
    <w:rsid w:val="0028670E"/>
    <w:rsid w:val="00291545"/>
    <w:rsid w:val="00292603"/>
    <w:rsid w:val="00292ECB"/>
    <w:rsid w:val="00293261"/>
    <w:rsid w:val="00297B77"/>
    <w:rsid w:val="002A2F75"/>
    <w:rsid w:val="002A778C"/>
    <w:rsid w:val="002B18BC"/>
    <w:rsid w:val="002B2671"/>
    <w:rsid w:val="002B2CBA"/>
    <w:rsid w:val="002B3524"/>
    <w:rsid w:val="002B4F89"/>
    <w:rsid w:val="002C19CF"/>
    <w:rsid w:val="002C27A0"/>
    <w:rsid w:val="002C2B81"/>
    <w:rsid w:val="002D04EE"/>
    <w:rsid w:val="002D22BB"/>
    <w:rsid w:val="002E43EF"/>
    <w:rsid w:val="002F4C6B"/>
    <w:rsid w:val="00310A5F"/>
    <w:rsid w:val="00314ADC"/>
    <w:rsid w:val="00314E8F"/>
    <w:rsid w:val="00315C21"/>
    <w:rsid w:val="00321103"/>
    <w:rsid w:val="00322CF1"/>
    <w:rsid w:val="00322E3C"/>
    <w:rsid w:val="00325FFA"/>
    <w:rsid w:val="00326A47"/>
    <w:rsid w:val="0033454F"/>
    <w:rsid w:val="00335802"/>
    <w:rsid w:val="0034128D"/>
    <w:rsid w:val="003459D4"/>
    <w:rsid w:val="00346BAA"/>
    <w:rsid w:val="0035639C"/>
    <w:rsid w:val="003609BA"/>
    <w:rsid w:val="003630C4"/>
    <w:rsid w:val="0036736C"/>
    <w:rsid w:val="00374B7A"/>
    <w:rsid w:val="00381313"/>
    <w:rsid w:val="00383218"/>
    <w:rsid w:val="003836F8"/>
    <w:rsid w:val="003875B6"/>
    <w:rsid w:val="00387A68"/>
    <w:rsid w:val="00393AA2"/>
    <w:rsid w:val="003A0137"/>
    <w:rsid w:val="003A1D9B"/>
    <w:rsid w:val="003A2135"/>
    <w:rsid w:val="003A3625"/>
    <w:rsid w:val="003A4467"/>
    <w:rsid w:val="003A54C8"/>
    <w:rsid w:val="003B344A"/>
    <w:rsid w:val="003C17F4"/>
    <w:rsid w:val="003C3B12"/>
    <w:rsid w:val="003C72B1"/>
    <w:rsid w:val="003D5FBF"/>
    <w:rsid w:val="003D78B6"/>
    <w:rsid w:val="003E6705"/>
    <w:rsid w:val="003E6C67"/>
    <w:rsid w:val="003F0722"/>
    <w:rsid w:val="003F340F"/>
    <w:rsid w:val="003F4B02"/>
    <w:rsid w:val="003F56B9"/>
    <w:rsid w:val="003F579F"/>
    <w:rsid w:val="003F7A83"/>
    <w:rsid w:val="004066F7"/>
    <w:rsid w:val="00422905"/>
    <w:rsid w:val="004231CA"/>
    <w:rsid w:val="0042469E"/>
    <w:rsid w:val="00424882"/>
    <w:rsid w:val="004545A8"/>
    <w:rsid w:val="004551BF"/>
    <w:rsid w:val="00456C2B"/>
    <w:rsid w:val="004574D7"/>
    <w:rsid w:val="004620D5"/>
    <w:rsid w:val="004637AE"/>
    <w:rsid w:val="00467196"/>
    <w:rsid w:val="004678F2"/>
    <w:rsid w:val="00472CCA"/>
    <w:rsid w:val="00473367"/>
    <w:rsid w:val="00475685"/>
    <w:rsid w:val="004777A4"/>
    <w:rsid w:val="00486AE8"/>
    <w:rsid w:val="00486E7F"/>
    <w:rsid w:val="00487533"/>
    <w:rsid w:val="00494355"/>
    <w:rsid w:val="00497AFC"/>
    <w:rsid w:val="004A1354"/>
    <w:rsid w:val="004A190A"/>
    <w:rsid w:val="004B2F5C"/>
    <w:rsid w:val="004B435B"/>
    <w:rsid w:val="004C51D8"/>
    <w:rsid w:val="004C6841"/>
    <w:rsid w:val="004D1AA1"/>
    <w:rsid w:val="004D2083"/>
    <w:rsid w:val="004D7200"/>
    <w:rsid w:val="004D7E50"/>
    <w:rsid w:val="004E37FE"/>
    <w:rsid w:val="004E3F2A"/>
    <w:rsid w:val="004E49CC"/>
    <w:rsid w:val="004E57C6"/>
    <w:rsid w:val="004F0372"/>
    <w:rsid w:val="004F2FEA"/>
    <w:rsid w:val="004F36C4"/>
    <w:rsid w:val="004F6AF2"/>
    <w:rsid w:val="004F74D4"/>
    <w:rsid w:val="0050395F"/>
    <w:rsid w:val="00506FA3"/>
    <w:rsid w:val="00510A0D"/>
    <w:rsid w:val="005213E9"/>
    <w:rsid w:val="005216B8"/>
    <w:rsid w:val="00526B0F"/>
    <w:rsid w:val="005309C6"/>
    <w:rsid w:val="0053140E"/>
    <w:rsid w:val="00535FCB"/>
    <w:rsid w:val="00541597"/>
    <w:rsid w:val="00541C22"/>
    <w:rsid w:val="0054435F"/>
    <w:rsid w:val="00546CCF"/>
    <w:rsid w:val="00546DF2"/>
    <w:rsid w:val="00560BB0"/>
    <w:rsid w:val="00571EF0"/>
    <w:rsid w:val="0057315E"/>
    <w:rsid w:val="00590962"/>
    <w:rsid w:val="00593EB7"/>
    <w:rsid w:val="0059499B"/>
    <w:rsid w:val="00595221"/>
    <w:rsid w:val="005965CE"/>
    <w:rsid w:val="00597E4F"/>
    <w:rsid w:val="005A047E"/>
    <w:rsid w:val="005A4595"/>
    <w:rsid w:val="005A7DAF"/>
    <w:rsid w:val="005B0946"/>
    <w:rsid w:val="005B0AFC"/>
    <w:rsid w:val="005B118D"/>
    <w:rsid w:val="005B480D"/>
    <w:rsid w:val="005B5F7B"/>
    <w:rsid w:val="005B762A"/>
    <w:rsid w:val="005C0EE6"/>
    <w:rsid w:val="005C4F22"/>
    <w:rsid w:val="005D5411"/>
    <w:rsid w:val="005D54C9"/>
    <w:rsid w:val="005E1BBF"/>
    <w:rsid w:val="005E39DB"/>
    <w:rsid w:val="005F2383"/>
    <w:rsid w:val="005F5913"/>
    <w:rsid w:val="00602C0D"/>
    <w:rsid w:val="00603246"/>
    <w:rsid w:val="006042D9"/>
    <w:rsid w:val="00604A17"/>
    <w:rsid w:val="00606D59"/>
    <w:rsid w:val="0060708D"/>
    <w:rsid w:val="00607303"/>
    <w:rsid w:val="0060739A"/>
    <w:rsid w:val="0060778D"/>
    <w:rsid w:val="006102E0"/>
    <w:rsid w:val="0061137B"/>
    <w:rsid w:val="0061151D"/>
    <w:rsid w:val="00612DD9"/>
    <w:rsid w:val="0062071A"/>
    <w:rsid w:val="00622FC8"/>
    <w:rsid w:val="00625869"/>
    <w:rsid w:val="0062664B"/>
    <w:rsid w:val="006277FC"/>
    <w:rsid w:val="00635EB0"/>
    <w:rsid w:val="0063697F"/>
    <w:rsid w:val="00637D6B"/>
    <w:rsid w:val="006407F1"/>
    <w:rsid w:val="00640B7F"/>
    <w:rsid w:val="00641EF0"/>
    <w:rsid w:val="00644DBF"/>
    <w:rsid w:val="00646743"/>
    <w:rsid w:val="00646CB7"/>
    <w:rsid w:val="00647866"/>
    <w:rsid w:val="006503E6"/>
    <w:rsid w:val="00652C9B"/>
    <w:rsid w:val="00653634"/>
    <w:rsid w:val="00656B6A"/>
    <w:rsid w:val="006638DE"/>
    <w:rsid w:val="00667316"/>
    <w:rsid w:val="00675759"/>
    <w:rsid w:val="00675F91"/>
    <w:rsid w:val="00681717"/>
    <w:rsid w:val="00682075"/>
    <w:rsid w:val="00682817"/>
    <w:rsid w:val="00692B82"/>
    <w:rsid w:val="00695E3D"/>
    <w:rsid w:val="006A1456"/>
    <w:rsid w:val="006A5DA9"/>
    <w:rsid w:val="006B0998"/>
    <w:rsid w:val="006B3E65"/>
    <w:rsid w:val="006C4044"/>
    <w:rsid w:val="006C5E70"/>
    <w:rsid w:val="006D5FED"/>
    <w:rsid w:val="006D7B77"/>
    <w:rsid w:val="006E497A"/>
    <w:rsid w:val="006E4CA6"/>
    <w:rsid w:val="006E51A8"/>
    <w:rsid w:val="006E7F09"/>
    <w:rsid w:val="006F0F27"/>
    <w:rsid w:val="006F4293"/>
    <w:rsid w:val="007010CC"/>
    <w:rsid w:val="00702517"/>
    <w:rsid w:val="007040BA"/>
    <w:rsid w:val="00707662"/>
    <w:rsid w:val="00710AA6"/>
    <w:rsid w:val="00712B0C"/>
    <w:rsid w:val="00720690"/>
    <w:rsid w:val="00722545"/>
    <w:rsid w:val="00731ED7"/>
    <w:rsid w:val="00734ADB"/>
    <w:rsid w:val="00735F22"/>
    <w:rsid w:val="007444CE"/>
    <w:rsid w:val="00747BE6"/>
    <w:rsid w:val="00752A01"/>
    <w:rsid w:val="00753D94"/>
    <w:rsid w:val="0075690B"/>
    <w:rsid w:val="00763E0C"/>
    <w:rsid w:val="00764603"/>
    <w:rsid w:val="00771A31"/>
    <w:rsid w:val="00775410"/>
    <w:rsid w:val="0078104B"/>
    <w:rsid w:val="00781218"/>
    <w:rsid w:val="00783446"/>
    <w:rsid w:val="0078415A"/>
    <w:rsid w:val="00784840"/>
    <w:rsid w:val="0078692B"/>
    <w:rsid w:val="00791707"/>
    <w:rsid w:val="00794899"/>
    <w:rsid w:val="007A0A61"/>
    <w:rsid w:val="007A471D"/>
    <w:rsid w:val="007A4F2E"/>
    <w:rsid w:val="007A74E9"/>
    <w:rsid w:val="007B1E25"/>
    <w:rsid w:val="007B210A"/>
    <w:rsid w:val="007B2742"/>
    <w:rsid w:val="007B554C"/>
    <w:rsid w:val="007C7EF0"/>
    <w:rsid w:val="007D1DE7"/>
    <w:rsid w:val="007D2FEF"/>
    <w:rsid w:val="007F4BB9"/>
    <w:rsid w:val="007F578F"/>
    <w:rsid w:val="007F5CAE"/>
    <w:rsid w:val="007F78A2"/>
    <w:rsid w:val="00803342"/>
    <w:rsid w:val="008033FD"/>
    <w:rsid w:val="00803C9C"/>
    <w:rsid w:val="00815E08"/>
    <w:rsid w:val="00816584"/>
    <w:rsid w:val="00820DE2"/>
    <w:rsid w:val="00822A22"/>
    <w:rsid w:val="00824870"/>
    <w:rsid w:val="00830119"/>
    <w:rsid w:val="00833143"/>
    <w:rsid w:val="00834646"/>
    <w:rsid w:val="00841D0D"/>
    <w:rsid w:val="008421A8"/>
    <w:rsid w:val="008545BF"/>
    <w:rsid w:val="008615B8"/>
    <w:rsid w:val="00861C17"/>
    <w:rsid w:val="00862B5F"/>
    <w:rsid w:val="008641EE"/>
    <w:rsid w:val="00865F11"/>
    <w:rsid w:val="00866628"/>
    <w:rsid w:val="0087794E"/>
    <w:rsid w:val="00883B80"/>
    <w:rsid w:val="00890640"/>
    <w:rsid w:val="0089521D"/>
    <w:rsid w:val="00896BBA"/>
    <w:rsid w:val="008A1106"/>
    <w:rsid w:val="008B493F"/>
    <w:rsid w:val="008B6CB5"/>
    <w:rsid w:val="008B6D50"/>
    <w:rsid w:val="008C4D69"/>
    <w:rsid w:val="008C524C"/>
    <w:rsid w:val="008C5FF3"/>
    <w:rsid w:val="008C75C7"/>
    <w:rsid w:val="008D6589"/>
    <w:rsid w:val="008E4018"/>
    <w:rsid w:val="008E6CD3"/>
    <w:rsid w:val="008F14C4"/>
    <w:rsid w:val="008F1888"/>
    <w:rsid w:val="008F1CE2"/>
    <w:rsid w:val="008F43DA"/>
    <w:rsid w:val="008F4657"/>
    <w:rsid w:val="008F62EB"/>
    <w:rsid w:val="009031AA"/>
    <w:rsid w:val="00903FEB"/>
    <w:rsid w:val="00904F5A"/>
    <w:rsid w:val="00906028"/>
    <w:rsid w:val="00906388"/>
    <w:rsid w:val="0090719A"/>
    <w:rsid w:val="009104E8"/>
    <w:rsid w:val="00910A5C"/>
    <w:rsid w:val="00915591"/>
    <w:rsid w:val="009168FF"/>
    <w:rsid w:val="00920D3E"/>
    <w:rsid w:val="00922264"/>
    <w:rsid w:val="00924684"/>
    <w:rsid w:val="009300FB"/>
    <w:rsid w:val="009310D9"/>
    <w:rsid w:val="00935271"/>
    <w:rsid w:val="00935728"/>
    <w:rsid w:val="00937F24"/>
    <w:rsid w:val="0094033C"/>
    <w:rsid w:val="0094066D"/>
    <w:rsid w:val="00942399"/>
    <w:rsid w:val="0094502C"/>
    <w:rsid w:val="009453F6"/>
    <w:rsid w:val="009512A7"/>
    <w:rsid w:val="00954F87"/>
    <w:rsid w:val="009551AF"/>
    <w:rsid w:val="00955FA1"/>
    <w:rsid w:val="00960716"/>
    <w:rsid w:val="00960B4F"/>
    <w:rsid w:val="00963C1C"/>
    <w:rsid w:val="00965835"/>
    <w:rsid w:val="00967CBD"/>
    <w:rsid w:val="00971DC3"/>
    <w:rsid w:val="00972181"/>
    <w:rsid w:val="009739C5"/>
    <w:rsid w:val="00975C76"/>
    <w:rsid w:val="00976405"/>
    <w:rsid w:val="009901BC"/>
    <w:rsid w:val="00990D97"/>
    <w:rsid w:val="00991A00"/>
    <w:rsid w:val="00992E43"/>
    <w:rsid w:val="009953B8"/>
    <w:rsid w:val="009A0CB9"/>
    <w:rsid w:val="009A1800"/>
    <w:rsid w:val="009A20F7"/>
    <w:rsid w:val="009A509C"/>
    <w:rsid w:val="009A5969"/>
    <w:rsid w:val="009A608B"/>
    <w:rsid w:val="009A7DCE"/>
    <w:rsid w:val="009C476D"/>
    <w:rsid w:val="009D3D6F"/>
    <w:rsid w:val="009D5322"/>
    <w:rsid w:val="009D54D8"/>
    <w:rsid w:val="009E0E81"/>
    <w:rsid w:val="009E2195"/>
    <w:rsid w:val="009E2E30"/>
    <w:rsid w:val="009E51B9"/>
    <w:rsid w:val="009E633C"/>
    <w:rsid w:val="009F2E94"/>
    <w:rsid w:val="009F7326"/>
    <w:rsid w:val="00A0223F"/>
    <w:rsid w:val="00A029A3"/>
    <w:rsid w:val="00A0390B"/>
    <w:rsid w:val="00A03A61"/>
    <w:rsid w:val="00A05019"/>
    <w:rsid w:val="00A22055"/>
    <w:rsid w:val="00A360A4"/>
    <w:rsid w:val="00A42D49"/>
    <w:rsid w:val="00A4523C"/>
    <w:rsid w:val="00A45E1F"/>
    <w:rsid w:val="00A510BF"/>
    <w:rsid w:val="00A619C5"/>
    <w:rsid w:val="00A6470D"/>
    <w:rsid w:val="00A64B7A"/>
    <w:rsid w:val="00A65363"/>
    <w:rsid w:val="00A6793D"/>
    <w:rsid w:val="00A7177A"/>
    <w:rsid w:val="00A77159"/>
    <w:rsid w:val="00A90DE2"/>
    <w:rsid w:val="00A92C7F"/>
    <w:rsid w:val="00A97952"/>
    <w:rsid w:val="00AA15FC"/>
    <w:rsid w:val="00AA5D93"/>
    <w:rsid w:val="00AA7B33"/>
    <w:rsid w:val="00AA7BDD"/>
    <w:rsid w:val="00AB1BC0"/>
    <w:rsid w:val="00AB24CD"/>
    <w:rsid w:val="00AB3DED"/>
    <w:rsid w:val="00AB608D"/>
    <w:rsid w:val="00AC5E67"/>
    <w:rsid w:val="00AD03D4"/>
    <w:rsid w:val="00AD32AA"/>
    <w:rsid w:val="00AD36E9"/>
    <w:rsid w:val="00AE15BD"/>
    <w:rsid w:val="00AE2965"/>
    <w:rsid w:val="00AE383D"/>
    <w:rsid w:val="00AE6E13"/>
    <w:rsid w:val="00B00BC7"/>
    <w:rsid w:val="00B02847"/>
    <w:rsid w:val="00B0754A"/>
    <w:rsid w:val="00B076C7"/>
    <w:rsid w:val="00B104BE"/>
    <w:rsid w:val="00B20D33"/>
    <w:rsid w:val="00B21B7A"/>
    <w:rsid w:val="00B221EA"/>
    <w:rsid w:val="00B23BEB"/>
    <w:rsid w:val="00B3262F"/>
    <w:rsid w:val="00B3292E"/>
    <w:rsid w:val="00B33605"/>
    <w:rsid w:val="00B40575"/>
    <w:rsid w:val="00B40AEF"/>
    <w:rsid w:val="00B41957"/>
    <w:rsid w:val="00B52055"/>
    <w:rsid w:val="00B52DB2"/>
    <w:rsid w:val="00B538C5"/>
    <w:rsid w:val="00B56DB8"/>
    <w:rsid w:val="00B6038A"/>
    <w:rsid w:val="00B6648A"/>
    <w:rsid w:val="00B705BE"/>
    <w:rsid w:val="00B70C90"/>
    <w:rsid w:val="00B70E62"/>
    <w:rsid w:val="00B76F59"/>
    <w:rsid w:val="00B77014"/>
    <w:rsid w:val="00B77167"/>
    <w:rsid w:val="00B806CC"/>
    <w:rsid w:val="00B82BB8"/>
    <w:rsid w:val="00B8504F"/>
    <w:rsid w:val="00B87151"/>
    <w:rsid w:val="00B95B57"/>
    <w:rsid w:val="00B964FF"/>
    <w:rsid w:val="00B97142"/>
    <w:rsid w:val="00BA1B42"/>
    <w:rsid w:val="00BA1F96"/>
    <w:rsid w:val="00BA2E1B"/>
    <w:rsid w:val="00BA5FEF"/>
    <w:rsid w:val="00BB0792"/>
    <w:rsid w:val="00BB2196"/>
    <w:rsid w:val="00BB3295"/>
    <w:rsid w:val="00BB4C99"/>
    <w:rsid w:val="00BB5839"/>
    <w:rsid w:val="00BC1668"/>
    <w:rsid w:val="00BD560F"/>
    <w:rsid w:val="00BE38F0"/>
    <w:rsid w:val="00BF376D"/>
    <w:rsid w:val="00C01215"/>
    <w:rsid w:val="00C0330E"/>
    <w:rsid w:val="00C0645A"/>
    <w:rsid w:val="00C0677C"/>
    <w:rsid w:val="00C11E32"/>
    <w:rsid w:val="00C1294C"/>
    <w:rsid w:val="00C154AB"/>
    <w:rsid w:val="00C203DA"/>
    <w:rsid w:val="00C22C1F"/>
    <w:rsid w:val="00C240DF"/>
    <w:rsid w:val="00C26CB9"/>
    <w:rsid w:val="00C31867"/>
    <w:rsid w:val="00C407E3"/>
    <w:rsid w:val="00C41D20"/>
    <w:rsid w:val="00C44330"/>
    <w:rsid w:val="00C467BB"/>
    <w:rsid w:val="00C47484"/>
    <w:rsid w:val="00C515F9"/>
    <w:rsid w:val="00C543E7"/>
    <w:rsid w:val="00C546A2"/>
    <w:rsid w:val="00C558E6"/>
    <w:rsid w:val="00C57328"/>
    <w:rsid w:val="00C6243D"/>
    <w:rsid w:val="00C65E88"/>
    <w:rsid w:val="00C70695"/>
    <w:rsid w:val="00C72ECB"/>
    <w:rsid w:val="00C7423C"/>
    <w:rsid w:val="00C748ED"/>
    <w:rsid w:val="00C74B8F"/>
    <w:rsid w:val="00C83D33"/>
    <w:rsid w:val="00C95444"/>
    <w:rsid w:val="00C95628"/>
    <w:rsid w:val="00CA3C1C"/>
    <w:rsid w:val="00CB07AF"/>
    <w:rsid w:val="00CB1FAF"/>
    <w:rsid w:val="00CB50B5"/>
    <w:rsid w:val="00CC26A4"/>
    <w:rsid w:val="00CC66B0"/>
    <w:rsid w:val="00CD4A2E"/>
    <w:rsid w:val="00CE0369"/>
    <w:rsid w:val="00CE4205"/>
    <w:rsid w:val="00CF0AA1"/>
    <w:rsid w:val="00CF4B17"/>
    <w:rsid w:val="00CF7248"/>
    <w:rsid w:val="00D006B7"/>
    <w:rsid w:val="00D031B9"/>
    <w:rsid w:val="00D0484F"/>
    <w:rsid w:val="00D079FE"/>
    <w:rsid w:val="00D21366"/>
    <w:rsid w:val="00D378D2"/>
    <w:rsid w:val="00D426C5"/>
    <w:rsid w:val="00D434B3"/>
    <w:rsid w:val="00D4629A"/>
    <w:rsid w:val="00D467B8"/>
    <w:rsid w:val="00D47FA1"/>
    <w:rsid w:val="00D62A98"/>
    <w:rsid w:val="00D6724A"/>
    <w:rsid w:val="00D875E3"/>
    <w:rsid w:val="00D974CF"/>
    <w:rsid w:val="00DA085E"/>
    <w:rsid w:val="00DA6CED"/>
    <w:rsid w:val="00DA7389"/>
    <w:rsid w:val="00DB54AF"/>
    <w:rsid w:val="00DC0D38"/>
    <w:rsid w:val="00DC571D"/>
    <w:rsid w:val="00DD0300"/>
    <w:rsid w:val="00DD35FB"/>
    <w:rsid w:val="00DD5A91"/>
    <w:rsid w:val="00DD7309"/>
    <w:rsid w:val="00DE71AD"/>
    <w:rsid w:val="00DE7E61"/>
    <w:rsid w:val="00DF45CE"/>
    <w:rsid w:val="00E01832"/>
    <w:rsid w:val="00E05CCF"/>
    <w:rsid w:val="00E0752F"/>
    <w:rsid w:val="00E12AB7"/>
    <w:rsid w:val="00E13CA3"/>
    <w:rsid w:val="00E33A9C"/>
    <w:rsid w:val="00E41EBC"/>
    <w:rsid w:val="00E43BF6"/>
    <w:rsid w:val="00E4511A"/>
    <w:rsid w:val="00E51937"/>
    <w:rsid w:val="00E54E2D"/>
    <w:rsid w:val="00E5671E"/>
    <w:rsid w:val="00E56A45"/>
    <w:rsid w:val="00E633F5"/>
    <w:rsid w:val="00E63E58"/>
    <w:rsid w:val="00E64E94"/>
    <w:rsid w:val="00E6529A"/>
    <w:rsid w:val="00E659A8"/>
    <w:rsid w:val="00E70CC3"/>
    <w:rsid w:val="00E74296"/>
    <w:rsid w:val="00E80DE4"/>
    <w:rsid w:val="00E86260"/>
    <w:rsid w:val="00E950C2"/>
    <w:rsid w:val="00EA1397"/>
    <w:rsid w:val="00EA27BC"/>
    <w:rsid w:val="00EA2B62"/>
    <w:rsid w:val="00EA35D6"/>
    <w:rsid w:val="00EA589B"/>
    <w:rsid w:val="00EB52E2"/>
    <w:rsid w:val="00EB5553"/>
    <w:rsid w:val="00EC189E"/>
    <w:rsid w:val="00EC4082"/>
    <w:rsid w:val="00EC6BD1"/>
    <w:rsid w:val="00EC7B4E"/>
    <w:rsid w:val="00ED0569"/>
    <w:rsid w:val="00ED3C38"/>
    <w:rsid w:val="00ED78CB"/>
    <w:rsid w:val="00EE5D64"/>
    <w:rsid w:val="00EF38A5"/>
    <w:rsid w:val="00EF451C"/>
    <w:rsid w:val="00F01A09"/>
    <w:rsid w:val="00F01BE6"/>
    <w:rsid w:val="00F02E8A"/>
    <w:rsid w:val="00F0353E"/>
    <w:rsid w:val="00F0368F"/>
    <w:rsid w:val="00F04679"/>
    <w:rsid w:val="00F148CA"/>
    <w:rsid w:val="00F20327"/>
    <w:rsid w:val="00F24791"/>
    <w:rsid w:val="00F30894"/>
    <w:rsid w:val="00F4665F"/>
    <w:rsid w:val="00F50B39"/>
    <w:rsid w:val="00F537B9"/>
    <w:rsid w:val="00F55F78"/>
    <w:rsid w:val="00F567AC"/>
    <w:rsid w:val="00F6012E"/>
    <w:rsid w:val="00F6075A"/>
    <w:rsid w:val="00F67E77"/>
    <w:rsid w:val="00F73839"/>
    <w:rsid w:val="00F73EDB"/>
    <w:rsid w:val="00F80A33"/>
    <w:rsid w:val="00F8189E"/>
    <w:rsid w:val="00F8737A"/>
    <w:rsid w:val="00F9228B"/>
    <w:rsid w:val="00F9452E"/>
    <w:rsid w:val="00F96E8D"/>
    <w:rsid w:val="00F97846"/>
    <w:rsid w:val="00FA3C28"/>
    <w:rsid w:val="00FB2450"/>
    <w:rsid w:val="00FB4190"/>
    <w:rsid w:val="00FC0C7D"/>
    <w:rsid w:val="00FD6CB7"/>
    <w:rsid w:val="00FE72A4"/>
    <w:rsid w:val="00FE7BF6"/>
    <w:rsid w:val="00FF031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82BAF"/>
  <w15:chartTrackingRefBased/>
  <w15:docId w15:val="{CB0984CD-61D9-4200-81FA-259E93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85E"/>
    <w:rPr>
      <w:sz w:val="18"/>
      <w:szCs w:val="18"/>
    </w:rPr>
  </w:style>
  <w:style w:type="paragraph" w:styleId="a7">
    <w:name w:val="List Paragraph"/>
    <w:basedOn w:val="a"/>
    <w:uiPriority w:val="34"/>
    <w:qFormat/>
    <w:rsid w:val="00B02847"/>
    <w:pPr>
      <w:ind w:firstLineChars="200" w:firstLine="420"/>
    </w:pPr>
  </w:style>
  <w:style w:type="table" w:styleId="a8">
    <w:name w:val="Table Grid"/>
    <w:basedOn w:val="a1"/>
    <w:uiPriority w:val="39"/>
    <w:rsid w:val="005F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qFormat/>
    <w:rsid w:val="006F4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3D3E-0AFC-48C7-A55C-0F95B95A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ZZZ ZZZ</cp:lastModifiedBy>
  <cp:revision>697</cp:revision>
  <cp:lastPrinted>2020-02-29T09:34:00Z</cp:lastPrinted>
  <dcterms:created xsi:type="dcterms:W3CDTF">2020-02-01T13:59:00Z</dcterms:created>
  <dcterms:modified xsi:type="dcterms:W3CDTF">2020-03-11T05:36:00Z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