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1756A" w14:textId="557E8B89" w:rsidR="005267C5" w:rsidRDefault="003E3D7E">
      <w:pPr>
        <w:spacing w:line="276" w:lineRule="auto"/>
        <w:jc w:val="center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00FF6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</w:rPr>
        <w:t>7</w:t>
      </w:r>
      <w:r w:rsidRPr="00200FF6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年级数学第</w:t>
      </w:r>
      <w:r w:rsidR="00200FF6" w:rsidRPr="00200FF6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</w:rPr>
        <w:t>23</w:t>
      </w:r>
      <w:r w:rsidRPr="00200FF6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课时 拓展资源</w:t>
      </w:r>
    </w:p>
    <w:p w14:paraId="7E8BFA2E" w14:textId="77777777" w:rsidR="00DA08FD" w:rsidRDefault="00DA08FD">
      <w:pPr>
        <w:spacing w:line="276" w:lineRule="auto"/>
        <w:jc w:val="center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</w:p>
    <w:p w14:paraId="55CC3292" w14:textId="17625BE4" w:rsidR="00692B22" w:rsidRPr="00606566" w:rsidRDefault="00DA08FD" w:rsidP="00606566">
      <w:pPr>
        <w:spacing w:line="276" w:lineRule="auto"/>
        <w:ind w:firstLine="420"/>
        <w:jc w:val="left"/>
        <w:rPr>
          <w:rFonts w:ascii="宋体" w:eastAsia="宋体" w:hAnsi="宋体"/>
          <w:bCs/>
          <w:color w:val="000000" w:themeColor="text1"/>
          <w:sz w:val="24"/>
          <w:szCs w:val="28"/>
        </w:rPr>
      </w:pPr>
      <w:r w:rsidRPr="00606566">
        <w:rPr>
          <w:rFonts w:ascii="宋体" w:eastAsia="宋体" w:hAnsi="宋体"/>
          <w:bCs/>
          <w:color w:val="000000" w:themeColor="text1"/>
          <w:sz w:val="24"/>
          <w:szCs w:val="28"/>
        </w:rPr>
        <w:t>尺规不仅能画图，还能做许多其他有意思的事情</w:t>
      </w:r>
      <w:r w:rsidRPr="00606566">
        <w:rPr>
          <w:rFonts w:ascii="宋体" w:eastAsia="宋体" w:hAnsi="宋体" w:hint="eastAsia"/>
          <w:bCs/>
          <w:color w:val="000000" w:themeColor="text1"/>
          <w:sz w:val="24"/>
          <w:szCs w:val="28"/>
        </w:rPr>
        <w:t>，</w:t>
      </w:r>
      <w:r w:rsidR="00606566">
        <w:rPr>
          <w:rFonts w:ascii="宋体" w:eastAsia="宋体" w:hAnsi="宋体" w:hint="eastAsia"/>
          <w:bCs/>
          <w:color w:val="000000" w:themeColor="text1"/>
          <w:sz w:val="24"/>
          <w:szCs w:val="28"/>
        </w:rPr>
        <w:t>请</w:t>
      </w:r>
      <w:r w:rsidRPr="00606566">
        <w:rPr>
          <w:rFonts w:ascii="宋体" w:eastAsia="宋体" w:hAnsi="宋体"/>
          <w:bCs/>
          <w:color w:val="000000" w:themeColor="text1"/>
          <w:sz w:val="24"/>
          <w:szCs w:val="28"/>
        </w:rPr>
        <w:t>大家</w:t>
      </w:r>
      <w:r w:rsidR="00606566">
        <w:rPr>
          <w:rFonts w:ascii="宋体" w:eastAsia="宋体" w:hAnsi="宋体" w:hint="eastAsia"/>
          <w:bCs/>
          <w:color w:val="000000" w:themeColor="text1"/>
          <w:sz w:val="24"/>
          <w:szCs w:val="28"/>
        </w:rPr>
        <w:t>阅读</w:t>
      </w:r>
      <w:r w:rsidRPr="00606566">
        <w:rPr>
          <w:rFonts w:ascii="宋体" w:eastAsia="宋体" w:hAnsi="宋体"/>
          <w:bCs/>
          <w:color w:val="000000" w:themeColor="text1"/>
          <w:sz w:val="24"/>
          <w:szCs w:val="28"/>
        </w:rPr>
        <w:t>下面的文章，探究一下圆规新的作用</w:t>
      </w:r>
      <w:r w:rsidR="00606566">
        <w:rPr>
          <w:rFonts w:ascii="宋体" w:eastAsia="宋体" w:hAnsi="宋体" w:hint="eastAsia"/>
          <w:bCs/>
          <w:color w:val="000000" w:themeColor="text1"/>
          <w:sz w:val="24"/>
          <w:szCs w:val="28"/>
        </w:rPr>
        <w:t>．</w:t>
      </w:r>
    </w:p>
    <w:p w14:paraId="5F6A401A" w14:textId="45D8161E" w:rsidR="009464C8" w:rsidRDefault="00263D6F" w:rsidP="00263D6F">
      <w:pPr>
        <w:snapToGrid w:val="0"/>
        <w:spacing w:line="360" w:lineRule="auto"/>
        <w:contextualSpacing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inline distT="0" distB="0" distL="0" distR="0" wp14:anchorId="43B6AC02" wp14:editId="3451EC04">
            <wp:extent cx="5270500" cy="6133465"/>
            <wp:effectExtent l="0" t="0" r="0" b="0"/>
            <wp:docPr id="1" name="图片 1" descr="../../../../Library/Containers/com.tencent.xinWeChat/Data/Library/Application%20Support/com.tencent.xinWeChat/2.0b4.0.9/7a6353066c2b8e316b96db28a2de0b34/Message/MessageTemp/9e20f478899dc29eb19741386f9343c8/Image/8721584110366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tencent.xinWeChat/Data/Library/Application%20Support/com.tencent.xinWeChat/2.0b4.0.9/7a6353066c2b8e316b96db28a2de0b34/Message/MessageTemp/9e20f478899dc29eb19741386f9343c8/Image/8721584110366_.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13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02FA8" w14:textId="66EBA97F" w:rsidR="00DA08FD" w:rsidRDefault="00263D6F" w:rsidP="00263D6F">
      <w:pPr>
        <w:snapToGrid w:val="0"/>
        <w:spacing w:line="360" w:lineRule="auto"/>
        <w:ind w:firstLine="420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43007BF0" wp14:editId="07A72904">
            <wp:extent cx="5157808" cy="5476288"/>
            <wp:effectExtent l="0" t="0" r="0" b="0"/>
            <wp:docPr id="2" name="图片 2" descr="../../../../Library/Containers/com.tencent.xinWeChat/Data/Library/Application%20Support/com.tencent.xinWeChat/2.0b4.0.9/7a6353066c2b8e316b96db28a2de0b34/Message/MessageTemp/9e20f478899dc29eb19741386f9343c8/Image/8731584110452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Library/Containers/com.tencent.xinWeChat/Data/Library/Application%20Support/com.tencent.xinWeChat/2.0b4.0.9/7a6353066c2b8e316b96db28a2de0b34/Message/MessageTemp/9e20f478899dc29eb19741386f9343c8/Image/8731584110452_.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4" t="13063"/>
                    <a:stretch/>
                  </pic:blipFill>
                  <pic:spPr bwMode="auto">
                    <a:xfrm>
                      <a:off x="0" y="0"/>
                      <a:ext cx="5165486" cy="54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7F43E7" w14:textId="571CD3C0" w:rsidR="00DA08FD" w:rsidRDefault="00DA08FD" w:rsidP="00DA08FD">
      <w:pPr>
        <w:snapToGrid w:val="0"/>
        <w:spacing w:line="360" w:lineRule="auto"/>
        <w:ind w:firstLine="420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  <w:r w:rsidRPr="00DA08FD">
        <w:rPr>
          <w:rFonts w:ascii="Times New Roman" w:eastAsia="宋体" w:hAnsi="Times New Roman" w:cs="Times New Roman"/>
          <w:bCs/>
          <w:sz w:val="24"/>
          <w:szCs w:val="24"/>
        </w:rPr>
        <w:t>这篇文章你看懂了吗？</w:t>
      </w:r>
      <w:r w:rsidR="00606566">
        <w:rPr>
          <w:rFonts w:ascii="Times New Roman" w:eastAsia="宋体" w:hAnsi="Times New Roman" w:cs="Times New Roman" w:hint="eastAsia"/>
          <w:bCs/>
          <w:sz w:val="24"/>
          <w:szCs w:val="24"/>
        </w:rPr>
        <w:t>请你也</w:t>
      </w:r>
      <w:r w:rsidRPr="00DA08FD">
        <w:rPr>
          <w:rFonts w:ascii="Times New Roman" w:eastAsia="宋体" w:hAnsi="Times New Roman" w:cs="Times New Roman"/>
          <w:bCs/>
          <w:sz w:val="24"/>
          <w:szCs w:val="24"/>
        </w:rPr>
        <w:t>试着操作一下吧！</w:t>
      </w:r>
      <w:r w:rsidR="00606566">
        <w:rPr>
          <w:rFonts w:ascii="Times New Roman" w:eastAsia="宋体" w:hAnsi="Times New Roman" w:cs="Times New Roman" w:hint="eastAsia"/>
          <w:bCs/>
          <w:sz w:val="24"/>
          <w:szCs w:val="24"/>
        </w:rPr>
        <w:t>你</w:t>
      </w:r>
      <w:r w:rsidRPr="00DA08FD">
        <w:rPr>
          <w:rFonts w:ascii="Times New Roman" w:eastAsia="宋体" w:hAnsi="Times New Roman" w:cs="Times New Roman"/>
          <w:bCs/>
          <w:sz w:val="24"/>
          <w:szCs w:val="24"/>
        </w:rPr>
        <w:t>也可以试着更有创意的开发尺规的其他新用法！</w:t>
      </w:r>
    </w:p>
    <w:p w14:paraId="734EA075" w14:textId="77777777" w:rsidR="00DA08FD" w:rsidRPr="00ED09EB" w:rsidRDefault="00DA08FD" w:rsidP="00DA08FD">
      <w:pPr>
        <w:snapToGrid w:val="0"/>
        <w:spacing w:line="360" w:lineRule="auto"/>
        <w:ind w:firstLine="420"/>
        <w:contextualSpacing/>
        <w:rPr>
          <w:rFonts w:ascii="Times New Roman" w:eastAsia="宋体" w:hAnsi="Times New Roman" w:cs="Times New Roman"/>
          <w:bCs/>
          <w:sz w:val="24"/>
          <w:szCs w:val="24"/>
        </w:rPr>
      </w:pPr>
    </w:p>
    <w:sectPr w:rsidR="00DA08FD" w:rsidRPr="00ED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824A" w14:textId="77777777" w:rsidR="000E232A" w:rsidRDefault="000E232A" w:rsidP="0002045B">
      <w:r>
        <w:separator/>
      </w:r>
    </w:p>
  </w:endnote>
  <w:endnote w:type="continuationSeparator" w:id="0">
    <w:p w14:paraId="0B8E518A" w14:textId="77777777" w:rsidR="000E232A" w:rsidRDefault="000E232A" w:rsidP="0002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B9C5F" w14:textId="77777777" w:rsidR="000E232A" w:rsidRDefault="000E232A" w:rsidP="0002045B">
      <w:r>
        <w:separator/>
      </w:r>
    </w:p>
  </w:footnote>
  <w:footnote w:type="continuationSeparator" w:id="0">
    <w:p w14:paraId="32D6EB9A" w14:textId="77777777" w:rsidR="000E232A" w:rsidRDefault="000E232A" w:rsidP="0002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319"/>
    <w:rsid w:val="0002045B"/>
    <w:rsid w:val="00073598"/>
    <w:rsid w:val="00082EA3"/>
    <w:rsid w:val="000B0992"/>
    <w:rsid w:val="000C7099"/>
    <w:rsid w:val="000E232A"/>
    <w:rsid w:val="000E6703"/>
    <w:rsid w:val="001245BD"/>
    <w:rsid w:val="00132743"/>
    <w:rsid w:val="0016696D"/>
    <w:rsid w:val="00192F60"/>
    <w:rsid w:val="001A1C93"/>
    <w:rsid w:val="001B178B"/>
    <w:rsid w:val="001D562E"/>
    <w:rsid w:val="001F5F9B"/>
    <w:rsid w:val="00200FF6"/>
    <w:rsid w:val="00263D6F"/>
    <w:rsid w:val="002B0C05"/>
    <w:rsid w:val="002B583C"/>
    <w:rsid w:val="002C3A97"/>
    <w:rsid w:val="002E2094"/>
    <w:rsid w:val="00327D18"/>
    <w:rsid w:val="00390D64"/>
    <w:rsid w:val="003A2807"/>
    <w:rsid w:val="003B59F6"/>
    <w:rsid w:val="003E3D7E"/>
    <w:rsid w:val="004C4EDE"/>
    <w:rsid w:val="004E5F1C"/>
    <w:rsid w:val="00520393"/>
    <w:rsid w:val="005267C5"/>
    <w:rsid w:val="00606566"/>
    <w:rsid w:val="00645BB6"/>
    <w:rsid w:val="00692B22"/>
    <w:rsid w:val="00757481"/>
    <w:rsid w:val="00787A73"/>
    <w:rsid w:val="007966F8"/>
    <w:rsid w:val="007C0DF6"/>
    <w:rsid w:val="00876034"/>
    <w:rsid w:val="008C62AE"/>
    <w:rsid w:val="008F5EB7"/>
    <w:rsid w:val="009464C8"/>
    <w:rsid w:val="009702D9"/>
    <w:rsid w:val="009712C8"/>
    <w:rsid w:val="009A19B6"/>
    <w:rsid w:val="00A15305"/>
    <w:rsid w:val="00AA719E"/>
    <w:rsid w:val="00AB19AB"/>
    <w:rsid w:val="00AB5616"/>
    <w:rsid w:val="00AC140A"/>
    <w:rsid w:val="00AE6C1B"/>
    <w:rsid w:val="00AF202C"/>
    <w:rsid w:val="00AF72FF"/>
    <w:rsid w:val="00B01856"/>
    <w:rsid w:val="00B105D8"/>
    <w:rsid w:val="00B1702A"/>
    <w:rsid w:val="00B2014A"/>
    <w:rsid w:val="00B64CD5"/>
    <w:rsid w:val="00B65B9F"/>
    <w:rsid w:val="00B72C56"/>
    <w:rsid w:val="00BB2A50"/>
    <w:rsid w:val="00C23304"/>
    <w:rsid w:val="00C243C4"/>
    <w:rsid w:val="00C32BDF"/>
    <w:rsid w:val="00C45319"/>
    <w:rsid w:val="00D66911"/>
    <w:rsid w:val="00DA08FD"/>
    <w:rsid w:val="00DD47BD"/>
    <w:rsid w:val="00DE12D8"/>
    <w:rsid w:val="00DF70EC"/>
    <w:rsid w:val="00E20CC9"/>
    <w:rsid w:val="00E23E63"/>
    <w:rsid w:val="00E67303"/>
    <w:rsid w:val="00ED09EB"/>
    <w:rsid w:val="00EF5F20"/>
    <w:rsid w:val="00F31C75"/>
    <w:rsid w:val="00F9074A"/>
    <w:rsid w:val="00FD6A38"/>
    <w:rsid w:val="074E617B"/>
    <w:rsid w:val="0A97137D"/>
    <w:rsid w:val="0C4561E5"/>
    <w:rsid w:val="0C5A2B7C"/>
    <w:rsid w:val="0E877DB7"/>
    <w:rsid w:val="0F20574E"/>
    <w:rsid w:val="12B539AA"/>
    <w:rsid w:val="14686E6F"/>
    <w:rsid w:val="16A6390C"/>
    <w:rsid w:val="18E076B2"/>
    <w:rsid w:val="19741BD1"/>
    <w:rsid w:val="1AE70170"/>
    <w:rsid w:val="1DD115F7"/>
    <w:rsid w:val="1F2C39C5"/>
    <w:rsid w:val="1F7233F7"/>
    <w:rsid w:val="20D43798"/>
    <w:rsid w:val="243059AA"/>
    <w:rsid w:val="25A3245A"/>
    <w:rsid w:val="2CE129BB"/>
    <w:rsid w:val="2DEC0E15"/>
    <w:rsid w:val="352353AB"/>
    <w:rsid w:val="3A030CA2"/>
    <w:rsid w:val="3A645A9D"/>
    <w:rsid w:val="3B8330A5"/>
    <w:rsid w:val="3E047AED"/>
    <w:rsid w:val="408E7F36"/>
    <w:rsid w:val="40FA4B87"/>
    <w:rsid w:val="43334A46"/>
    <w:rsid w:val="43624225"/>
    <w:rsid w:val="465B7A5D"/>
    <w:rsid w:val="46B51689"/>
    <w:rsid w:val="474F2FF4"/>
    <w:rsid w:val="484F7E5C"/>
    <w:rsid w:val="49AB5251"/>
    <w:rsid w:val="4A343472"/>
    <w:rsid w:val="4A677645"/>
    <w:rsid w:val="4E5174EC"/>
    <w:rsid w:val="52774C68"/>
    <w:rsid w:val="539B2DE8"/>
    <w:rsid w:val="547D2E9C"/>
    <w:rsid w:val="55B07AA4"/>
    <w:rsid w:val="5B2A1E70"/>
    <w:rsid w:val="5C061BBF"/>
    <w:rsid w:val="5D6E566A"/>
    <w:rsid w:val="5E545EE7"/>
    <w:rsid w:val="5E6B05F2"/>
    <w:rsid w:val="5EDF26B1"/>
    <w:rsid w:val="5F7650AB"/>
    <w:rsid w:val="5FED52D3"/>
    <w:rsid w:val="667C756D"/>
    <w:rsid w:val="67740840"/>
    <w:rsid w:val="68574805"/>
    <w:rsid w:val="688B7CA5"/>
    <w:rsid w:val="699E0CDA"/>
    <w:rsid w:val="69E753AC"/>
    <w:rsid w:val="6B952766"/>
    <w:rsid w:val="6D875B0A"/>
    <w:rsid w:val="6DAE50A9"/>
    <w:rsid w:val="6E920901"/>
    <w:rsid w:val="71946D4C"/>
    <w:rsid w:val="71FC62F2"/>
    <w:rsid w:val="726D2079"/>
    <w:rsid w:val="727740BD"/>
    <w:rsid w:val="7280558F"/>
    <w:rsid w:val="732C0B95"/>
    <w:rsid w:val="733A3C2D"/>
    <w:rsid w:val="73AB44B0"/>
    <w:rsid w:val="75A253E9"/>
    <w:rsid w:val="76B930A4"/>
    <w:rsid w:val="782637EB"/>
    <w:rsid w:val="783A3665"/>
    <w:rsid w:val="78536D0C"/>
    <w:rsid w:val="786D3482"/>
    <w:rsid w:val="7A935078"/>
    <w:rsid w:val="7B493D23"/>
    <w:rsid w:val="7B8A4B6D"/>
    <w:rsid w:val="7EE01DA7"/>
    <w:rsid w:val="7F8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C81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0DE2E-51F2-8F42-82BB-AAC38F13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</Words>
  <Characters>95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Freedom_Roman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 邹</dc:creator>
  <cp:lastModifiedBy>邹晶</cp:lastModifiedBy>
  <cp:revision>3</cp:revision>
  <dcterms:created xsi:type="dcterms:W3CDTF">2020-03-13T14:26:00Z</dcterms:created>
  <dcterms:modified xsi:type="dcterms:W3CDTF">2020-03-13T14:42:00Z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