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9年级英语第25课时 拓展任务</w:t>
      </w:r>
    </w:p>
    <w:p>
      <w:pPr>
        <w:ind w:firstLine="5520" w:firstLineChars="2300"/>
        <w:rPr>
          <w:rFonts w:hint="eastAsia"/>
        </w:rPr>
      </w:pP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把下面文章缩写成60-90字数的夹叙夹议短文。</w:t>
      </w:r>
    </w:p>
    <w:p>
      <w:pPr>
        <w:snapToGrid w:val="0"/>
        <w:spacing w:line="300" w:lineRule="atLeast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 I was in junior high school, Zhang was not a good choice to make friends with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</w:rPr>
        <w:t>because he had dark skin and looked ugly. I didn’t play with him, didn’t talk to him and even walked away when he approached me. However, one afternoon, when I was stopped by several tough guys and threatened to give them money, it was Zhang who stood out, shouted loudly and drove them away. I was very grateful at that time and began to notice him closely.</w:t>
      </w:r>
    </w:p>
    <w:p>
      <w:pPr>
        <w:snapToGrid w:val="0"/>
        <w:spacing w:line="300" w:lineRule="atLeast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Of course, we made friends at last. In addition to that brave move, I found out more merits in him under the dark skin and ugly face. Thanks to Zhang’s being my friend, I learned a lesson earlier than others: one can never judge a person from his appearance. Flaw in appearance as a man might have, it doesn’t mean he has mean inner quality. On the contrary, most of the time he will try his best to be even more warm-hearted to balance the loss of the beauty. If we simply ignore these people, we’ll lose a lot of good friends.</w:t>
      </w:r>
    </w:p>
    <w:p>
      <w:pPr>
        <w:snapToGrid w:val="0"/>
        <w:spacing w:line="300" w:lineRule="atLeast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Furthermore, not only people but everything follows this golden rule. The appearance is always misleading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 we must discover the truth underneath and discard those superficial glamour or plainness. </w:t>
      </w:r>
    </w:p>
    <w:p>
      <w:pPr>
        <w:snapToGrid w:val="0"/>
        <w:spacing w:line="300" w:lineRule="atLeast"/>
        <w:ind w:firstLine="420"/>
        <w:rPr>
          <w:rFonts w:hint="eastAsia"/>
          <w:bCs/>
        </w:rPr>
      </w:pP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default"/>
          <w:u w:val="singl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文段表达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假设你是健康俱乐部的一位志愿者，根据以下提示词和问题，写一篇短文，帮助大家学习预防新冠肺炎。谈谈你是如何预防新冠肺炎，以及你对此疾病的看法。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提示词</w:t>
      </w:r>
      <w:r>
        <w:rPr>
          <w:rFonts w:hint="default" w:ascii="Times New Roman" w:hAnsi="Times New Roman" w:cs="Times New Roman"/>
          <w:u w:val="none"/>
          <w:lang w:val="en-US" w:eastAsia="zh-CN"/>
        </w:rPr>
        <w:t>：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the novel </w:t>
      </w:r>
      <w:r>
        <w:rPr>
          <w:rFonts w:hint="default" w:ascii="Times New Roman" w:hAnsi="Times New Roman" w:cs="Times New Roman"/>
          <w:u w:val="none"/>
          <w:lang w:val="en-US" w:eastAsia="zh-CN"/>
        </w:rPr>
        <w:t>coronavirus (新冠肺炎</w:t>
      </w:r>
      <w:r>
        <w:rPr>
          <w:rFonts w:hint="eastAsia" w:ascii="Times New Roman" w:hAnsi="Times New Roman" w:cs="Times New Roman"/>
          <w:u w:val="none"/>
          <w:lang w:val="en-US" w:eastAsia="zh-CN"/>
        </w:rPr>
        <w:t>)</w:t>
      </w:r>
      <w:r>
        <w:rPr>
          <w:rFonts w:hint="default" w:ascii="Times New Roman" w:hAnsi="Times New Roman" w:cs="Times New Roman"/>
          <w:u w:val="none"/>
          <w:lang w:val="en-US" w:eastAsia="zh-CN"/>
        </w:rPr>
        <w:t>，spread ,cover nose and mouth, wash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  <w:lang w:val="en-US" w:eastAsia="zh-CN"/>
        </w:rPr>
        <w:t>hands,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 w:firstLine="960" w:firstLineChars="400"/>
        <w:jc w:val="left"/>
        <w:rPr>
          <w:rFonts w:hint="default" w:ascii="Times New Roman" w:hAnsi="Times New Roman" w:cs="Times New Roman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u w:val="none"/>
          <w:lang w:val="en-US" w:eastAsia="zh-CN"/>
        </w:rPr>
        <w:t>wear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a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mask   </w:t>
      </w:r>
    </w:p>
    <w:p>
      <w:pPr>
        <w:bidi w:val="0"/>
        <w:jc w:val="left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提示问题：What do you do to prevent the novel coronavirus?</w:t>
      </w:r>
    </w:p>
    <w:p>
      <w:pPr>
        <w:bidi w:val="0"/>
        <w:jc w:val="left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How do you feel about it?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default"/>
          <w:u w:val="singl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</w:t>
      </w:r>
    </w:p>
    <w:sectPr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F731D"/>
    <w:multiLevelType w:val="singleLevel"/>
    <w:tmpl w:val="AC2F73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22430"/>
    <w:rsid w:val="02395489"/>
    <w:rsid w:val="07CC445A"/>
    <w:rsid w:val="08901FBD"/>
    <w:rsid w:val="0B336524"/>
    <w:rsid w:val="0C6255CC"/>
    <w:rsid w:val="0CE635F8"/>
    <w:rsid w:val="0D067578"/>
    <w:rsid w:val="26F44E96"/>
    <w:rsid w:val="2B3B7C77"/>
    <w:rsid w:val="2FB52451"/>
    <w:rsid w:val="418E53E7"/>
    <w:rsid w:val="497440ED"/>
    <w:rsid w:val="59122430"/>
    <w:rsid w:val="59135153"/>
    <w:rsid w:val="64713041"/>
    <w:rsid w:val="64C35F4A"/>
    <w:rsid w:val="64F97903"/>
    <w:rsid w:val="68566D80"/>
    <w:rsid w:val="6C8631D0"/>
    <w:rsid w:val="717B64E4"/>
    <w:rsid w:val="78C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2020-03-08T13:52:00Z</dcterms:created>
  <dc:creator>Ada</dc:creator>
  <cp:lastModifiedBy>Ada</cp:lastModifiedBy>
  <dcterms:modified xsi:type="dcterms:W3CDTF">2020-03-11T06:13:40Z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