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F0" w:rsidRDefault="002B5E69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t>9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年级英语第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22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课时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 xml:space="preserve">  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>作业答案</w:t>
      </w:r>
    </w:p>
    <w:p w:rsidR="003949F0" w:rsidRDefault="003949F0">
      <w:pPr>
        <w:rPr>
          <w:rFonts w:ascii="Times New Roman" w:hAnsi="Times New Roman" w:cs="Times New Roman"/>
          <w:sz w:val="24"/>
          <w:szCs w:val="32"/>
        </w:rPr>
      </w:pPr>
    </w:p>
    <w:p w:rsidR="003949F0" w:rsidRDefault="002B5E69">
      <w:pPr>
        <w:spacing w:line="360" w:lineRule="auto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sz w:val="24"/>
          <w:szCs w:val="32"/>
        </w:rPr>
        <w:t>一、用所给词的适当形式填空</w:t>
      </w:r>
    </w:p>
    <w:p w:rsidR="001C6ABF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were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talking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</w:p>
    <w:p w:rsidR="001C6ABF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2.rides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</w:p>
    <w:p w:rsidR="001C6ABF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3.h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ad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</w:p>
    <w:p w:rsidR="003949F0" w:rsidRDefault="002B5E69">
      <w:pPr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4.</w:t>
      </w:r>
      <w:r>
        <w:rPr>
          <w:rFonts w:ascii="Times New Roman" w:hAnsi="Times New Roman" w:cs="Times New Roman" w:hint="eastAsia"/>
          <w:sz w:val="24"/>
        </w:rPr>
        <w:t>will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be put </w:t>
      </w:r>
    </w:p>
    <w:p w:rsidR="001C6ABF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5.cook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</w:p>
    <w:p w:rsidR="001C6ABF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6.are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encouraged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</w:p>
    <w:p w:rsidR="001C6ABF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7.is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s</w:t>
      </w:r>
      <w:r w:rsidR="001C6ABF"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leeping  </w:t>
      </w:r>
      <w:r w:rsidR="001C6ABF"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  <w:r w:rsidR="001C6ABF">
        <w:rPr>
          <w:rFonts w:ascii="Times New Roman" w:eastAsia="宋体" w:hAnsi="Times New Roman" w:cs="Times New Roman" w:hint="eastAsia"/>
          <w:color w:val="000000"/>
          <w:kern w:val="0"/>
          <w:sz w:val="24"/>
        </w:rPr>
        <w:tab/>
      </w:r>
    </w:p>
    <w:p w:rsidR="001C6ABF" w:rsidRDefault="001C6ABF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8.am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going to visit / will visit </w:t>
      </w:r>
    </w:p>
    <w:p w:rsidR="001C6ABF" w:rsidRDefault="001C6ABF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9.has traveled /</w:t>
      </w:r>
      <w:r w:rsidRPr="001C6ABF">
        <w:t xml:space="preserve"> </w:t>
      </w:r>
      <w:r w:rsidRPr="001C6ABF">
        <w:rPr>
          <w:rFonts w:ascii="Times New Roman" w:eastAsia="宋体" w:hAnsi="Times New Roman" w:cs="Times New Roman"/>
          <w:color w:val="000000"/>
          <w:kern w:val="0"/>
          <w:sz w:val="24"/>
        </w:rPr>
        <w:t>has travel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l</w:t>
      </w:r>
      <w:bookmarkStart w:id="0" w:name="_GoBack"/>
      <w:bookmarkEnd w:id="0"/>
      <w:r w:rsidRPr="001C6ABF">
        <w:rPr>
          <w:rFonts w:ascii="Times New Roman" w:eastAsia="宋体" w:hAnsi="Times New Roman" w:cs="Times New Roman"/>
          <w:color w:val="000000"/>
          <w:kern w:val="0"/>
          <w:sz w:val="24"/>
        </w:rPr>
        <w:t>ed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</w:t>
      </w:r>
    </w:p>
    <w:p w:rsidR="003949F0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10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was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held</w:t>
      </w:r>
    </w:p>
    <w:p w:rsidR="003949F0" w:rsidRPr="001C6ABF" w:rsidRDefault="003949F0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3949F0" w:rsidRDefault="003949F0">
      <w:pPr>
        <w:spacing w:line="360" w:lineRule="auto"/>
        <w:rPr>
          <w:rFonts w:ascii="Times New Roman" w:hAnsi="Times New Roman" w:cs="Times New Roman"/>
          <w:sz w:val="24"/>
        </w:rPr>
      </w:pPr>
    </w:p>
    <w:p w:rsidR="003949F0" w:rsidRDefault="002B5E6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二、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口头或笔头翻译以下句子。</w:t>
      </w:r>
    </w:p>
    <w:p w:rsidR="003949F0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1. Hurry up! Everyone is waiting for you. </w:t>
      </w:r>
    </w:p>
    <w:p w:rsidR="003949F0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2. Our school life has changed a lot since 2017.</w:t>
      </w:r>
    </w:p>
    <w:p w:rsidR="003949F0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3. I didn</w:t>
      </w:r>
      <w:r>
        <w:rPr>
          <w:rFonts w:ascii="Times New Roman" w:eastAsia="宋体" w:hAnsi="Times New Roman" w:cs="Times New Roman"/>
          <w:color w:val="000000"/>
          <w:kern w:val="0"/>
          <w:sz w:val="24"/>
        </w:rPr>
        <w:t>’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t hear the doorbell because I was listening to music at that time. </w:t>
      </w:r>
    </w:p>
    <w:p w:rsidR="003949F0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4. This bridge was built last year. </w:t>
      </w:r>
    </w:p>
    <w:p w:rsidR="003949F0" w:rsidRDefault="002B5E69">
      <w:pPr>
        <w:spacing w:line="360" w:lineRule="auto"/>
        <w:ind w:firstLineChars="100" w:firstLine="24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5. We will have a physics class in the lab this afternoon. </w:t>
      </w:r>
    </w:p>
    <w:p w:rsidR="003949F0" w:rsidRDefault="003949F0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:rsidR="003949F0" w:rsidRDefault="002B5E69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>三、学生个性化生成，无统一答案。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</w:rPr>
        <w:t xml:space="preserve"> </w:t>
      </w:r>
    </w:p>
    <w:sectPr w:rsidR="0039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69" w:rsidRDefault="002B5E69" w:rsidP="001C6ABF">
      <w:r>
        <w:separator/>
      </w:r>
    </w:p>
  </w:endnote>
  <w:endnote w:type="continuationSeparator" w:id="0">
    <w:p w:rsidR="002B5E69" w:rsidRDefault="002B5E69" w:rsidP="001C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69" w:rsidRDefault="002B5E69" w:rsidP="001C6ABF">
      <w:r>
        <w:separator/>
      </w:r>
    </w:p>
  </w:footnote>
  <w:footnote w:type="continuationSeparator" w:id="0">
    <w:p w:rsidR="002B5E69" w:rsidRDefault="002B5E69" w:rsidP="001C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53D5"/>
    <w:rsid w:val="001C6ABF"/>
    <w:rsid w:val="002B5E69"/>
    <w:rsid w:val="003949F0"/>
    <w:rsid w:val="02F63639"/>
    <w:rsid w:val="1A783CF3"/>
    <w:rsid w:val="1BDC096A"/>
    <w:rsid w:val="20936B0C"/>
    <w:rsid w:val="251B00CF"/>
    <w:rsid w:val="2EE353D5"/>
    <w:rsid w:val="32AB258E"/>
    <w:rsid w:val="3A0A5ED9"/>
    <w:rsid w:val="43C6333D"/>
    <w:rsid w:val="5D5B1DA6"/>
    <w:rsid w:val="5FA028A7"/>
    <w:rsid w:val="60541E3E"/>
    <w:rsid w:val="67016F48"/>
    <w:rsid w:val="6A1C01EA"/>
    <w:rsid w:val="7CB7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6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蒋成宇</dc:creator>
  <cp:lastModifiedBy>赵文娟</cp:lastModifiedBy>
  <cp:revision>2</cp:revision>
  <dcterms:created xsi:type="dcterms:W3CDTF">2020-03-08T15:21:00Z</dcterms:created>
  <dcterms:modified xsi:type="dcterms:W3CDTF">2020-03-11T05:25:00Z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