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40"/>
        </w:rPr>
      </w:pPr>
      <w:r>
        <w:rPr>
          <w:rFonts w:hint="eastAsia" w:ascii="Times New Roman" w:hAnsi="Times New Roman" w:cs="Times New Roman"/>
          <w:b/>
          <w:bCs/>
          <w:sz w:val="28"/>
          <w:szCs w:val="40"/>
        </w:rPr>
        <w:t>高二年级化学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40"/>
        </w:rPr>
        <w:t>第1课时《寻找“火箭燃料”》学习指南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【学习目标】</w:t>
      </w:r>
    </w:p>
    <w:p>
      <w:pPr>
        <w:spacing w:line="360" w:lineRule="auto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1.通过定量认识火箭燃料所涉及的物质和能量变化，应用“化学反应与能量”这一章有关定量描述所涉及的理论计算，实验测量（量热实验）和符号表达（热化学方程式）知识。</w:t>
      </w:r>
    </w:p>
    <w:p>
      <w:pPr>
        <w:spacing w:line="360" w:lineRule="auto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2.分析有关火箭燃料的优缺点。</w:t>
      </w:r>
    </w:p>
    <w:p>
      <w:pPr>
        <w:spacing w:line="360" w:lineRule="auto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3.了解长征五号运载火箭发射成功的意义，发展爱国情怀和社会责任素养。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【学法指导】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对于物质变化伴随能量变化的理解不能处在相对狭义的、定性的范围里，除了记住一些特定的吸放热反应、概括性的能量转化知识，更重要的是要从宏观和微观角度认识化学反应能量变化，从定量角度认识内能与焓变、热化学方程式并解决化学的实际问题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【学习任务】</w:t>
      </w:r>
    </w:p>
    <w:p>
      <w:pPr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环节一、认识火箭助推剂</w:t>
      </w:r>
    </w:p>
    <w:p>
      <w:pPr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环节二、学习热能相关预备知识，认识火箭燃料</w:t>
      </w:r>
    </w:p>
    <w:p>
      <w:pPr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任务1：宏观：焓变-实验测定</w:t>
      </w:r>
      <w:r>
        <w:rPr>
          <w:rFonts w:ascii="宋体" w:hAnsi="宋体" w:eastAsia="宋体" w:cs="仿宋"/>
          <w:szCs w:val="21"/>
        </w:rPr>
        <w:t xml:space="preserve"> </w:t>
      </w:r>
    </w:p>
    <w:p>
      <w:pPr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化学反应中能量的变化形式→实验：化学反应前后的温度变化→解释应物、生成物的能量与反应热量变化的关系→热化学方程式的书写任务</w:t>
      </w:r>
    </w:p>
    <w:p>
      <w:pPr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任务2：微观：键能计算-理论计算</w:t>
      </w:r>
    </w:p>
    <w:p>
      <w:pPr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反应中能量变化与化学键的关系→键能计算</w:t>
      </w:r>
    </w:p>
    <w:p>
      <w:pPr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任务3：引入燃烧热-比较燃料反应热大小</w:t>
      </w:r>
      <w:r>
        <w:rPr>
          <w:rFonts w:ascii="宋体" w:hAnsi="宋体" w:eastAsia="宋体" w:cs="仿宋"/>
          <w:szCs w:val="21"/>
        </w:rPr>
        <w:t xml:space="preserve"> </w:t>
      </w:r>
    </w:p>
    <w:p>
      <w:pPr>
        <w:spacing w:line="360" w:lineRule="auto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介绍燃烧热概念→列举常见燃料的燃烧热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szCs w:val="21"/>
        </w:rPr>
        <w:t>环节三、认识液氢液氧火箭燃料的优点及技术问题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444"/>
    <w:rsid w:val="00007D59"/>
    <w:rsid w:val="000A773F"/>
    <w:rsid w:val="000C3C08"/>
    <w:rsid w:val="000D1BBB"/>
    <w:rsid w:val="000D4153"/>
    <w:rsid w:val="0013015F"/>
    <w:rsid w:val="001F4CD3"/>
    <w:rsid w:val="00277F21"/>
    <w:rsid w:val="00345EC2"/>
    <w:rsid w:val="00352520"/>
    <w:rsid w:val="00403405"/>
    <w:rsid w:val="0048392D"/>
    <w:rsid w:val="0050631A"/>
    <w:rsid w:val="00633B0A"/>
    <w:rsid w:val="00653AB6"/>
    <w:rsid w:val="00704501"/>
    <w:rsid w:val="007A4618"/>
    <w:rsid w:val="007F7CBF"/>
    <w:rsid w:val="00890BC8"/>
    <w:rsid w:val="008A3454"/>
    <w:rsid w:val="009661B9"/>
    <w:rsid w:val="009711B3"/>
    <w:rsid w:val="009B7CFD"/>
    <w:rsid w:val="00A255C0"/>
    <w:rsid w:val="00AC69EE"/>
    <w:rsid w:val="00AC7B6D"/>
    <w:rsid w:val="00C15D30"/>
    <w:rsid w:val="00C2476A"/>
    <w:rsid w:val="00C35947"/>
    <w:rsid w:val="00C851F9"/>
    <w:rsid w:val="00CB2304"/>
    <w:rsid w:val="00D245EB"/>
    <w:rsid w:val="00E45444"/>
    <w:rsid w:val="00E8465D"/>
    <w:rsid w:val="00E85B80"/>
    <w:rsid w:val="00FB78DE"/>
    <w:rsid w:val="00FD5C6A"/>
    <w:rsid w:val="2F9E551C"/>
    <w:rsid w:val="40BA47D9"/>
    <w:rsid w:val="67A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0C134-A506-4CB5-84A1-99F50D5EF3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112</TotalTime>
  <ScaleCrop>false</ScaleCrop>
  <LinksUpToDate>false</LinksUpToDate>
  <CharactersWithSpaces>507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2020-02-04T06:18:00Z</dcterms:created>
  <dc:creator>曹宇辉</dc:creator>
  <cp:lastModifiedBy>于守丽</cp:lastModifiedBy>
  <dcterms:modified xsi:type="dcterms:W3CDTF">2020-03-11T14:55:41Z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