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C181" w14:textId="62CA497E" w:rsidR="00265393" w:rsidRPr="008B7723" w:rsidRDefault="00265393" w:rsidP="00265393">
      <w:pPr>
        <w:ind w:leftChars="-67" w:left="-141" w:firstLine="454"/>
        <w:jc w:val="center"/>
        <w:rPr>
          <w:rFonts w:ascii="宋体" w:eastAsia="宋体" w:hAnsi="宋体"/>
          <w:b/>
          <w:spacing w:val="30"/>
          <w:kern w:val="10"/>
          <w:sz w:val="28"/>
          <w:szCs w:val="28"/>
        </w:rPr>
      </w:pPr>
      <w:r w:rsidRPr="008B7723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>朝阳区初</w:t>
      </w:r>
      <w:r w:rsidR="003A2E33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>中</w:t>
      </w:r>
      <w:bookmarkStart w:id="0" w:name="_GoBack"/>
      <w:bookmarkEnd w:id="0"/>
      <w:r w:rsidRPr="008B7723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>名著阅读第</w:t>
      </w:r>
      <w:r w:rsidRPr="008B7723">
        <w:rPr>
          <w:rFonts w:ascii="宋体" w:eastAsia="宋体" w:hAnsi="宋体"/>
          <w:b/>
          <w:spacing w:val="30"/>
          <w:kern w:val="10"/>
          <w:sz w:val="28"/>
          <w:szCs w:val="28"/>
        </w:rPr>
        <w:t>1</w:t>
      </w:r>
      <w:r w:rsidRPr="008B7723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>4课时学习指南</w:t>
      </w:r>
    </w:p>
    <w:p w14:paraId="34AC6DA6" w14:textId="77777777" w:rsidR="00265393" w:rsidRPr="008B7723" w:rsidRDefault="00265393" w:rsidP="00265393">
      <w:pPr>
        <w:ind w:firstLine="454"/>
        <w:jc w:val="center"/>
        <w:rPr>
          <w:rFonts w:ascii="宋体" w:eastAsia="宋体" w:hAnsi="宋体"/>
          <w:b/>
          <w:sz w:val="28"/>
          <w:szCs w:val="28"/>
        </w:rPr>
      </w:pPr>
      <w:r w:rsidRPr="008B7723">
        <w:rPr>
          <w:rFonts w:ascii="宋体" w:eastAsia="宋体" w:hAnsi="宋体" w:hint="eastAsia"/>
          <w:b/>
          <w:sz w:val="28"/>
          <w:szCs w:val="28"/>
        </w:rPr>
        <w:t>《西游记》描写专题之打斗场面</w:t>
      </w:r>
    </w:p>
    <w:p w14:paraId="4B5BBFDE" w14:textId="0C2A8B3E" w:rsidR="00824B89" w:rsidRPr="00755883" w:rsidRDefault="00755883" w:rsidP="00265393">
      <w:pPr>
        <w:spacing w:line="380" w:lineRule="exact"/>
        <w:jc w:val="center"/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cs="宋体" w:hint="eastAsia"/>
          <w:sz w:val="28"/>
          <w:szCs w:val="28"/>
        </w:rPr>
        <w:t>参考答案</w:t>
      </w:r>
    </w:p>
    <w:p w14:paraId="1DDA7AF1" w14:textId="777A6F5F" w:rsidR="00755883" w:rsidRPr="00755883" w:rsidRDefault="00755883" w:rsidP="00C33216">
      <w:pPr>
        <w:rPr>
          <w:rFonts w:ascii="宋体" w:eastAsia="宋体" w:hAnsi="宋体"/>
          <w:bCs/>
          <w:sz w:val="28"/>
          <w:szCs w:val="28"/>
        </w:rPr>
      </w:pPr>
      <w:r w:rsidRPr="00755883">
        <w:rPr>
          <w:rFonts w:ascii="宋体" w:eastAsia="宋体" w:hAnsi="宋体" w:hint="eastAsia"/>
          <w:bCs/>
          <w:sz w:val="28"/>
          <w:szCs w:val="28"/>
        </w:rPr>
        <w:t>任务一：</w:t>
      </w:r>
    </w:p>
    <w:p w14:paraId="015F8C45" w14:textId="77777777" w:rsidR="00C33216" w:rsidRDefault="00F76B78" w:rsidP="00C33216">
      <w:pPr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bCs/>
          <w:sz w:val="28"/>
          <w:szCs w:val="28"/>
        </w:rPr>
        <w:t>2</w:t>
      </w:r>
      <w:r w:rsidR="00824B89" w:rsidRPr="00755883">
        <w:rPr>
          <w:rFonts w:ascii="宋体" w:eastAsia="宋体" w:hAnsi="宋体" w:hint="eastAsia"/>
          <w:bCs/>
          <w:sz w:val="28"/>
          <w:szCs w:val="28"/>
        </w:rPr>
        <w:t>.</w:t>
      </w:r>
      <w:r w:rsidR="00755883" w:rsidRPr="00755883">
        <w:rPr>
          <w:rFonts w:ascii="宋体" w:eastAsia="宋体" w:hAnsi="宋体"/>
          <w:sz w:val="28"/>
          <w:szCs w:val="28"/>
        </w:rPr>
        <w:t xml:space="preserve"> </w:t>
      </w:r>
      <w:r w:rsidR="00C33216">
        <w:rPr>
          <w:rFonts w:ascii="宋体" w:eastAsia="宋体" w:hAnsi="宋体" w:hint="eastAsia"/>
          <w:sz w:val="28"/>
          <w:szCs w:val="28"/>
        </w:rPr>
        <w:t>答案示例</w:t>
      </w:r>
    </w:p>
    <w:p w14:paraId="7BE97E9D" w14:textId="3EF2BD93" w:rsidR="00824B89" w:rsidRPr="00755883" w:rsidRDefault="00824B89" w:rsidP="00C33216">
      <w:pPr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>打斗内容：</w:t>
      </w:r>
      <w:r w:rsidR="00D9138B" w:rsidRPr="00755883">
        <w:rPr>
          <w:rFonts w:ascii="宋体" w:eastAsia="宋体" w:hAnsi="宋体" w:hint="eastAsia"/>
          <w:sz w:val="28"/>
          <w:szCs w:val="28"/>
        </w:rPr>
        <w:t>孙悟空大战银角大王</w:t>
      </w:r>
      <w:r w:rsidR="00265393">
        <w:rPr>
          <w:rFonts w:ascii="宋体" w:eastAsia="宋体" w:hAnsi="宋体" w:hint="eastAsia"/>
          <w:sz w:val="28"/>
          <w:szCs w:val="28"/>
        </w:rPr>
        <w:t>。</w:t>
      </w:r>
    </w:p>
    <w:p w14:paraId="47AB4931" w14:textId="5AEC3836" w:rsidR="00824B89" w:rsidRPr="00755883" w:rsidRDefault="00824B89" w:rsidP="00C33216">
      <w:pPr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>打斗特点：</w:t>
      </w:r>
      <w:r w:rsidRPr="00755883">
        <w:rPr>
          <w:rFonts w:ascii="宋体" w:eastAsia="宋体" w:hAnsi="宋体"/>
          <w:sz w:val="28"/>
          <w:szCs w:val="28"/>
        </w:rPr>
        <w:t xml:space="preserve"> </w:t>
      </w:r>
      <w:r w:rsidR="00E27100" w:rsidRPr="00755883">
        <w:rPr>
          <w:rFonts w:ascii="宋体" w:eastAsia="宋体" w:hAnsi="宋体" w:hint="eastAsia"/>
          <w:sz w:val="28"/>
          <w:szCs w:val="28"/>
        </w:rPr>
        <w:t>“</w:t>
      </w:r>
      <w:r w:rsidR="00E27100" w:rsidRPr="00755883">
        <w:rPr>
          <w:rFonts w:ascii="楷体" w:eastAsia="楷体" w:hAnsi="楷体" w:hint="eastAsia"/>
          <w:sz w:val="28"/>
          <w:szCs w:val="28"/>
        </w:rPr>
        <w:t>棋逢对手，将遇良才。</w:t>
      </w:r>
      <w:r w:rsidR="00E27100" w:rsidRPr="00755883">
        <w:rPr>
          <w:rFonts w:ascii="宋体" w:eastAsia="宋体" w:hAnsi="宋体" w:hint="eastAsia"/>
          <w:sz w:val="28"/>
          <w:szCs w:val="28"/>
        </w:rPr>
        <w:t>”打斗双方武艺高强，不分上下。</w:t>
      </w:r>
    </w:p>
    <w:p w14:paraId="1123B5E5" w14:textId="6E43E82F" w:rsidR="00824B89" w:rsidRPr="00755883" w:rsidRDefault="00824B89" w:rsidP="00C33216">
      <w:pPr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>武器：</w:t>
      </w:r>
      <w:r w:rsidRPr="00755883">
        <w:rPr>
          <w:rFonts w:ascii="宋体" w:eastAsia="宋体" w:hAnsi="宋体"/>
          <w:sz w:val="28"/>
          <w:szCs w:val="28"/>
        </w:rPr>
        <w:t xml:space="preserve"> </w:t>
      </w:r>
      <w:r w:rsidR="00E27100" w:rsidRPr="00755883">
        <w:rPr>
          <w:rFonts w:ascii="宋体" w:eastAsia="宋体" w:hAnsi="宋体" w:hint="eastAsia"/>
          <w:sz w:val="28"/>
          <w:szCs w:val="28"/>
        </w:rPr>
        <w:t>如意金箍棒（孙悟空）</w:t>
      </w:r>
      <w:r w:rsidR="00265393">
        <w:rPr>
          <w:rFonts w:ascii="宋体" w:eastAsia="宋体" w:hAnsi="宋体" w:hint="eastAsia"/>
          <w:sz w:val="28"/>
          <w:szCs w:val="28"/>
        </w:rPr>
        <w:t>、</w:t>
      </w:r>
      <w:r w:rsidR="00E27100" w:rsidRPr="00755883">
        <w:rPr>
          <w:rFonts w:ascii="宋体" w:eastAsia="宋体" w:hAnsi="宋体" w:hint="eastAsia"/>
          <w:sz w:val="28"/>
          <w:szCs w:val="28"/>
        </w:rPr>
        <w:t>七星剑（银角大王）</w:t>
      </w:r>
      <w:r w:rsidR="00265393">
        <w:rPr>
          <w:rFonts w:ascii="宋体" w:eastAsia="宋体" w:hAnsi="宋体" w:hint="eastAsia"/>
          <w:sz w:val="28"/>
          <w:szCs w:val="28"/>
        </w:rPr>
        <w:t>。</w:t>
      </w:r>
    </w:p>
    <w:p w14:paraId="2205C48C" w14:textId="2382AF7B" w:rsidR="00824B89" w:rsidRPr="00755883" w:rsidRDefault="00824B89" w:rsidP="00C33216">
      <w:pPr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>现场气氛：</w:t>
      </w:r>
      <w:r w:rsidR="00E27100" w:rsidRPr="00755883">
        <w:rPr>
          <w:rFonts w:ascii="宋体" w:eastAsia="宋体" w:hAnsi="宋体" w:hint="eastAsia"/>
          <w:sz w:val="28"/>
          <w:szCs w:val="28"/>
        </w:rPr>
        <w:t>紧张、激烈又惊险，招数</w:t>
      </w:r>
      <w:r w:rsidR="005A4FAB" w:rsidRPr="00755883">
        <w:rPr>
          <w:rFonts w:ascii="宋体" w:eastAsia="宋体" w:hAnsi="宋体" w:hint="eastAsia"/>
          <w:sz w:val="28"/>
          <w:szCs w:val="28"/>
        </w:rPr>
        <w:t>多且</w:t>
      </w:r>
      <w:r w:rsidR="00E27100" w:rsidRPr="00755883">
        <w:rPr>
          <w:rFonts w:ascii="宋体" w:eastAsia="宋体" w:hAnsi="宋体" w:hint="eastAsia"/>
          <w:sz w:val="28"/>
          <w:szCs w:val="28"/>
        </w:rPr>
        <w:t>速度快</w:t>
      </w:r>
      <w:r w:rsidR="00265393">
        <w:rPr>
          <w:rFonts w:ascii="宋体" w:eastAsia="宋体" w:hAnsi="宋体" w:hint="eastAsia"/>
          <w:sz w:val="28"/>
          <w:szCs w:val="28"/>
        </w:rPr>
        <w:t>。</w:t>
      </w:r>
    </w:p>
    <w:p w14:paraId="1432D5BE" w14:textId="211EAC7C" w:rsidR="005A4FAB" w:rsidRPr="00755883" w:rsidRDefault="00824B89" w:rsidP="00C33216">
      <w:pPr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>人物特点：</w:t>
      </w:r>
      <w:r w:rsidR="00E27100" w:rsidRPr="00755883">
        <w:rPr>
          <w:rFonts w:ascii="宋体" w:eastAsia="宋体" w:hAnsi="宋体" w:hint="eastAsia"/>
          <w:sz w:val="28"/>
          <w:szCs w:val="28"/>
        </w:rPr>
        <w:t>孙悟空——英勇正义，毫不畏惧</w:t>
      </w:r>
      <w:r w:rsidR="005A4FAB" w:rsidRPr="00755883">
        <w:rPr>
          <w:rFonts w:ascii="宋体" w:eastAsia="宋体" w:hAnsi="宋体" w:hint="eastAsia"/>
          <w:sz w:val="28"/>
          <w:szCs w:val="28"/>
        </w:rPr>
        <w:t>，智勇双全</w:t>
      </w:r>
      <w:r w:rsidR="00E27100" w:rsidRPr="00755883">
        <w:rPr>
          <w:rFonts w:ascii="宋体" w:eastAsia="宋体" w:hAnsi="宋体" w:hint="eastAsia"/>
          <w:sz w:val="28"/>
          <w:szCs w:val="28"/>
        </w:rPr>
        <w:t>；</w:t>
      </w:r>
    </w:p>
    <w:p w14:paraId="0F2A5CD5" w14:textId="4DE88F24" w:rsidR="00824B89" w:rsidRPr="00755883" w:rsidRDefault="00E27100" w:rsidP="00C33216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>银角大王——</w:t>
      </w:r>
      <w:r w:rsidR="005A4FAB" w:rsidRPr="00755883">
        <w:rPr>
          <w:rFonts w:ascii="宋体" w:eastAsia="宋体" w:hAnsi="宋体" w:hint="eastAsia"/>
          <w:sz w:val="28"/>
          <w:szCs w:val="28"/>
        </w:rPr>
        <w:t>脾气暴躁，发力高强，有恃无恐。</w:t>
      </w:r>
    </w:p>
    <w:p w14:paraId="43E72CBB" w14:textId="4994DAB4" w:rsidR="0067392A" w:rsidRPr="00755883" w:rsidRDefault="00F76B78" w:rsidP="00C33216">
      <w:pPr>
        <w:rPr>
          <w:rFonts w:ascii="宋体" w:eastAsia="宋体" w:hAnsi="宋体"/>
          <w:bCs/>
          <w:sz w:val="28"/>
          <w:szCs w:val="28"/>
        </w:rPr>
      </w:pPr>
      <w:r w:rsidRPr="00755883">
        <w:rPr>
          <w:rFonts w:ascii="宋体" w:eastAsia="宋体" w:hAnsi="宋体" w:hint="eastAsia"/>
          <w:bCs/>
          <w:sz w:val="28"/>
          <w:szCs w:val="28"/>
        </w:rPr>
        <w:t>3.</w:t>
      </w:r>
      <w:r w:rsidR="0067392A" w:rsidRPr="00755883">
        <w:rPr>
          <w:rFonts w:ascii="宋体" w:eastAsia="宋体" w:hAnsi="宋体"/>
          <w:bCs/>
          <w:sz w:val="28"/>
          <w:szCs w:val="28"/>
        </w:rPr>
        <w:t xml:space="preserve"> </w:t>
      </w:r>
      <w:r w:rsidR="00C33216">
        <w:rPr>
          <w:rFonts w:ascii="宋体" w:eastAsia="宋体" w:hAnsi="宋体" w:hint="eastAsia"/>
          <w:sz w:val="28"/>
          <w:szCs w:val="28"/>
        </w:rPr>
        <w:t>答案示例</w:t>
      </w:r>
    </w:p>
    <w:p w14:paraId="679452F4" w14:textId="31C39156" w:rsidR="00265393" w:rsidRPr="00265393" w:rsidRDefault="0067392A" w:rsidP="00C33216">
      <w:pPr>
        <w:pStyle w:val="a8"/>
        <w:ind w:firstLineChars="0" w:firstLine="0"/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>（</w:t>
      </w:r>
      <w:r w:rsidRPr="00755883">
        <w:rPr>
          <w:rFonts w:ascii="宋体" w:eastAsia="宋体" w:hAnsi="宋体"/>
          <w:sz w:val="28"/>
          <w:szCs w:val="28"/>
        </w:rPr>
        <w:t>1</w:t>
      </w:r>
      <w:r w:rsidRPr="00755883">
        <w:rPr>
          <w:rFonts w:ascii="宋体" w:eastAsia="宋体" w:hAnsi="宋体" w:hint="eastAsia"/>
          <w:sz w:val="28"/>
          <w:szCs w:val="28"/>
        </w:rPr>
        <w:t>）</w:t>
      </w:r>
      <w:r w:rsidR="005A4FAB" w:rsidRPr="00755883">
        <w:rPr>
          <w:rFonts w:ascii="宋体" w:eastAsia="宋体" w:hAnsi="宋体" w:hint="eastAsia"/>
          <w:sz w:val="28"/>
          <w:szCs w:val="28"/>
        </w:rPr>
        <w:t>双方的心理状态：</w:t>
      </w:r>
      <w:r w:rsidR="00B5131C" w:rsidRPr="00265393">
        <w:rPr>
          <w:rFonts w:ascii="宋体" w:eastAsia="宋体" w:hAnsi="宋体" w:hint="eastAsia"/>
          <w:sz w:val="28"/>
          <w:szCs w:val="28"/>
        </w:rPr>
        <w:t>（</w:t>
      </w:r>
      <w:r w:rsidR="00265393" w:rsidRPr="00265393">
        <w:rPr>
          <w:rFonts w:ascii="宋体" w:eastAsia="宋体" w:hAnsi="宋体" w:hint="eastAsia"/>
          <w:sz w:val="28"/>
          <w:szCs w:val="28"/>
        </w:rPr>
        <w:t>联系前文</w:t>
      </w:r>
      <w:r w:rsidR="00B5131C" w:rsidRPr="00265393">
        <w:rPr>
          <w:rFonts w:ascii="宋体" w:eastAsia="宋体" w:hAnsi="宋体" w:hint="eastAsia"/>
          <w:sz w:val="28"/>
          <w:szCs w:val="28"/>
        </w:rPr>
        <w:t>）</w:t>
      </w:r>
    </w:p>
    <w:p w14:paraId="121A0DD5" w14:textId="08E53001" w:rsidR="005A4FAB" w:rsidRPr="00755883" w:rsidRDefault="0067392A" w:rsidP="00C33216">
      <w:pPr>
        <w:pStyle w:val="a8"/>
        <w:ind w:firstLineChars="0" w:firstLine="0"/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>孙悟空已失金箍棒，看到水漫四野，但妖洞毫发无损，怒气冲天</w:t>
      </w:r>
      <w:r w:rsidR="00A24AD0">
        <w:rPr>
          <w:rFonts w:ascii="宋体" w:eastAsia="宋体" w:hAnsi="宋体" w:hint="eastAsia"/>
          <w:sz w:val="28"/>
          <w:szCs w:val="28"/>
        </w:rPr>
        <w:t>，</w:t>
      </w:r>
      <w:r w:rsidRPr="00755883">
        <w:rPr>
          <w:rFonts w:ascii="宋体" w:eastAsia="宋体" w:hAnsi="宋体" w:hint="eastAsia"/>
          <w:sz w:val="28"/>
          <w:szCs w:val="28"/>
        </w:rPr>
        <w:t>一心降妖；青牛精轻视孙悟空，看到孙悟空赤手空拳来挑战，扔下武器接招。</w:t>
      </w:r>
    </w:p>
    <w:p w14:paraId="0A59D595" w14:textId="57B1854A" w:rsidR="0067392A" w:rsidRPr="00755883" w:rsidRDefault="0067392A" w:rsidP="00C33216">
      <w:pPr>
        <w:pStyle w:val="a8"/>
        <w:ind w:firstLineChars="0" w:firstLine="0"/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>（2）</w:t>
      </w:r>
      <w:r w:rsidR="005A4FAB" w:rsidRPr="00755883">
        <w:rPr>
          <w:rFonts w:ascii="宋体" w:eastAsia="宋体" w:hAnsi="宋体" w:hint="eastAsia"/>
          <w:sz w:val="28"/>
          <w:szCs w:val="28"/>
        </w:rPr>
        <w:t>招数：</w:t>
      </w:r>
    </w:p>
    <w:p w14:paraId="5CA24BBA" w14:textId="5940145B" w:rsidR="0067392A" w:rsidRPr="00755883" w:rsidRDefault="005A4FAB" w:rsidP="00C33216">
      <w:pPr>
        <w:pStyle w:val="a8"/>
        <w:ind w:firstLineChars="0" w:firstLine="0"/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>没有使用武器，打斗双方使用拳脚功夫</w:t>
      </w:r>
      <w:r w:rsidR="0067392A" w:rsidRPr="00755883">
        <w:rPr>
          <w:rFonts w:ascii="宋体" w:eastAsia="宋体" w:hAnsi="宋体" w:hint="eastAsia"/>
          <w:sz w:val="28"/>
          <w:szCs w:val="28"/>
        </w:rPr>
        <w:t>。</w:t>
      </w:r>
    </w:p>
    <w:p w14:paraId="25E1DE50" w14:textId="52D5CA8B" w:rsidR="0067392A" w:rsidRPr="00755883" w:rsidRDefault="005A4FAB" w:rsidP="00C33216">
      <w:pPr>
        <w:pStyle w:val="a8"/>
        <w:ind w:firstLineChars="0" w:firstLine="0"/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>招数繁多</w:t>
      </w:r>
      <w:r w:rsidR="0067392A" w:rsidRPr="00755883">
        <w:rPr>
          <w:rFonts w:ascii="宋体" w:eastAsia="宋体" w:hAnsi="宋体" w:hint="eastAsia"/>
          <w:sz w:val="28"/>
          <w:szCs w:val="28"/>
        </w:rPr>
        <w:t>（</w:t>
      </w:r>
      <w:r w:rsidR="0067392A" w:rsidRPr="00755883">
        <w:rPr>
          <w:rFonts w:ascii="楷体" w:eastAsia="楷体" w:hAnsi="楷体" w:hint="eastAsia"/>
          <w:sz w:val="28"/>
          <w:szCs w:val="28"/>
        </w:rPr>
        <w:t>大四平</w:t>
      </w:r>
      <w:r w:rsidR="0067392A" w:rsidRPr="00755883">
        <w:rPr>
          <w:rFonts w:ascii="宋体" w:eastAsia="宋体" w:hAnsi="宋体" w:hint="eastAsia"/>
          <w:sz w:val="28"/>
          <w:szCs w:val="28"/>
        </w:rPr>
        <w:t>、</w:t>
      </w:r>
      <w:r w:rsidR="0067392A" w:rsidRPr="00755883">
        <w:rPr>
          <w:rFonts w:ascii="楷体" w:eastAsia="楷体" w:hAnsi="楷体" w:hint="eastAsia"/>
          <w:sz w:val="28"/>
          <w:szCs w:val="28"/>
        </w:rPr>
        <w:t>双飞脚</w:t>
      </w:r>
      <w:r w:rsidR="0067392A" w:rsidRPr="00755883">
        <w:rPr>
          <w:rFonts w:ascii="宋体" w:eastAsia="宋体" w:hAnsi="宋体" w:hint="eastAsia"/>
          <w:sz w:val="28"/>
          <w:szCs w:val="28"/>
        </w:rPr>
        <w:t>、</w:t>
      </w:r>
      <w:r w:rsidR="0067392A" w:rsidRPr="00755883">
        <w:rPr>
          <w:rFonts w:ascii="楷体" w:eastAsia="楷体" w:hAnsi="楷体" w:hint="eastAsia"/>
          <w:sz w:val="28"/>
          <w:szCs w:val="28"/>
        </w:rPr>
        <w:t>仙人指、老子骑鹤、饿虎扑食、蛟龙戏水、观音掌、罗汉脚、长掌、短拳</w:t>
      </w:r>
      <w:r w:rsidR="0067392A" w:rsidRPr="00755883">
        <w:rPr>
          <w:rFonts w:ascii="宋体" w:eastAsia="宋体" w:hAnsi="宋体" w:hint="eastAsia"/>
          <w:sz w:val="28"/>
          <w:szCs w:val="28"/>
        </w:rPr>
        <w:t>……），打斗双方过招速度快，见招拆招技能高超，</w:t>
      </w:r>
      <w:r w:rsidR="00B5131C" w:rsidRPr="00755883">
        <w:rPr>
          <w:rFonts w:ascii="宋体" w:eastAsia="宋体" w:hAnsi="宋体" w:hint="eastAsia"/>
          <w:sz w:val="28"/>
          <w:szCs w:val="28"/>
        </w:rPr>
        <w:t>招招可以致命。</w:t>
      </w:r>
    </w:p>
    <w:p w14:paraId="3478D55E" w14:textId="50534744" w:rsidR="009152A6" w:rsidRPr="00755883" w:rsidRDefault="009152A6" w:rsidP="00C33216">
      <w:pPr>
        <w:pStyle w:val="a8"/>
        <w:ind w:firstLineChars="0" w:firstLine="0"/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/>
          <w:sz w:val="28"/>
          <w:szCs w:val="28"/>
        </w:rPr>
        <w:t xml:space="preserve">                          </w:t>
      </w:r>
    </w:p>
    <w:p w14:paraId="7DE4C813" w14:textId="08E17954" w:rsidR="003511A4" w:rsidRPr="00755883" w:rsidRDefault="00F5087D" w:rsidP="00C33216">
      <w:pPr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bCs/>
          <w:sz w:val="28"/>
          <w:szCs w:val="28"/>
        </w:rPr>
        <w:lastRenderedPageBreak/>
        <w:t>任务</w:t>
      </w:r>
      <w:r w:rsidR="005355A4" w:rsidRPr="00755883">
        <w:rPr>
          <w:rFonts w:ascii="宋体" w:eastAsia="宋体" w:hAnsi="宋体" w:hint="eastAsia"/>
          <w:bCs/>
          <w:sz w:val="28"/>
          <w:szCs w:val="28"/>
        </w:rPr>
        <w:t>二</w:t>
      </w:r>
      <w:r w:rsidR="003511A4" w:rsidRPr="00755883">
        <w:rPr>
          <w:rFonts w:ascii="宋体" w:eastAsia="宋体" w:hAnsi="宋体" w:hint="eastAsia"/>
          <w:bCs/>
          <w:sz w:val="28"/>
          <w:szCs w:val="28"/>
        </w:rPr>
        <w:t>：</w:t>
      </w:r>
      <w:r w:rsidR="00755883" w:rsidRPr="00755883">
        <w:rPr>
          <w:rFonts w:ascii="宋体" w:eastAsia="宋体" w:hAnsi="宋体"/>
          <w:sz w:val="28"/>
          <w:szCs w:val="28"/>
        </w:rPr>
        <w:t xml:space="preserve"> </w:t>
      </w:r>
    </w:p>
    <w:p w14:paraId="7E4F6E3B" w14:textId="2CF74B0E" w:rsidR="00E56270" w:rsidRPr="00755883" w:rsidRDefault="00F76B78" w:rsidP="00C33216">
      <w:pPr>
        <w:rPr>
          <w:rFonts w:ascii="宋体" w:eastAsia="宋体" w:hAnsi="宋体"/>
          <w:bCs/>
          <w:sz w:val="28"/>
          <w:szCs w:val="28"/>
        </w:rPr>
      </w:pPr>
      <w:r w:rsidRPr="00755883">
        <w:rPr>
          <w:rFonts w:ascii="宋体" w:eastAsia="宋体" w:hAnsi="宋体" w:hint="eastAsia"/>
          <w:bCs/>
          <w:sz w:val="28"/>
          <w:szCs w:val="28"/>
        </w:rPr>
        <w:t>2.</w:t>
      </w:r>
      <w:r w:rsidR="00755883" w:rsidRPr="00755883">
        <w:rPr>
          <w:rFonts w:ascii="宋体" w:eastAsia="宋体" w:hAnsi="宋体"/>
          <w:bCs/>
          <w:sz w:val="28"/>
          <w:szCs w:val="28"/>
        </w:rPr>
        <w:t xml:space="preserve"> </w:t>
      </w:r>
      <w:r w:rsidR="001F2E8E" w:rsidRPr="00755883">
        <w:rPr>
          <w:rFonts w:ascii="宋体" w:eastAsia="宋体" w:hAnsi="宋体" w:hint="eastAsia"/>
          <w:bCs/>
          <w:sz w:val="28"/>
          <w:szCs w:val="28"/>
        </w:rPr>
        <w:t>（1）</w:t>
      </w:r>
      <w:r w:rsidR="00C33216">
        <w:rPr>
          <w:rFonts w:ascii="宋体" w:eastAsia="宋体" w:hAnsi="宋体" w:hint="eastAsia"/>
          <w:bCs/>
          <w:sz w:val="28"/>
          <w:szCs w:val="28"/>
        </w:rPr>
        <w:t>答案示例</w:t>
      </w:r>
    </w:p>
    <w:p w14:paraId="7EA67D14" w14:textId="1D2C753B" w:rsidR="006E2C40" w:rsidRPr="00755883" w:rsidRDefault="006E2C40" w:rsidP="00C33216">
      <w:pPr>
        <w:pStyle w:val="a8"/>
        <w:ind w:firstLineChars="0" w:firstLine="0"/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>材料一：</w:t>
      </w:r>
    </w:p>
    <w:p w14:paraId="0DF2B842" w14:textId="77777777" w:rsidR="00F76B78" w:rsidRPr="00755883" w:rsidRDefault="006E2C40" w:rsidP="00C33216">
      <w:pPr>
        <w:tabs>
          <w:tab w:val="left" w:pos="312"/>
        </w:tabs>
        <w:ind w:firstLineChars="200" w:firstLine="560"/>
        <w:rPr>
          <w:rFonts w:ascii="楷体" w:eastAsia="楷体" w:hAnsi="楷体"/>
          <w:sz w:val="28"/>
          <w:szCs w:val="28"/>
        </w:rPr>
      </w:pPr>
      <w:r w:rsidRPr="00755883">
        <w:rPr>
          <w:rFonts w:ascii="楷体" w:eastAsia="楷体" w:hAnsi="楷体" w:hint="eastAsia"/>
          <w:sz w:val="28"/>
          <w:szCs w:val="28"/>
        </w:rPr>
        <w:t>齐天孙大圣，混世泼牛王，只为芭蕉扇，相逢各骋强。粗心大圣将人骗，大胆牛王把扇诓。这一个，金箍棒起无情义；那一个，双刃青锋有智量。</w:t>
      </w:r>
      <w:r w:rsidRPr="00755883">
        <w:rPr>
          <w:rFonts w:ascii="楷体" w:eastAsia="楷体" w:hAnsi="楷体" w:hint="eastAsia"/>
          <w:sz w:val="28"/>
          <w:szCs w:val="28"/>
          <w:u w:val="single"/>
        </w:rPr>
        <w:t>大圣施威喷彩雾</w:t>
      </w:r>
      <w:r w:rsidRPr="00755883">
        <w:rPr>
          <w:rFonts w:ascii="楷体" w:eastAsia="楷体" w:hAnsi="楷体" w:hint="eastAsia"/>
          <w:sz w:val="28"/>
          <w:szCs w:val="28"/>
        </w:rPr>
        <w:t>，牛王放泼吐毫光。齐斗勇，两不良，咬牙锉齿气昂昂。播土扬尘天地暗，飞砂走石鬼神藏。</w:t>
      </w:r>
      <w:r w:rsidRPr="00755883">
        <w:rPr>
          <w:rFonts w:ascii="楷体" w:eastAsia="楷体" w:hAnsi="楷体" w:hint="eastAsia"/>
          <w:sz w:val="28"/>
          <w:szCs w:val="28"/>
          <w:u w:val="single"/>
        </w:rPr>
        <w:t>这个说：“你敢无知返骗我！”</w:t>
      </w:r>
      <w:r w:rsidRPr="00755883">
        <w:rPr>
          <w:rFonts w:ascii="楷体" w:eastAsia="楷体" w:hAnsi="楷体" w:hint="eastAsia"/>
          <w:sz w:val="28"/>
          <w:szCs w:val="28"/>
        </w:rPr>
        <w:t xml:space="preserve">那个说：“我妻许你共相将！”言村语泼，性烈情刚。那个说：“你哄人妻女真该死！告到官司有罪殃！”伶俐的齐天圣，凶顽的大力王，一心只要杀，更不待商量。棒打剑迎齐努力，有些松慢见阎王。” </w:t>
      </w:r>
    </w:p>
    <w:p w14:paraId="1076E286" w14:textId="7C5CC4B1" w:rsidR="003511A4" w:rsidRPr="00755883" w:rsidRDefault="003511A4" w:rsidP="00C33216">
      <w:pPr>
        <w:tabs>
          <w:tab w:val="left" w:pos="312"/>
        </w:tabs>
        <w:ind w:firstLineChars="500" w:firstLine="1200"/>
        <w:jc w:val="right"/>
        <w:rPr>
          <w:rFonts w:ascii="楷体" w:eastAsia="楷体" w:hAnsi="楷体"/>
          <w:sz w:val="24"/>
          <w:szCs w:val="24"/>
        </w:rPr>
      </w:pPr>
      <w:r w:rsidRPr="00755883">
        <w:rPr>
          <w:rFonts w:ascii="楷体" w:eastAsia="楷体" w:hAnsi="楷体" w:hint="eastAsia"/>
          <w:sz w:val="24"/>
          <w:szCs w:val="24"/>
        </w:rPr>
        <w:t xml:space="preserve">（第六十一回 </w:t>
      </w:r>
      <w:r w:rsidRPr="00755883">
        <w:rPr>
          <w:rFonts w:ascii="楷体" w:eastAsia="楷体" w:hAnsi="楷体"/>
          <w:sz w:val="24"/>
          <w:szCs w:val="24"/>
        </w:rPr>
        <w:t xml:space="preserve"> </w:t>
      </w:r>
      <w:r w:rsidRPr="00755883">
        <w:rPr>
          <w:rFonts w:ascii="楷体" w:eastAsia="楷体" w:hAnsi="楷体" w:hint="eastAsia"/>
          <w:sz w:val="24"/>
          <w:szCs w:val="24"/>
        </w:rPr>
        <w:t>猪八戒助力败魔王 孙行者三调芭蕉扇）</w:t>
      </w:r>
    </w:p>
    <w:p w14:paraId="3830BBCF" w14:textId="23FBDDC0" w:rsidR="006E2C40" w:rsidRPr="00755883" w:rsidRDefault="006E2C40" w:rsidP="00C33216">
      <w:pPr>
        <w:pStyle w:val="a8"/>
        <w:ind w:firstLineChars="0" w:firstLine="0"/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>材料二：</w:t>
      </w:r>
    </w:p>
    <w:p w14:paraId="6CEA9DA6" w14:textId="244A254A" w:rsidR="009B770F" w:rsidRPr="00755883" w:rsidRDefault="003511A4" w:rsidP="00C33216">
      <w:pPr>
        <w:pStyle w:val="a8"/>
        <w:ind w:firstLine="560"/>
        <w:rPr>
          <w:rFonts w:ascii="楷体" w:eastAsia="楷体" w:hAnsi="楷体"/>
          <w:sz w:val="28"/>
          <w:szCs w:val="28"/>
        </w:rPr>
      </w:pPr>
      <w:r w:rsidRPr="00755883">
        <w:rPr>
          <w:rFonts w:ascii="宋体" w:eastAsia="宋体" w:hAnsi="宋体" w:hint="eastAsia"/>
          <w:sz w:val="28"/>
          <w:szCs w:val="28"/>
        </w:rPr>
        <w:t xml:space="preserve"> </w:t>
      </w:r>
      <w:r w:rsidR="009B770F" w:rsidRPr="00755883">
        <w:rPr>
          <w:rFonts w:ascii="楷体" w:eastAsia="楷体" w:hAnsi="楷体" w:hint="eastAsia"/>
          <w:sz w:val="28"/>
          <w:szCs w:val="28"/>
        </w:rPr>
        <w:t>两条棒，不一样，说将起来有形状：一条短软佛家兵，一条坚硬藏海藏。都有随心变化功，今番相遇争强壮。短软狼牙杂锦妆，</w:t>
      </w:r>
      <w:r w:rsidR="009B770F" w:rsidRPr="00755883">
        <w:rPr>
          <w:rFonts w:ascii="楷体" w:eastAsia="楷体" w:hAnsi="楷体" w:hint="eastAsia"/>
          <w:sz w:val="28"/>
          <w:szCs w:val="28"/>
          <w:u w:val="single"/>
        </w:rPr>
        <w:t>坚硬金箍蛟龙像。</w:t>
      </w:r>
      <w:r w:rsidR="009B770F" w:rsidRPr="00755883">
        <w:rPr>
          <w:rFonts w:ascii="楷体" w:eastAsia="楷体" w:hAnsi="楷体" w:hint="eastAsia"/>
          <w:sz w:val="28"/>
          <w:szCs w:val="28"/>
        </w:rPr>
        <w:t>若粗若细实可夸，要短要长甚停当。猴与魔，齐打仗，这场真个无虚诳。驯猴秉教作心猿，泼怪欺天弄假像。嗔嗔恨恨各无情，恶恶凶凶都有样。</w:t>
      </w:r>
      <w:r w:rsidR="009B770F" w:rsidRPr="00755883">
        <w:rPr>
          <w:rFonts w:ascii="楷体" w:eastAsia="楷体" w:hAnsi="楷体" w:hint="eastAsia"/>
          <w:sz w:val="28"/>
          <w:szCs w:val="28"/>
          <w:u w:val="single"/>
        </w:rPr>
        <w:t>那一个当头手起不放松</w:t>
      </w:r>
      <w:r w:rsidR="009B770F" w:rsidRPr="00755883">
        <w:rPr>
          <w:rFonts w:ascii="楷体" w:eastAsia="楷体" w:hAnsi="楷体" w:hint="eastAsia"/>
          <w:sz w:val="28"/>
          <w:szCs w:val="28"/>
        </w:rPr>
        <w:t>，这一个架丢劈面难推让。喷云照日昏，吐雾遮峰嶂。棒来棒去两相迎，忘生忘死因三藏。</w:t>
      </w:r>
    </w:p>
    <w:p w14:paraId="4BB3394A" w14:textId="5678CE16" w:rsidR="009B770F" w:rsidRPr="00755883" w:rsidRDefault="009B770F" w:rsidP="00C33216">
      <w:pPr>
        <w:pStyle w:val="a8"/>
        <w:ind w:firstLine="560"/>
        <w:rPr>
          <w:rFonts w:ascii="楷体" w:eastAsia="楷体" w:hAnsi="楷体"/>
          <w:sz w:val="28"/>
          <w:szCs w:val="28"/>
        </w:rPr>
      </w:pPr>
      <w:r w:rsidRPr="00755883">
        <w:rPr>
          <w:rFonts w:ascii="楷体" w:eastAsia="楷体" w:hAnsi="楷体" w:hint="eastAsia"/>
          <w:sz w:val="28"/>
          <w:szCs w:val="28"/>
        </w:rPr>
        <w:t>魔头泼恶欺真性，真性温柔怎奈魔。百计施为难脱苦，千方妙用不能和。诸天来拥护，众圣助干戈。留情亏木母，定志感黄婆。浑战惊天并振地，强争设网与张罗。那壁厢摇旗呐喊，这壁厢擂鼓筛锣。枪刀密密寒光荡，剑戟纷纷杀气多。妖卒凶还勇，神兵怎奈何！愁云</w:t>
      </w:r>
      <w:r w:rsidRPr="00755883">
        <w:rPr>
          <w:rFonts w:ascii="楷体" w:eastAsia="楷体" w:hAnsi="楷体" w:hint="eastAsia"/>
          <w:sz w:val="28"/>
          <w:szCs w:val="28"/>
        </w:rPr>
        <w:lastRenderedPageBreak/>
        <w:t>遮日月，惨雾罩山河。苦掤苦拽来相战，皆因三藏拜弥陀。</w:t>
      </w:r>
    </w:p>
    <w:p w14:paraId="1F98DC46" w14:textId="65989FBF" w:rsidR="003511A4" w:rsidRPr="00755883" w:rsidRDefault="003511A4" w:rsidP="00C33216">
      <w:pPr>
        <w:pStyle w:val="a8"/>
        <w:ind w:firstLineChars="800" w:firstLine="1920"/>
        <w:jc w:val="right"/>
        <w:rPr>
          <w:rFonts w:ascii="楷体" w:eastAsia="楷体" w:hAnsi="楷体"/>
          <w:sz w:val="24"/>
          <w:szCs w:val="24"/>
        </w:rPr>
      </w:pPr>
      <w:r w:rsidRPr="00755883">
        <w:rPr>
          <w:rFonts w:ascii="楷体" w:eastAsia="楷体" w:hAnsi="楷体" w:hint="eastAsia"/>
          <w:sz w:val="24"/>
          <w:szCs w:val="24"/>
        </w:rPr>
        <w:t>（第六十五回 妖邪假设小雷音 四众皆遭大厄难）</w:t>
      </w:r>
    </w:p>
    <w:p w14:paraId="23424AAD" w14:textId="7996A4B3" w:rsidR="00336393" w:rsidRPr="00755883" w:rsidRDefault="00336393" w:rsidP="00C33216">
      <w:pPr>
        <w:jc w:val="left"/>
        <w:rPr>
          <w:rFonts w:ascii="宋体" w:eastAsia="宋体" w:hAnsi="宋体"/>
          <w:bCs/>
          <w:sz w:val="28"/>
          <w:szCs w:val="28"/>
        </w:rPr>
      </w:pPr>
      <w:r w:rsidRPr="00755883">
        <w:rPr>
          <w:rFonts w:ascii="宋体" w:eastAsia="宋体" w:hAnsi="宋体" w:hint="eastAsia"/>
          <w:bCs/>
          <w:sz w:val="28"/>
          <w:szCs w:val="28"/>
        </w:rPr>
        <w:t>表现</w:t>
      </w:r>
      <w:r w:rsidR="00EF5B54" w:rsidRPr="00755883">
        <w:rPr>
          <w:rFonts w:ascii="宋体" w:eastAsia="宋体" w:hAnsi="宋体" w:hint="eastAsia"/>
          <w:bCs/>
          <w:sz w:val="28"/>
          <w:szCs w:val="28"/>
        </w:rPr>
        <w:t>不同</w:t>
      </w:r>
      <w:r w:rsidRPr="00755883">
        <w:rPr>
          <w:rFonts w:ascii="宋体" w:eastAsia="宋体" w:hAnsi="宋体" w:hint="eastAsia"/>
          <w:bCs/>
          <w:sz w:val="28"/>
          <w:szCs w:val="28"/>
        </w:rPr>
        <w:t>的原因</w:t>
      </w:r>
      <w:r w:rsidR="00EF5B54" w:rsidRPr="00755883">
        <w:rPr>
          <w:rFonts w:ascii="宋体" w:eastAsia="宋体" w:hAnsi="宋体" w:hint="eastAsia"/>
          <w:bCs/>
          <w:sz w:val="28"/>
          <w:szCs w:val="28"/>
        </w:rPr>
        <w:t>：</w:t>
      </w:r>
    </w:p>
    <w:p w14:paraId="274F766C" w14:textId="77777777" w:rsidR="00F8105C" w:rsidRDefault="00EF5B54" w:rsidP="00C33216">
      <w:pPr>
        <w:ind w:firstLineChars="200" w:firstLine="560"/>
        <w:jc w:val="left"/>
        <w:rPr>
          <w:rFonts w:ascii="宋体" w:eastAsia="宋体" w:hAnsi="宋体"/>
          <w:bCs/>
          <w:sz w:val="28"/>
          <w:szCs w:val="28"/>
        </w:rPr>
      </w:pPr>
      <w:r w:rsidRPr="00755883">
        <w:rPr>
          <w:rFonts w:ascii="宋体" w:eastAsia="宋体" w:hAnsi="宋体" w:hint="eastAsia"/>
          <w:bCs/>
          <w:sz w:val="28"/>
          <w:szCs w:val="28"/>
        </w:rPr>
        <w:t>孙悟空与牛魔王是旧相识；是围绕“借与不借芭蕉扇”展开打斗，之前孙悟空假扮牛魔王骗走芭蕉扇，牛魔王装作猪八戒抢回芭蕉扇；在打斗的过程中，除了过招之外，还进行了口舌之战。</w:t>
      </w:r>
      <w:r w:rsidR="00336393" w:rsidRPr="00755883">
        <w:rPr>
          <w:rFonts w:ascii="宋体" w:eastAsia="宋体" w:hAnsi="宋体" w:hint="eastAsia"/>
          <w:bCs/>
          <w:sz w:val="28"/>
          <w:szCs w:val="28"/>
        </w:rPr>
        <w:t>打斗双方并不将对方置于死地。</w:t>
      </w:r>
    </w:p>
    <w:p w14:paraId="18698B41" w14:textId="676BC663" w:rsidR="00EF5B54" w:rsidRPr="00755883" w:rsidRDefault="00EF5B54" w:rsidP="00C33216">
      <w:pPr>
        <w:ind w:firstLineChars="200" w:firstLine="560"/>
        <w:jc w:val="left"/>
        <w:rPr>
          <w:rFonts w:ascii="宋体" w:eastAsia="宋体" w:hAnsi="宋体"/>
          <w:bCs/>
          <w:sz w:val="28"/>
          <w:szCs w:val="28"/>
        </w:rPr>
      </w:pPr>
      <w:r w:rsidRPr="00755883">
        <w:rPr>
          <w:rFonts w:ascii="宋体" w:eastAsia="宋体" w:hAnsi="宋体" w:hint="eastAsia"/>
          <w:bCs/>
          <w:sz w:val="28"/>
          <w:szCs w:val="28"/>
        </w:rPr>
        <w:t>孙悟空与黄眉怪打斗是因为黄眉怪威胁到了唐僧师徒的性命</w:t>
      </w:r>
      <w:r w:rsidR="00336393" w:rsidRPr="00755883">
        <w:rPr>
          <w:rFonts w:ascii="宋体" w:eastAsia="宋体" w:hAnsi="宋体" w:hint="eastAsia"/>
          <w:bCs/>
          <w:sz w:val="28"/>
          <w:szCs w:val="28"/>
        </w:rPr>
        <w:t>，孙悟空怒不可遏</w:t>
      </w:r>
      <w:r w:rsidR="00F8105C">
        <w:rPr>
          <w:rFonts w:ascii="宋体" w:eastAsia="宋体" w:hAnsi="宋体" w:hint="eastAsia"/>
          <w:bCs/>
          <w:sz w:val="28"/>
          <w:szCs w:val="28"/>
        </w:rPr>
        <w:t>，加上</w:t>
      </w:r>
      <w:r w:rsidR="00336393" w:rsidRPr="00755883">
        <w:rPr>
          <w:rFonts w:ascii="宋体" w:eastAsia="宋体" w:hAnsi="宋体" w:hint="eastAsia"/>
          <w:bCs/>
          <w:sz w:val="28"/>
          <w:szCs w:val="28"/>
        </w:rPr>
        <w:t>在几次打斗中</w:t>
      </w:r>
      <w:r w:rsidR="00F8105C">
        <w:rPr>
          <w:rFonts w:ascii="宋体" w:eastAsia="宋体" w:hAnsi="宋体" w:hint="eastAsia"/>
          <w:bCs/>
          <w:sz w:val="28"/>
          <w:szCs w:val="28"/>
        </w:rPr>
        <w:t>总</w:t>
      </w:r>
      <w:r w:rsidR="00336393" w:rsidRPr="00755883">
        <w:rPr>
          <w:rFonts w:ascii="宋体" w:eastAsia="宋体" w:hAnsi="宋体" w:hint="eastAsia"/>
          <w:bCs/>
          <w:sz w:val="28"/>
          <w:szCs w:val="28"/>
        </w:rPr>
        <w:t>处于下风，心有不甘。</w:t>
      </w:r>
    </w:p>
    <w:p w14:paraId="7F68422D" w14:textId="77777777" w:rsidR="00F76B78" w:rsidRPr="00755883" w:rsidRDefault="00F76B78" w:rsidP="00C33216">
      <w:pPr>
        <w:pStyle w:val="a8"/>
        <w:ind w:firstLineChars="800" w:firstLine="2240"/>
        <w:rPr>
          <w:rFonts w:ascii="楷体" w:eastAsia="楷体" w:hAnsi="楷体"/>
          <w:sz w:val="28"/>
          <w:szCs w:val="28"/>
        </w:rPr>
      </w:pPr>
    </w:p>
    <w:p w14:paraId="3B28EF4B" w14:textId="52D28C68" w:rsidR="00F8105C" w:rsidRPr="00755883" w:rsidRDefault="001F2E8E" w:rsidP="00C33216">
      <w:pPr>
        <w:pStyle w:val="a8"/>
        <w:ind w:firstLineChars="0" w:firstLine="0"/>
        <w:rPr>
          <w:rFonts w:ascii="宋体" w:eastAsia="宋体" w:hAnsi="宋体"/>
          <w:sz w:val="28"/>
          <w:szCs w:val="28"/>
        </w:rPr>
      </w:pPr>
      <w:r w:rsidRPr="00755883">
        <w:rPr>
          <w:rFonts w:ascii="宋体" w:eastAsia="宋体" w:hAnsi="宋体" w:hint="eastAsia"/>
          <w:bCs/>
          <w:sz w:val="28"/>
          <w:szCs w:val="28"/>
        </w:rPr>
        <w:t>（2）</w:t>
      </w:r>
      <w:r w:rsidR="00F8105C">
        <w:rPr>
          <w:rFonts w:ascii="宋体" w:eastAsia="宋体" w:hAnsi="宋体" w:hint="eastAsia"/>
          <w:bCs/>
          <w:sz w:val="28"/>
          <w:szCs w:val="28"/>
        </w:rPr>
        <w:t>略。</w:t>
      </w:r>
    </w:p>
    <w:p w14:paraId="57D32294" w14:textId="7AE383D5" w:rsidR="00146B97" w:rsidRPr="00755883" w:rsidRDefault="00146B97" w:rsidP="00C33216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146B97" w:rsidRPr="00755883" w:rsidSect="00CC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22AFD" w14:textId="77777777" w:rsidR="001E00A9" w:rsidRDefault="001E00A9" w:rsidP="00FE6341">
      <w:r>
        <w:separator/>
      </w:r>
    </w:p>
  </w:endnote>
  <w:endnote w:type="continuationSeparator" w:id="0">
    <w:p w14:paraId="738D59E1" w14:textId="77777777" w:rsidR="001E00A9" w:rsidRDefault="001E00A9" w:rsidP="00FE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A2912" w14:textId="77777777" w:rsidR="001E00A9" w:rsidRDefault="001E00A9" w:rsidP="00FE6341">
      <w:r>
        <w:separator/>
      </w:r>
    </w:p>
  </w:footnote>
  <w:footnote w:type="continuationSeparator" w:id="0">
    <w:p w14:paraId="14DB84F2" w14:textId="77777777" w:rsidR="001E00A9" w:rsidRDefault="001E00A9" w:rsidP="00FE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08C05"/>
    <w:multiLevelType w:val="singleLevel"/>
    <w:tmpl w:val="1B508C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7524DDE"/>
    <w:multiLevelType w:val="multilevel"/>
    <w:tmpl w:val="47524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429"/>
    <w:rsid w:val="000364EB"/>
    <w:rsid w:val="000414B9"/>
    <w:rsid w:val="00044AD8"/>
    <w:rsid w:val="00052194"/>
    <w:rsid w:val="00062113"/>
    <w:rsid w:val="000C4F72"/>
    <w:rsid w:val="00100A3B"/>
    <w:rsid w:val="00125D57"/>
    <w:rsid w:val="00132BFF"/>
    <w:rsid w:val="0013618D"/>
    <w:rsid w:val="00146B97"/>
    <w:rsid w:val="00152FE3"/>
    <w:rsid w:val="00181CF7"/>
    <w:rsid w:val="001A4079"/>
    <w:rsid w:val="001E00A9"/>
    <w:rsid w:val="001F2E8E"/>
    <w:rsid w:val="00234ABA"/>
    <w:rsid w:val="00256DEA"/>
    <w:rsid w:val="00265393"/>
    <w:rsid w:val="00280254"/>
    <w:rsid w:val="00286298"/>
    <w:rsid w:val="002C174D"/>
    <w:rsid w:val="002C38C7"/>
    <w:rsid w:val="002D0F38"/>
    <w:rsid w:val="002E50D6"/>
    <w:rsid w:val="00334645"/>
    <w:rsid w:val="00336393"/>
    <w:rsid w:val="003511A4"/>
    <w:rsid w:val="003A05A9"/>
    <w:rsid w:val="003A2E33"/>
    <w:rsid w:val="003A35BF"/>
    <w:rsid w:val="003B474C"/>
    <w:rsid w:val="003C5A06"/>
    <w:rsid w:val="003E424A"/>
    <w:rsid w:val="003F6429"/>
    <w:rsid w:val="004219CB"/>
    <w:rsid w:val="00433D36"/>
    <w:rsid w:val="0046087B"/>
    <w:rsid w:val="00492CA5"/>
    <w:rsid w:val="004B1C5F"/>
    <w:rsid w:val="00500407"/>
    <w:rsid w:val="00500B55"/>
    <w:rsid w:val="0053552A"/>
    <w:rsid w:val="005355A4"/>
    <w:rsid w:val="005409F7"/>
    <w:rsid w:val="005572AA"/>
    <w:rsid w:val="00560FE2"/>
    <w:rsid w:val="005638E6"/>
    <w:rsid w:val="00572948"/>
    <w:rsid w:val="0059040E"/>
    <w:rsid w:val="0059371E"/>
    <w:rsid w:val="005A4FAB"/>
    <w:rsid w:val="005B661D"/>
    <w:rsid w:val="005E2936"/>
    <w:rsid w:val="005F2C3A"/>
    <w:rsid w:val="005F3730"/>
    <w:rsid w:val="00626A72"/>
    <w:rsid w:val="006519F4"/>
    <w:rsid w:val="0067392A"/>
    <w:rsid w:val="00675931"/>
    <w:rsid w:val="00690998"/>
    <w:rsid w:val="00690CE7"/>
    <w:rsid w:val="00693188"/>
    <w:rsid w:val="006D1A45"/>
    <w:rsid w:val="006E2C40"/>
    <w:rsid w:val="007235AB"/>
    <w:rsid w:val="00727865"/>
    <w:rsid w:val="00755883"/>
    <w:rsid w:val="007B7314"/>
    <w:rsid w:val="00824B89"/>
    <w:rsid w:val="008D1D60"/>
    <w:rsid w:val="008F0BE2"/>
    <w:rsid w:val="008F37F0"/>
    <w:rsid w:val="008F5961"/>
    <w:rsid w:val="0090147B"/>
    <w:rsid w:val="009152A6"/>
    <w:rsid w:val="00924A15"/>
    <w:rsid w:val="00962494"/>
    <w:rsid w:val="009B770F"/>
    <w:rsid w:val="009D784C"/>
    <w:rsid w:val="009F79D4"/>
    <w:rsid w:val="00A02475"/>
    <w:rsid w:val="00A24AD0"/>
    <w:rsid w:val="00A36CF2"/>
    <w:rsid w:val="00B5131C"/>
    <w:rsid w:val="00B65D37"/>
    <w:rsid w:val="00B65F53"/>
    <w:rsid w:val="00B76939"/>
    <w:rsid w:val="00B82FD1"/>
    <w:rsid w:val="00BA38B0"/>
    <w:rsid w:val="00BB470A"/>
    <w:rsid w:val="00BD149B"/>
    <w:rsid w:val="00BE0C57"/>
    <w:rsid w:val="00C23175"/>
    <w:rsid w:val="00C33216"/>
    <w:rsid w:val="00C5253C"/>
    <w:rsid w:val="00C622C1"/>
    <w:rsid w:val="00C74B34"/>
    <w:rsid w:val="00C75415"/>
    <w:rsid w:val="00CA61CB"/>
    <w:rsid w:val="00CC45A4"/>
    <w:rsid w:val="00CD2746"/>
    <w:rsid w:val="00CE04EB"/>
    <w:rsid w:val="00D166DD"/>
    <w:rsid w:val="00D41547"/>
    <w:rsid w:val="00D511D1"/>
    <w:rsid w:val="00D87900"/>
    <w:rsid w:val="00D9138B"/>
    <w:rsid w:val="00D9344B"/>
    <w:rsid w:val="00D9400F"/>
    <w:rsid w:val="00DC5C55"/>
    <w:rsid w:val="00DD683A"/>
    <w:rsid w:val="00E27100"/>
    <w:rsid w:val="00E56270"/>
    <w:rsid w:val="00EB1808"/>
    <w:rsid w:val="00EB2687"/>
    <w:rsid w:val="00EB71C1"/>
    <w:rsid w:val="00ED5AFD"/>
    <w:rsid w:val="00EF1AFB"/>
    <w:rsid w:val="00EF5B54"/>
    <w:rsid w:val="00F5087D"/>
    <w:rsid w:val="00F76B78"/>
    <w:rsid w:val="00F8105C"/>
    <w:rsid w:val="00FA3012"/>
    <w:rsid w:val="00FB4901"/>
    <w:rsid w:val="00FC6C98"/>
    <w:rsid w:val="00FD5F96"/>
    <w:rsid w:val="00FE6341"/>
    <w:rsid w:val="00FF53C7"/>
    <w:rsid w:val="00FF68F3"/>
    <w:rsid w:val="071E730C"/>
    <w:rsid w:val="08E16D52"/>
    <w:rsid w:val="09FD5B3E"/>
    <w:rsid w:val="0EBB3927"/>
    <w:rsid w:val="11912CC3"/>
    <w:rsid w:val="13EF6838"/>
    <w:rsid w:val="2177211B"/>
    <w:rsid w:val="34D85F83"/>
    <w:rsid w:val="35B01854"/>
    <w:rsid w:val="3ADF7E45"/>
    <w:rsid w:val="424B56D3"/>
    <w:rsid w:val="4466254A"/>
    <w:rsid w:val="4A4D7A1B"/>
    <w:rsid w:val="553A6D7B"/>
    <w:rsid w:val="58DD58C3"/>
    <w:rsid w:val="59002FF4"/>
    <w:rsid w:val="5FA3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DF06A6"/>
  <w15:docId w15:val="{12FAA92B-B26A-49A4-92CD-9080568D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3A35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A35BF"/>
    <w:rPr>
      <w:rFonts w:ascii="宋体" w:hAnsi="宋体" w:cs="宋体"/>
      <w:b/>
      <w:bCs/>
      <w:sz w:val="36"/>
      <w:szCs w:val="36"/>
    </w:rPr>
  </w:style>
  <w:style w:type="paragraph" w:customStyle="1" w:styleId="author-name">
    <w:name w:val="author-name"/>
    <w:basedOn w:val="a"/>
    <w:rsid w:val="003A3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日期1"/>
    <w:basedOn w:val="a0"/>
    <w:rsid w:val="003A35BF"/>
  </w:style>
  <w:style w:type="character" w:customStyle="1" w:styleId="time">
    <w:name w:val="time"/>
    <w:basedOn w:val="a0"/>
    <w:rsid w:val="003A35BF"/>
  </w:style>
  <w:style w:type="paragraph" w:styleId="a9">
    <w:name w:val="Normal (Web)"/>
    <w:basedOn w:val="a"/>
    <w:uiPriority w:val="99"/>
    <w:semiHidden/>
    <w:unhideWhenUsed/>
    <w:rsid w:val="003A3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3A35BF"/>
  </w:style>
  <w:style w:type="character" w:customStyle="1" w:styleId="bjh-strong">
    <w:name w:val="bjh-strong"/>
    <w:basedOn w:val="a0"/>
    <w:rsid w:val="003A35BF"/>
  </w:style>
  <w:style w:type="character" w:styleId="aa">
    <w:name w:val="annotation reference"/>
    <w:basedOn w:val="a0"/>
    <w:uiPriority w:val="99"/>
    <w:semiHidden/>
    <w:unhideWhenUsed/>
    <w:rsid w:val="0059371E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59371E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59371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371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9371E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9371E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5937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4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4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8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7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76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9370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73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4307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7826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50155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427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0515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1088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7184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2475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528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9500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2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86686-0204-4322-BDA8-D500DFDC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舒芳</cp:lastModifiedBy>
  <cp:revision>99</cp:revision>
  <dcterms:created xsi:type="dcterms:W3CDTF">2020-01-30T06:51:00Z</dcterms:created>
  <dcterms:modified xsi:type="dcterms:W3CDTF">2020-03-11T12:33:00Z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