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黑体" w:cs="宋体"/>
          <w:b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  <w:szCs w:val="24"/>
        </w:rPr>
        <w:t>年级语文第24课时《红星照耀中国》拓展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作业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任务一：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b/>
          <w:color w:val="1E1E1E"/>
          <w:kern w:val="0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color w:val="0F0F0F"/>
          <w:szCs w:val="21"/>
        </w:rPr>
        <w:t>在每一个红军驻地里都有一个少年先锋队“模范连”，他们都是十二岁至十七岁（照外国算法实际是十一岁至十六岁）之间的少年，他们都来自中国各地，他们当中有许多人像这个小号手一样，熬过了从南方出发的长征的艰苦。</w:t>
      </w:r>
      <w:r>
        <w:rPr>
          <w:rFonts w:hint="eastAsia" w:ascii="楷体" w:hAnsi="楷体" w:eastAsia="楷体" w:cs="楷体"/>
          <w:color w:val="0F0F0F"/>
          <w:szCs w:val="21"/>
        </w:rPr>
        <w:br w:type="textWrapping"/>
      </w:r>
      <w:r>
        <w:rPr>
          <w:rFonts w:hint="eastAsia" w:ascii="宋体" w:hAnsi="宋体" w:eastAsia="宋体" w:cs="宋体"/>
          <w:color w:val="0F0F0F"/>
          <w:szCs w:val="21"/>
        </w:rPr>
        <w:t xml:space="preserve">                                   （摘自《红星照耀中国》第十篇“战争与和平”）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1E1E1E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shd w:val="clear" w:color="auto" w:fill="FFFFFF"/>
        </w:rPr>
        <w:t>上面语句中的“他们”被埃德加▪斯诺亲切地称为“</w:t>
      </w:r>
      <w:r>
        <w:rPr>
          <w:rFonts w:hint="eastAsia" w:ascii="宋体" w:hAnsi="宋体" w:eastAsia="宋体" w:cs="宋体"/>
          <w:color w:val="1E1E1E"/>
          <w:kern w:val="0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color w:val="1E1E1E"/>
          <w:kern w:val="0"/>
          <w:szCs w:val="21"/>
          <w:shd w:val="clear" w:color="auto" w:fill="FFFFFF"/>
        </w:rPr>
        <w:t xml:space="preserve">”。孔子云：“勇者无惧。”请结合你对书中“他们”事迹的阅读体会，谈谈对“勇者”的理解。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任务二：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F0F0F"/>
          <w:szCs w:val="21"/>
        </w:rPr>
      </w:pPr>
      <w:r>
        <w:rPr>
          <w:rFonts w:hint="eastAsia" w:ascii="宋体" w:hAnsi="宋体" w:eastAsia="宋体" w:cs="宋体"/>
          <w:color w:val="0F0F0F"/>
          <w:szCs w:val="21"/>
        </w:rPr>
        <w:t>【片段一】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color w:val="0F0F0F"/>
          <w:szCs w:val="21"/>
        </w:rPr>
      </w:pPr>
      <w:r>
        <w:rPr>
          <w:rFonts w:hint="eastAsia" w:ascii="楷体" w:hAnsi="楷体" w:eastAsia="楷体" w:cs="楷体"/>
          <w:color w:val="0F0F0F"/>
          <w:szCs w:val="21"/>
        </w:rPr>
        <w:t>我和驻扎在这里的交通部的一部分人员吃饭，遇见了十几个屯宿在百家坪的青年。我们吃的有煮熟的小鸡、不发酵的荞麦馒头、白菜、小米和我最爱吃的土豆。可是除了白开水以外，没有其它冷饮。而白开水热得不能进口。因此我口渴得要命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color w:val="0F0F0F"/>
          <w:szCs w:val="21"/>
        </w:rPr>
      </w:pPr>
      <w:r>
        <w:rPr>
          <w:rFonts w:hint="eastAsia" w:ascii="楷体" w:hAnsi="楷体" w:eastAsia="楷体" w:cs="楷体"/>
          <w:color w:val="0F0F0F"/>
          <w:szCs w:val="21"/>
        </w:rPr>
        <w:t>吃饭时是由两个态度坦然的孩子侍候的，他们穿着大而无当的制服，戴着鸭舌尖式的红帽子。他们最初不愉快的注视着我，可是在几分钟后，我就想法惹起了其中一个孩子友谊的微笑。我胆大起来，其中一个从我身边走过时，我招呼他：“喂，拿点冷水来。”可是他毫不理睬。几分钟后，我又招呼另一个孩子，结果也是一样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F0F0F"/>
          <w:szCs w:val="21"/>
        </w:rPr>
      </w:pPr>
      <w:r>
        <w:rPr>
          <w:rFonts w:hint="eastAsia" w:ascii="宋体" w:hAnsi="宋体" w:eastAsia="宋体" w:cs="宋体"/>
          <w:color w:val="0F0F0F"/>
          <w:szCs w:val="21"/>
        </w:rPr>
        <w:t>【片段二】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color w:val="0F0F0F"/>
          <w:szCs w:val="21"/>
        </w:rPr>
      </w:pPr>
      <w:r>
        <w:rPr>
          <w:rFonts w:hint="eastAsia" w:ascii="楷体" w:hAnsi="楷体" w:eastAsia="楷体" w:cs="楷体"/>
          <w:color w:val="0F0F0F"/>
          <w:szCs w:val="21"/>
        </w:rPr>
        <w:t>苏区少年先锋队的职责之一是在后方检查路上的旅客，看他们有没有通行证……彭德怀告诉我，有一次几个少年先锋队队员叫他停步，要他通行证，声言没有通行证就要逮捕他。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color w:val="0F0F0F"/>
          <w:szCs w:val="21"/>
        </w:rPr>
      </w:pPr>
      <w:r>
        <w:rPr>
          <w:rFonts w:hint="eastAsia" w:ascii="楷体" w:hAnsi="楷体" w:eastAsia="楷体" w:cs="楷体"/>
          <w:color w:val="0F0F0F"/>
          <w:szCs w:val="21"/>
        </w:rPr>
        <w:t>“我是彭德怀，”他说，“通行证就是我写的。”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color w:val="0F0F0F"/>
          <w:szCs w:val="21"/>
        </w:rPr>
      </w:pPr>
      <w:r>
        <w:rPr>
          <w:rFonts w:hint="eastAsia" w:ascii="楷体" w:hAnsi="楷体" w:eastAsia="楷体" w:cs="楷体"/>
          <w:color w:val="0F0F0F"/>
          <w:szCs w:val="21"/>
        </w:rPr>
        <w:t>“即使你是朱德司令，我们也不管，”年轻的怀疑者说，“你总得有一张通行证。”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F0F0F"/>
          <w:szCs w:val="21"/>
        </w:rPr>
      </w:pPr>
      <w:r>
        <w:rPr>
          <w:rFonts w:hint="eastAsia" w:ascii="宋体" w:hAnsi="宋体" w:eastAsia="宋体" w:cs="宋体"/>
          <w:color w:val="0F0F0F"/>
          <w:szCs w:val="21"/>
        </w:rPr>
        <w:t>1.【片段一]中，两个孩子为什么对“我”的招呼毫不理睬?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non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non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F0F0F"/>
          <w:szCs w:val="21"/>
        </w:rPr>
      </w:pPr>
    </w:p>
    <w:p>
      <w:pPr>
        <w:widowControl/>
        <w:spacing w:line="360" w:lineRule="auto"/>
        <w:ind w:left="420" w:hanging="420" w:hangingChars="200"/>
        <w:jc w:val="left"/>
        <w:rPr>
          <w:rFonts w:ascii="宋体" w:hAnsi="宋体" w:eastAsia="宋体" w:cs="宋体"/>
          <w:color w:val="0F0F0F"/>
          <w:szCs w:val="21"/>
        </w:rPr>
      </w:pPr>
      <w:r>
        <w:rPr>
          <w:rFonts w:hint="eastAsia" w:ascii="宋体" w:hAnsi="宋体" w:eastAsia="宋体" w:cs="宋体"/>
          <w:color w:val="0F0F0F"/>
          <w:szCs w:val="21"/>
        </w:rPr>
        <w:t>2.【片段二】中，少年先锋队队员后来是在什么情况下才放行彭德怀的?这体现了这些少年什么形象特点?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non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u w:val="non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1E1E1E"/>
          <w:kern w:val="0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任务三：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F0F0F"/>
          <w:szCs w:val="21"/>
        </w:rPr>
      </w:pPr>
      <w:r>
        <w:rPr>
          <w:rFonts w:hint="eastAsia" w:ascii="宋体" w:hAnsi="宋体" w:eastAsia="宋体" w:cs="宋体"/>
          <w:color w:val="0F0F0F"/>
          <w:szCs w:val="21"/>
        </w:rPr>
        <w:t xml:space="preserve">同学们在阅读这本名著的时候，一些同学在班级群中发表了读书名的一些看法。下面是甲乙两位同学的对话，结合你对书名《红星照耀中国》的理解，请补全下面的对话。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甲同学：我认为 “红星”代表共产党领导的红色革命犹如一颗闪亮的红星</w:t>
      </w:r>
      <w:r>
        <w:rPr>
          <w:rFonts w:hint="eastAsia" w:ascii="宋体" w:hAnsi="宋体" w:eastAsia="宋体" w:cs="宋体"/>
          <w:color w:val="0F0F0F"/>
          <w:szCs w:val="21"/>
        </w:rPr>
        <w:t xml:space="preserve">。 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乙同学：从“红星照耀中国”来看，我认为“红星” 还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Cs w:val="21"/>
        </w:rPr>
        <w:t xml:space="preserve">。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EB8"/>
    <w:rsid w:val="00082CDC"/>
    <w:rsid w:val="00113D91"/>
    <w:rsid w:val="00142A35"/>
    <w:rsid w:val="001774C4"/>
    <w:rsid w:val="001D32EF"/>
    <w:rsid w:val="001F099D"/>
    <w:rsid w:val="0023378E"/>
    <w:rsid w:val="00403246"/>
    <w:rsid w:val="004278D5"/>
    <w:rsid w:val="005245E1"/>
    <w:rsid w:val="005F2323"/>
    <w:rsid w:val="00644DBA"/>
    <w:rsid w:val="006C5B2A"/>
    <w:rsid w:val="006F2776"/>
    <w:rsid w:val="006F609F"/>
    <w:rsid w:val="00767CF3"/>
    <w:rsid w:val="00777B02"/>
    <w:rsid w:val="00881256"/>
    <w:rsid w:val="008B721C"/>
    <w:rsid w:val="008F552C"/>
    <w:rsid w:val="0090239A"/>
    <w:rsid w:val="00942A29"/>
    <w:rsid w:val="009F13B4"/>
    <w:rsid w:val="00AA71C6"/>
    <w:rsid w:val="00B7759D"/>
    <w:rsid w:val="00BB5505"/>
    <w:rsid w:val="00BC040A"/>
    <w:rsid w:val="00D36C1A"/>
    <w:rsid w:val="00D574DF"/>
    <w:rsid w:val="00D81F53"/>
    <w:rsid w:val="00DD23FC"/>
    <w:rsid w:val="00DD53C2"/>
    <w:rsid w:val="00E20EB8"/>
    <w:rsid w:val="00E36B1F"/>
    <w:rsid w:val="00E736D2"/>
    <w:rsid w:val="00F141B6"/>
    <w:rsid w:val="00F40CAA"/>
    <w:rsid w:val="00F61ED5"/>
    <w:rsid w:val="00FB181B"/>
    <w:rsid w:val="00FB79E9"/>
    <w:rsid w:val="00FD43C7"/>
    <w:rsid w:val="00FE3D4C"/>
    <w:rsid w:val="01343FA7"/>
    <w:rsid w:val="02413771"/>
    <w:rsid w:val="04C6377C"/>
    <w:rsid w:val="09DA2FF5"/>
    <w:rsid w:val="0E02177F"/>
    <w:rsid w:val="125B533F"/>
    <w:rsid w:val="14181105"/>
    <w:rsid w:val="26250E24"/>
    <w:rsid w:val="26A96A89"/>
    <w:rsid w:val="3134764D"/>
    <w:rsid w:val="35082501"/>
    <w:rsid w:val="3B2F1FE6"/>
    <w:rsid w:val="3F0C582C"/>
    <w:rsid w:val="40860D00"/>
    <w:rsid w:val="433568D6"/>
    <w:rsid w:val="6116293E"/>
    <w:rsid w:val="624D3E81"/>
    <w:rsid w:val="675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06B76-A43F-49AB-B3E2-B3C2D8B93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1294</Characters>
  <Lines>10</Lines>
  <Paragraphs>3</Paragraphs>
  <TotalTime>0</TotalTime>
  <ScaleCrop>false</ScaleCrop>
  <LinksUpToDate>false</LinksUpToDate>
  <CharactersWithSpaces>1518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2020-02-08T03:36:00Z</dcterms:created>
  <dc:creator>张 利丽</dc:creator>
  <cp:lastModifiedBy>Administrator</cp:lastModifiedBy>
  <dcterms:modified xsi:type="dcterms:W3CDTF">2020-03-11T23:19:32Z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