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F9FE4" w14:textId="77777777" w:rsidR="00BF563C" w:rsidRDefault="00BF563C" w:rsidP="00BF563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三年级语文</w:t>
      </w:r>
    </w:p>
    <w:p w14:paraId="6A05B562" w14:textId="77777777" w:rsidR="00BF563C" w:rsidRDefault="00BF563C" w:rsidP="00BF563C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会观察 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爱表达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——动物篇（二）</w:t>
      </w:r>
    </w:p>
    <w:p w14:paraId="780C5C58" w14:textId="73295B77" w:rsidR="00BF563C" w:rsidRDefault="00BF563C" w:rsidP="00BF563C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亲爱的同学们，上节课我们认真观察了小动物，还搜集了与它相关的资料，那怎样</w:t>
      </w:r>
      <w:r w:rsidR="004B4E8B">
        <w:rPr>
          <w:rFonts w:ascii="楷体" w:eastAsia="楷体" w:hAnsi="楷体" w:cs="楷体" w:hint="eastAsia"/>
          <w:b/>
          <w:bCs/>
          <w:sz w:val="28"/>
          <w:szCs w:val="28"/>
        </w:rPr>
        <w:t>能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把</w:t>
      </w:r>
      <w:r w:rsidR="004B4E8B">
        <w:rPr>
          <w:rFonts w:ascii="楷体" w:eastAsia="楷体" w:hAnsi="楷体" w:cs="楷体" w:hint="eastAsia"/>
          <w:b/>
          <w:bCs/>
          <w:sz w:val="28"/>
          <w:szCs w:val="28"/>
        </w:rPr>
        <w:t>我们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这些</w:t>
      </w:r>
      <w:r w:rsidR="004B4E8B">
        <w:rPr>
          <w:rFonts w:ascii="楷体" w:eastAsia="楷体" w:hAnsi="楷体" w:cs="楷体" w:hint="eastAsia"/>
          <w:b/>
          <w:bCs/>
          <w:sz w:val="28"/>
          <w:szCs w:val="28"/>
        </w:rPr>
        <w:t>天观察和搜集到的资料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整合</w:t>
      </w:r>
      <w:r w:rsidR="004B4E8B">
        <w:rPr>
          <w:rFonts w:ascii="楷体" w:eastAsia="楷体" w:hAnsi="楷体" w:cs="楷体" w:hint="eastAsia"/>
          <w:b/>
          <w:bCs/>
          <w:sz w:val="28"/>
          <w:szCs w:val="28"/>
        </w:rPr>
        <w:t>在一起，表达你对小动物的喜爱之情呢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？的请你认真读一读下面的任务，开始学习吧！</w:t>
      </w:r>
    </w:p>
    <w:p w14:paraId="0D3FA3D1" w14:textId="77777777" w:rsidR="00BF563C" w:rsidRDefault="00BF563C" w:rsidP="00BF563C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学习任务：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学方法 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爱表达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 xml:space="preserve"> 乐分享</w:t>
      </w:r>
    </w:p>
    <w:p w14:paraId="2B43FE11" w14:textId="77777777" w:rsidR="00B27C2A" w:rsidRDefault="00BF563C" w:rsidP="00BF563C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任务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：</w:t>
      </w:r>
    </w:p>
    <w:p w14:paraId="5D7C488A" w14:textId="6A76A0D9" w:rsidR="00BF563C" w:rsidRDefault="004B4E8B" w:rsidP="00B27C2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把你这些天的观察、与搜集到的资料整合在一起，</w:t>
      </w:r>
      <w:r w:rsidR="00BF563C">
        <w:rPr>
          <w:rFonts w:asciiTheme="minorEastAsia" w:hAnsiTheme="minorEastAsia" w:hint="eastAsia"/>
          <w:sz w:val="28"/>
          <w:szCs w:val="28"/>
        </w:rPr>
        <w:t>画一幅思路图吧。可以使用下面的形式，也可以</w:t>
      </w:r>
      <w:r w:rsidR="007C3347">
        <w:rPr>
          <w:rFonts w:asciiTheme="minorEastAsia" w:hAnsiTheme="minorEastAsia" w:hint="eastAsia"/>
          <w:sz w:val="28"/>
          <w:szCs w:val="28"/>
        </w:rPr>
        <w:t>使用自己喜欢的方式</w:t>
      </w:r>
      <w:r w:rsidR="00BF563C">
        <w:rPr>
          <w:rFonts w:asciiTheme="minorEastAsia" w:hAnsiTheme="minorEastAsia" w:hint="eastAsia"/>
          <w:sz w:val="28"/>
          <w:szCs w:val="28"/>
        </w:rPr>
        <w:t>。</w:t>
      </w:r>
    </w:p>
    <w:p w14:paraId="03F7B825" w14:textId="7DBDC675" w:rsidR="00BF563C" w:rsidRDefault="00CE5AB7" w:rsidP="00BF563C">
      <w:pPr>
        <w:rPr>
          <w:rFonts w:asciiTheme="minorEastAsia" w:hAnsiTheme="minorEastAsia"/>
          <w:sz w:val="28"/>
          <w:szCs w:val="28"/>
        </w:rPr>
      </w:pPr>
      <w:r w:rsidRPr="00CE5AB7">
        <w:rPr>
          <w:noProof/>
        </w:rPr>
        <w:drawing>
          <wp:inline distT="0" distB="0" distL="0" distR="0" wp14:anchorId="7E5AB86B" wp14:editId="1994D50B">
            <wp:extent cx="5274310" cy="37420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59A65" w14:textId="77777777" w:rsidR="00B27C2A" w:rsidRDefault="00BF563C" w:rsidP="00BF563C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任务二：</w:t>
      </w:r>
    </w:p>
    <w:p w14:paraId="51600708" w14:textId="4600EE4E" w:rsidR="00BF563C" w:rsidRDefault="00BF563C" w:rsidP="00B27C2A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用上我们搜集的资料，借助你的思路图，试着写一写你喜欢的小动物吧。</w:t>
      </w:r>
      <w:bookmarkStart w:id="0" w:name="_Hlk34741935"/>
      <w:r>
        <w:rPr>
          <w:rFonts w:asciiTheme="minorEastAsia" w:hAnsiTheme="minorEastAsia" w:hint="eastAsia"/>
          <w:sz w:val="28"/>
          <w:szCs w:val="28"/>
        </w:rPr>
        <w:t>写完后，自己读一读，用上修改符号进行修改。</w:t>
      </w:r>
    </w:p>
    <w:p w14:paraId="2CC30978" w14:textId="77777777" w:rsidR="00B27C2A" w:rsidRDefault="00BF563C" w:rsidP="00BF563C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任务三：</w:t>
      </w:r>
    </w:p>
    <w:p w14:paraId="6BFAA275" w14:textId="514EFFFB" w:rsidR="00BF563C" w:rsidRDefault="00BF563C" w:rsidP="00B27C2A">
      <w:pPr>
        <w:ind w:firstLineChars="300" w:firstLine="840"/>
        <w:rPr>
          <w:rFonts w:asciiTheme="minorEastAsia" w:hAnsiTheme="minorEastAsia"/>
          <w:sz w:val="28"/>
          <w:szCs w:val="28"/>
        </w:rPr>
      </w:pPr>
      <w:bookmarkStart w:id="1" w:name="_GoBack"/>
      <w:bookmarkEnd w:id="1"/>
      <w:r>
        <w:rPr>
          <w:rFonts w:asciiTheme="minorEastAsia" w:hAnsiTheme="minorEastAsia" w:hint="eastAsia"/>
          <w:sz w:val="28"/>
          <w:szCs w:val="28"/>
        </w:rPr>
        <w:t>把你的</w:t>
      </w:r>
      <w:r w:rsidR="004B4E8B">
        <w:rPr>
          <w:rFonts w:asciiTheme="minorEastAsia" w:hAnsiTheme="minorEastAsia" w:hint="eastAsia"/>
          <w:sz w:val="28"/>
          <w:szCs w:val="28"/>
        </w:rPr>
        <w:t>作品读</w:t>
      </w:r>
      <w:r>
        <w:rPr>
          <w:rFonts w:asciiTheme="minorEastAsia" w:hAnsiTheme="minorEastAsia" w:hint="eastAsia"/>
          <w:sz w:val="28"/>
          <w:szCs w:val="28"/>
        </w:rPr>
        <w:t>给爸爸妈妈听</w:t>
      </w:r>
      <w:r w:rsidR="004B4E8B">
        <w:rPr>
          <w:rFonts w:asciiTheme="minorEastAsia" w:hAnsiTheme="minorEastAsia" w:hint="eastAsia"/>
          <w:sz w:val="28"/>
          <w:szCs w:val="28"/>
        </w:rPr>
        <w:t>或通过网络和同学们进行分享</w:t>
      </w:r>
      <w:r>
        <w:rPr>
          <w:rFonts w:asciiTheme="minorEastAsia" w:hAnsiTheme="minorEastAsia" w:hint="eastAsia"/>
          <w:sz w:val="28"/>
          <w:szCs w:val="28"/>
        </w:rPr>
        <w:t>吧！</w:t>
      </w:r>
      <w:bookmarkEnd w:id="0"/>
    </w:p>
    <w:p w14:paraId="068AEFAA" w14:textId="77777777" w:rsidR="00BF563C" w:rsidRPr="00336168" w:rsidRDefault="00BF563C" w:rsidP="00BF563C">
      <w:pPr>
        <w:rPr>
          <w:rFonts w:ascii="楷体" w:eastAsia="楷体" w:hAnsi="楷体"/>
          <w:sz w:val="28"/>
          <w:szCs w:val="28"/>
        </w:rPr>
      </w:pPr>
    </w:p>
    <w:p w14:paraId="4297CDBD" w14:textId="77777777" w:rsidR="00467923" w:rsidRPr="00657902" w:rsidRDefault="00467923" w:rsidP="00467923">
      <w:pPr>
        <w:rPr>
          <w:rFonts w:ascii="楷体" w:eastAsia="楷体" w:hAnsi="楷体" w:cstheme="minorEastAsia"/>
          <w:b/>
          <w:bCs/>
          <w:sz w:val="28"/>
          <w:szCs w:val="28"/>
        </w:rPr>
      </w:pPr>
      <w:r w:rsidRPr="00657902">
        <w:rPr>
          <w:rFonts w:ascii="楷体" w:eastAsia="楷体" w:hAnsi="楷体" w:cstheme="minorEastAsia" w:hint="eastAsia"/>
          <w:b/>
          <w:bCs/>
          <w:sz w:val="28"/>
          <w:szCs w:val="28"/>
        </w:rPr>
        <w:t>拓展资源：</w:t>
      </w:r>
    </w:p>
    <w:p w14:paraId="18A5805A" w14:textId="65F5804D" w:rsidR="00186616" w:rsidRDefault="00186616" w:rsidP="00186616">
      <w:pPr>
        <w:rPr>
          <w:rFonts w:ascii="楷体" w:eastAsia="楷体" w:hAnsi="楷体" w:cstheme="minorEastAsia"/>
          <w:b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</w:t>
      </w:r>
      <w:r>
        <w:rPr>
          <w:rFonts w:ascii="楷体" w:eastAsia="楷体" w:hAnsi="楷体" w:cstheme="minorEastAsia"/>
          <w:b/>
          <w:bCs/>
          <w:sz w:val="28"/>
          <w:szCs w:val="28"/>
        </w:rPr>
        <w:t>1</w:t>
      </w:r>
      <w:r>
        <w:rPr>
          <w:rFonts w:ascii="楷体" w:eastAsia="楷体" w:hAnsi="楷体" w:cstheme="minorEastAsia" w:hint="eastAsia"/>
          <w:b/>
          <w:bCs/>
          <w:sz w:val="28"/>
          <w:szCs w:val="28"/>
        </w:rPr>
        <w:t>：</w:t>
      </w:r>
      <w:r w:rsidR="00477775" w:rsidRPr="00477775">
        <w:rPr>
          <w:rFonts w:ascii="宋体" w:eastAsia="宋体" w:hAnsi="宋体" w:cs="Arial"/>
          <w:sz w:val="28"/>
          <w:szCs w:val="28"/>
          <w:shd w:val="clear" w:color="auto" w:fill="FFFFFF"/>
        </w:rPr>
        <w:t>《奇妙的动物王国》</w:t>
      </w:r>
      <w:r w:rsidR="009F38D5">
        <w:rPr>
          <w:rFonts w:ascii="宋体" w:eastAsia="宋体" w:hAnsi="宋体" w:cs="Arial" w:hint="eastAsia"/>
          <w:sz w:val="28"/>
          <w:szCs w:val="28"/>
          <w:shd w:val="clear" w:color="auto" w:fill="FFFFFF"/>
        </w:rPr>
        <w:t xml:space="preserve">  作者：魏红霞</w:t>
      </w:r>
    </w:p>
    <w:p w14:paraId="04E9C92E" w14:textId="28B70C37" w:rsidR="00477775" w:rsidRPr="00477775" w:rsidRDefault="00477775" w:rsidP="00477775">
      <w:pPr>
        <w:ind w:firstLineChars="300" w:firstLine="840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书中介绍了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昆虫、鱼、两栖动物、爬行动物、鸟、哺乳动物等</w:t>
      </w:r>
      <w:r w:rsidR="009F38D5">
        <w:rPr>
          <w:rFonts w:ascii="宋体" w:eastAsia="宋体" w:hAnsi="宋体" w:cs="Arial"/>
          <w:sz w:val="28"/>
          <w:szCs w:val="28"/>
          <w:shd w:val="clear" w:color="auto" w:fill="FFFFFF"/>
        </w:rPr>
        <w:t>，收录大家</w:t>
      </w:r>
      <w:r w:rsidRPr="00477775">
        <w:rPr>
          <w:rFonts w:ascii="宋体" w:eastAsia="宋体" w:hAnsi="宋体" w:cs="Arial"/>
          <w:sz w:val="28"/>
          <w:szCs w:val="28"/>
          <w:shd w:val="clear" w:color="auto" w:fill="FFFFFF"/>
        </w:rPr>
        <w:t>常见的、感兴趣的各种动物知识，内容生动有趣，行文活泼，将深奥、枯燥的百科知识简明、有趣地展示出来。同时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书中配有清晰的动物图片</w:t>
      </w:r>
      <w:r w:rsidRPr="00477775">
        <w:rPr>
          <w:rFonts w:ascii="宋体" w:eastAsia="宋体" w:hAnsi="宋体" w:cs="Arial"/>
          <w:sz w:val="28"/>
          <w:szCs w:val="28"/>
          <w:shd w:val="clear" w:color="auto" w:fill="FFFFFF"/>
        </w:rPr>
        <w:t>，栩栩如生地展现了各个物种的鲜明特征，将自然界的神奇与伟大体现得淋漓尽致。</w:t>
      </w:r>
    </w:p>
    <w:p w14:paraId="17D79566" w14:textId="77777777" w:rsidR="00477775" w:rsidRDefault="00477775" w:rsidP="00186616">
      <w:pPr>
        <w:rPr>
          <w:rFonts w:ascii="楷体" w:eastAsia="楷体" w:hAnsi="楷体" w:cstheme="minorEastAsia"/>
          <w:b/>
          <w:bCs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86616" w:rsidRPr="00186616" w14:paraId="7A66CC5A" w14:textId="77777777" w:rsidTr="0018661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2B604F" w14:textId="10803DCE" w:rsidR="00186616" w:rsidRDefault="009F38D5" w:rsidP="006939F7">
            <w:pPr>
              <w:widowControl/>
              <w:jc w:val="lef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="楷体" w:eastAsia="楷体" w:hAnsi="楷体" w:cstheme="minorEastAsia" w:hint="eastAsia"/>
                <w:b/>
                <w:bCs/>
                <w:sz w:val="28"/>
                <w:szCs w:val="28"/>
              </w:rPr>
              <w:t>资源2：</w:t>
            </w:r>
            <w:r w:rsidR="006939F7">
              <w:rPr>
                <w:rFonts w:ascii="宋体" w:eastAsia="宋体" w:hAnsi="宋体" w:cs="宋体" w:hint="eastAsia"/>
                <w:color w:val="1E1E1E"/>
                <w:kern w:val="0"/>
                <w:szCs w:val="21"/>
              </w:rPr>
              <w:t xml:space="preserve">        </w:t>
            </w:r>
            <w:r w:rsidR="00F82790"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《昆虫记</w:t>
            </w:r>
            <w:r w:rsidR="00F82790" w:rsidRPr="00C703AA"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》</w:t>
            </w:r>
            <w:r w:rsidR="00F82790"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法布尔</w:t>
            </w:r>
          </w:p>
          <w:p w14:paraId="1B5A832B" w14:textId="0F08355C" w:rsidR="00A8127D" w:rsidRPr="00A8127D" w:rsidRDefault="00F82790" w:rsidP="006939F7">
            <w:pPr>
              <w:widowControl/>
              <w:jc w:val="left"/>
              <w:rPr>
                <w:rFonts w:ascii="宋体" w:eastAsia="宋体" w:hAnsi="宋体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  </w:t>
            </w:r>
            <w:r w:rsidR="00A8127D"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 w:rsidR="00A8127D" w:rsidRPr="00A8127D">
              <w:rPr>
                <w:rFonts w:ascii="宋体" w:eastAsia="宋体" w:hAnsi="宋体" w:cs="Arial" w:hint="eastAsia"/>
                <w:color w:val="333333"/>
                <w:sz w:val="28"/>
                <w:szCs w:val="28"/>
                <w:shd w:val="clear" w:color="auto" w:fill="FFFFFF"/>
              </w:rPr>
              <w:t>《昆虫记》</w:t>
            </w:r>
            <w:r w:rsidR="00A8127D" w:rsidRPr="00A8127D">
              <w:rPr>
                <w:rFonts w:ascii="宋体" w:eastAsia="宋体" w:hAnsi="宋体" w:cs="Arial"/>
                <w:color w:val="333333"/>
                <w:sz w:val="28"/>
                <w:szCs w:val="28"/>
                <w:shd w:val="clear" w:color="auto" w:fill="FFFFFF"/>
              </w:rPr>
              <w:t>一部概括昆虫的种类、特征、习性和</w:t>
            </w:r>
            <w:proofErr w:type="gramStart"/>
            <w:r w:rsidR="00A8127D" w:rsidRPr="00A8127D">
              <w:rPr>
                <w:rFonts w:ascii="宋体" w:eastAsia="宋体" w:hAnsi="宋体" w:cs="Arial"/>
                <w:color w:val="333333"/>
                <w:sz w:val="28"/>
                <w:szCs w:val="28"/>
                <w:shd w:val="clear" w:color="auto" w:fill="FFFFFF"/>
              </w:rPr>
              <w:t>婚习</w:t>
            </w:r>
            <w:proofErr w:type="gramEnd"/>
            <w:r w:rsidR="00A8127D" w:rsidRPr="00A8127D">
              <w:rPr>
                <w:rFonts w:ascii="宋体" w:eastAsia="宋体" w:hAnsi="宋体" w:cs="Arial"/>
                <w:color w:val="333333"/>
                <w:sz w:val="28"/>
                <w:szCs w:val="28"/>
                <w:shd w:val="clear" w:color="auto" w:fill="FFFFFF"/>
              </w:rPr>
              <w:t>的昆虫学巨著，同时也是一部富含知识、趣味美感和哲理的文学宝藏。这</w:t>
            </w:r>
            <w:proofErr w:type="gramStart"/>
            <w:r w:rsidR="00A8127D" w:rsidRPr="00A8127D">
              <w:rPr>
                <w:rFonts w:ascii="宋体" w:eastAsia="宋体" w:hAnsi="宋体" w:cs="Arial"/>
                <w:color w:val="333333"/>
                <w:sz w:val="28"/>
                <w:szCs w:val="28"/>
                <w:shd w:val="clear" w:color="auto" w:fill="FFFFFF"/>
              </w:rPr>
              <w:t>部著</w:t>
            </w:r>
            <w:proofErr w:type="gramEnd"/>
            <w:r w:rsidR="00A8127D" w:rsidRPr="00A8127D">
              <w:rPr>
                <w:rFonts w:ascii="宋体" w:eastAsia="宋体" w:hAnsi="宋体" w:cs="Arial"/>
                <w:color w:val="333333"/>
                <w:sz w:val="28"/>
                <w:szCs w:val="28"/>
                <w:shd w:val="clear" w:color="auto" w:fill="FFFFFF"/>
              </w:rPr>
              <w:t>作的法文书名直译为《昆虫学的回忆》，副标题为"对昆虫的本能及其习俗的研究"。它的文字清新、自然有趣，语调轻松幽默诙谐，基于事实的故事情节曲折奇异。作者将昆虫的多彩生活与自己的人生感悟融为一体，用人性去看待昆虫。字里行间都透露出作者对生命尊敬与热爱。</w:t>
            </w:r>
          </w:p>
        </w:tc>
      </w:tr>
    </w:tbl>
    <w:p w14:paraId="5D00A75C" w14:textId="77777777" w:rsidR="00186616" w:rsidRDefault="00186616" w:rsidP="00186616">
      <w:pPr>
        <w:snapToGrid w:val="0"/>
        <w:rPr>
          <w:rFonts w:ascii="楷体" w:eastAsia="楷体" w:hAnsi="楷体" w:cstheme="minorEastAsia"/>
          <w:b/>
          <w:bCs/>
          <w:sz w:val="28"/>
          <w:szCs w:val="28"/>
        </w:rPr>
      </w:pPr>
    </w:p>
    <w:p w14:paraId="028E1777" w14:textId="22153F68" w:rsidR="00186616" w:rsidRPr="00C703AA" w:rsidRDefault="00186616" w:rsidP="00186616">
      <w:pPr>
        <w:snapToGrid w:val="0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</w:t>
      </w:r>
      <w:r w:rsidR="007512EC">
        <w:rPr>
          <w:rFonts w:ascii="楷体" w:eastAsia="楷体" w:hAnsi="楷体" w:cstheme="minorEastAsia" w:hint="eastAsia"/>
          <w:b/>
          <w:bCs/>
          <w:sz w:val="28"/>
          <w:szCs w:val="28"/>
        </w:rPr>
        <w:t>3</w:t>
      </w:r>
      <w:r>
        <w:rPr>
          <w:rFonts w:ascii="楷体" w:eastAsia="楷体" w:hAnsi="楷体" w:cstheme="minorEastAsia" w:hint="eastAsia"/>
          <w:b/>
          <w:bCs/>
          <w:sz w:val="28"/>
          <w:szCs w:val="28"/>
        </w:rPr>
        <w:t>：</w:t>
      </w:r>
      <w:r w:rsidR="00436BC5">
        <w:rPr>
          <w:rFonts w:asciiTheme="minorEastAsia" w:hAnsiTheme="minorEastAsia" w:cstheme="minorEastAsia" w:hint="eastAsia"/>
          <w:bCs/>
          <w:sz w:val="28"/>
          <w:szCs w:val="28"/>
        </w:rPr>
        <w:t>自主观看《动物传奇</w:t>
      </w:r>
      <w:r w:rsidRPr="00C703AA">
        <w:rPr>
          <w:rFonts w:asciiTheme="minorEastAsia" w:hAnsiTheme="minorEastAsia" w:cstheme="minorEastAsia" w:hint="eastAsia"/>
          <w:bCs/>
          <w:sz w:val="28"/>
          <w:szCs w:val="28"/>
        </w:rPr>
        <w:t>》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《帝企鹅宝宝的循环生命之旅》</w:t>
      </w:r>
      <w:r w:rsidRPr="00C703AA">
        <w:rPr>
          <w:rFonts w:asciiTheme="minorEastAsia" w:hAnsiTheme="minorEastAsia" w:cstheme="minorEastAsia" w:hint="eastAsia"/>
          <w:bCs/>
          <w:sz w:val="28"/>
          <w:szCs w:val="28"/>
        </w:rPr>
        <w:t>等纪录片。</w:t>
      </w:r>
    </w:p>
    <w:p w14:paraId="2BED02A5" w14:textId="77777777" w:rsidR="000A190B" w:rsidRPr="00186616" w:rsidRDefault="000A190B" w:rsidP="00186616"/>
    <w:sectPr w:rsidR="000A190B" w:rsidRPr="00186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19166" w14:textId="77777777" w:rsidR="00705A14" w:rsidRDefault="00705A14" w:rsidP="00BF563C">
      <w:r>
        <w:separator/>
      </w:r>
    </w:p>
  </w:endnote>
  <w:endnote w:type="continuationSeparator" w:id="0">
    <w:p w14:paraId="12D4FECA" w14:textId="77777777" w:rsidR="00705A14" w:rsidRDefault="00705A14" w:rsidP="00BF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827A7" w14:textId="77777777" w:rsidR="00705A14" w:rsidRDefault="00705A14" w:rsidP="00BF563C">
      <w:r>
        <w:separator/>
      </w:r>
    </w:p>
  </w:footnote>
  <w:footnote w:type="continuationSeparator" w:id="0">
    <w:p w14:paraId="1460310F" w14:textId="77777777" w:rsidR="00705A14" w:rsidRDefault="00705A14" w:rsidP="00BF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9B"/>
    <w:rsid w:val="000A190B"/>
    <w:rsid w:val="00186616"/>
    <w:rsid w:val="001B1964"/>
    <w:rsid w:val="003341EA"/>
    <w:rsid w:val="003F5D4C"/>
    <w:rsid w:val="00436BC5"/>
    <w:rsid w:val="00467923"/>
    <w:rsid w:val="00477775"/>
    <w:rsid w:val="004A4710"/>
    <w:rsid w:val="004B4E8B"/>
    <w:rsid w:val="006939F7"/>
    <w:rsid w:val="006A46B4"/>
    <w:rsid w:val="00705A14"/>
    <w:rsid w:val="007512EC"/>
    <w:rsid w:val="00760A16"/>
    <w:rsid w:val="007C3347"/>
    <w:rsid w:val="008A019B"/>
    <w:rsid w:val="00904269"/>
    <w:rsid w:val="00987D69"/>
    <w:rsid w:val="009E422A"/>
    <w:rsid w:val="009F38D5"/>
    <w:rsid w:val="00A37117"/>
    <w:rsid w:val="00A8127D"/>
    <w:rsid w:val="00AA147A"/>
    <w:rsid w:val="00B27C2A"/>
    <w:rsid w:val="00B6405E"/>
    <w:rsid w:val="00BF563C"/>
    <w:rsid w:val="00C228B3"/>
    <w:rsid w:val="00CE5AB7"/>
    <w:rsid w:val="00D54C6B"/>
    <w:rsid w:val="00E56782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5B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6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6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63C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F563C"/>
    <w:rPr>
      <w:color w:val="0000FF"/>
      <w:u w:val="single"/>
    </w:rPr>
  </w:style>
  <w:style w:type="character" w:customStyle="1" w:styleId="bjh-p">
    <w:name w:val="bjh-p"/>
    <w:basedOn w:val="a0"/>
    <w:rsid w:val="00BF563C"/>
  </w:style>
  <w:style w:type="character" w:styleId="a7">
    <w:name w:val="annotation reference"/>
    <w:basedOn w:val="a0"/>
    <w:uiPriority w:val="99"/>
    <w:semiHidden/>
    <w:unhideWhenUsed/>
    <w:rsid w:val="004A4710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A4710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A4710"/>
    <w:rPr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A4710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A4710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6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6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63C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F563C"/>
    <w:rPr>
      <w:color w:val="0000FF"/>
      <w:u w:val="single"/>
    </w:rPr>
  </w:style>
  <w:style w:type="character" w:customStyle="1" w:styleId="bjh-p">
    <w:name w:val="bjh-p"/>
    <w:basedOn w:val="a0"/>
    <w:rsid w:val="00BF563C"/>
  </w:style>
  <w:style w:type="character" w:styleId="a7">
    <w:name w:val="annotation reference"/>
    <w:basedOn w:val="a0"/>
    <w:uiPriority w:val="99"/>
    <w:semiHidden/>
    <w:unhideWhenUsed/>
    <w:rsid w:val="004A4710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A4710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A4710"/>
    <w:rPr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A4710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A4710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635E2-4433-4062-B06C-CF7D5FB8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mqw0021@outlook.com</dc:creator>
  <cp:keywords/>
  <dc:description/>
  <cp:lastModifiedBy>user</cp:lastModifiedBy>
  <cp:revision>10</cp:revision>
  <dcterms:created xsi:type="dcterms:W3CDTF">2020-03-09T11:02:00Z</dcterms:created>
  <dcterms:modified xsi:type="dcterms:W3CDTF">2020-03-10T09:56:00Z</dcterms:modified>
</cp:coreProperties>
</file>