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</w:t>
      </w:r>
      <w:r>
        <w:rPr>
          <w:rFonts w:hint="eastAsia" w:ascii="宋体" w:hAnsi="宋体"/>
          <w:b/>
          <w:sz w:val="28"/>
          <w:szCs w:val="28"/>
        </w:rPr>
        <w:t>年级语文</w:t>
      </w:r>
      <w:r>
        <w:rPr>
          <w:rFonts w:ascii="宋体" w:hAnsi="宋体"/>
          <w:b/>
          <w:sz w:val="28"/>
          <w:szCs w:val="28"/>
        </w:rPr>
        <w:t>主题活动一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生活中的温暖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  <w:r>
        <w:rPr>
          <w:rFonts w:ascii="楷体" w:hAnsi="楷体" w:eastAsia="楷体" w:cs="楷体"/>
          <w:b/>
          <w:bCs/>
          <w:sz w:val="28"/>
          <w:szCs w:val="28"/>
        </w:rPr>
        <w:t>任务完成后可以把相应的小星星涂上自己喜欢的颜色哦！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学习任务：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b/>
          <w:bCs/>
          <w:sz w:val="24"/>
        </w:rPr>
        <w:t>专注静读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1.读</w:t>
      </w:r>
      <w:r>
        <w:rPr>
          <w:rFonts w:hint="eastAsia" w:asciiTheme="minorEastAsia" w:hAnsiTheme="minorEastAsia" w:cstheme="minorEastAsia"/>
          <w:sz w:val="24"/>
        </w:rPr>
        <w:t>一读老师给你提供的或者你找到的温暖故事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边读边找出或画出让你感到温暖的语句，想象当时的画面。                                         ☆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把你想到的温暖画面说给家人听，听听他们的想法。                   ☆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</w:p>
    <w:p>
      <w:pPr>
        <w:spacing w:line="400" w:lineRule="exact"/>
        <w:rPr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二、</w:t>
      </w:r>
      <w:r>
        <w:rPr>
          <w:b/>
          <w:bCs/>
          <w:sz w:val="24"/>
        </w:rPr>
        <w:t>沉心积淀</w:t>
      </w:r>
    </w:p>
    <w:p>
      <w:pPr>
        <w:pStyle w:val="2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</w:rPr>
        <w:t>读完故事之后，把</w:t>
      </w:r>
      <w:r>
        <w:rPr>
          <w:rFonts w:asciiTheme="minorEastAsia" w:hAnsiTheme="minorEastAsia" w:cstheme="minorEastAsia"/>
          <w:sz w:val="24"/>
        </w:rPr>
        <w:t>故事中让你</w:t>
      </w:r>
      <w:r>
        <w:rPr>
          <w:rFonts w:hint="eastAsia" w:asciiTheme="minorEastAsia" w:hAnsiTheme="minorEastAsia" w:cstheme="minorEastAsia"/>
          <w:sz w:val="24"/>
        </w:rPr>
        <w:t>感受到</w:t>
      </w:r>
      <w:r>
        <w:rPr>
          <w:rFonts w:asciiTheme="minorEastAsia" w:hAnsiTheme="minorEastAsia" w:cstheme="minorEastAsia"/>
          <w:sz w:val="24"/>
        </w:rPr>
        <w:t>温暖的语句选择一句抄</w:t>
      </w:r>
      <w:r>
        <w:rPr>
          <w:rFonts w:hint="eastAsia" w:asciiTheme="minorEastAsia" w:hAnsiTheme="minorEastAsia" w:cstheme="minorEastAsia"/>
          <w:sz w:val="24"/>
        </w:rPr>
        <w:t>写在本子上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注意把字写正确、端正、整洁。                                           ☆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2.带着你的理解和感受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asciiTheme="minorEastAsia" w:hAnsiTheme="minorEastAsia" w:cstheme="minorEastAsia"/>
          <w:sz w:val="24"/>
        </w:rPr>
        <w:t>把这些带给你温暖的语句读给</w:t>
      </w:r>
      <w:r>
        <w:rPr>
          <w:rFonts w:hint="eastAsia" w:asciiTheme="minorEastAsia" w:hAnsiTheme="minorEastAsia" w:cstheme="minorEastAsia"/>
          <w:sz w:val="24"/>
        </w:rPr>
        <w:t>家人</w:t>
      </w:r>
      <w:r>
        <w:rPr>
          <w:rFonts w:asciiTheme="minorEastAsia" w:hAnsiTheme="minorEastAsia" w:cstheme="minorEastAsia"/>
          <w:sz w:val="24"/>
        </w:rPr>
        <w:t xml:space="preserve">听。   </w:t>
      </w:r>
      <w:r>
        <w:rPr>
          <w:rFonts w:hint="eastAsia" w:asciiTheme="minorEastAsia" w:hAnsiTheme="minorEastAsia" w:cstheme="minorEastAsia"/>
          <w:sz w:val="24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三、大显身手</w:t>
      </w:r>
    </w:p>
    <w:p>
      <w:pPr>
        <w:spacing w:line="400" w:lineRule="exact"/>
        <w:ind w:firstLine="482" w:firstLineChars="200"/>
        <w:jc w:val="left"/>
        <w:rPr>
          <w:rFonts w:asciiTheme="minorEastAsia" w:hAnsiTheme="minorEastAsia" w:cstheme="minorEastAsia"/>
          <w:b/>
          <w:bCs/>
          <w:sz w:val="24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>从下面两个</w:t>
      </w:r>
      <w:r>
        <w:rPr>
          <w:rFonts w:asciiTheme="minorEastAsia" w:hAnsiTheme="minorEastAsia" w:cstheme="minorEastAsia"/>
          <w:b/>
          <w:bCs/>
          <w:sz w:val="24"/>
          <w:u w:val="single"/>
        </w:rPr>
        <w:t>任务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>中任选1个完成。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</w:rPr>
        <w:t>传播温暖</w:t>
      </w:r>
    </w:p>
    <w:p>
      <w:pPr>
        <w:pStyle w:val="2"/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疫情期间，你有没有看到或者听到令人感到温暖的小故事呢？</w:t>
      </w:r>
      <w:r>
        <w:rPr>
          <w:rFonts w:asciiTheme="minorEastAsia" w:hAnsiTheme="minorEastAsia" w:cstheme="minorEastAsia"/>
          <w:sz w:val="24"/>
        </w:rPr>
        <w:t>想象当时的画面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给身边的人讲讲这个故事，把温暖传递出去吧！</w:t>
      </w:r>
    </w:p>
    <w:p>
      <w:pPr>
        <w:pStyle w:val="2"/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下面几种方式你做到哪一条就</w:t>
      </w:r>
      <w:r>
        <w:rPr>
          <w:rFonts w:hint="eastAsia" w:asciiTheme="minorEastAsia" w:hAnsiTheme="minorEastAsia" w:cstheme="minorEastAsia"/>
          <w:sz w:val="24"/>
        </w:rPr>
        <w:t>可以</w:t>
      </w:r>
      <w:r>
        <w:rPr>
          <w:rFonts w:asciiTheme="minorEastAsia" w:hAnsiTheme="minorEastAsia" w:cstheme="minorEastAsia"/>
          <w:sz w:val="24"/>
        </w:rPr>
        <w:t>把后面的小星星涂满颜色！如果你用了其他方式也可以把它写在横线上。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asciiTheme="minorEastAsia" w:hAnsiTheme="minorEastAsia" w:cstheme="minorEastAsia"/>
          <w:sz w:val="24"/>
        </w:rPr>
        <w:t>把故事</w:t>
      </w:r>
      <w:r>
        <w:rPr>
          <w:rFonts w:hint="eastAsia" w:asciiTheme="minorEastAsia" w:hAnsiTheme="minorEastAsia" w:cstheme="minorEastAsia"/>
          <w:sz w:val="24"/>
        </w:rPr>
        <w:t>讲给家人听。       ☆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我把故事录成了音频。       ☆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我把音频分享在班级微信群。 ☆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_________________________  ☆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</w:rPr>
        <w:t>身体力行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在这一周里，试着做一件让家人感到温暖的事，可以是做家务，也可以自制小礼物……用你的方式创造生活中的温暖。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还可以把温暖场景记录下来，用文字写出最美好的画面。</w:t>
      </w:r>
      <w:r>
        <w:rPr>
          <w:rFonts w:asciiTheme="minorEastAsia" w:hAnsiTheme="minorEastAsia" w:cstheme="minorEastAsia"/>
          <w:sz w:val="24"/>
        </w:rPr>
        <w:t>下面几条你做到了哪一条就在</w:t>
      </w:r>
      <w:r>
        <w:rPr>
          <w:rFonts w:hint="eastAsia" w:asciiTheme="minorEastAsia" w:hAnsiTheme="minorEastAsia" w:cstheme="minorEastAsia"/>
          <w:sz w:val="24"/>
        </w:rPr>
        <w:t>那</w:t>
      </w:r>
      <w:r>
        <w:rPr>
          <w:rFonts w:asciiTheme="minorEastAsia" w:hAnsiTheme="minorEastAsia" w:cstheme="minorEastAsia"/>
          <w:sz w:val="24"/>
        </w:rPr>
        <w:t>一条后面把小星星涂满颜色吧！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我想到要为家人做的事。     ☆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我完成了这件事。           ☆</w:t>
      </w:r>
    </w:p>
    <w:p>
      <w:pPr>
        <w:spacing w:line="400" w:lineRule="exact"/>
        <w:ind w:firstLine="1200" w:firstLineChars="5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我写出了这个美好画面。     ☆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四、拓展资源</w:t>
      </w: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1.故事大王的故事</w:t>
      </w: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帅帅才八岁，很会讲故事，小伙伴们都叫他故事大王。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星期日，很多爱听故事的小客人，又到帅帅家来了。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故事会开始了。今天，帅帅讲的是《智斗大海怪》。故事惊险又有趣，小家伙们听得津津（jīn）有味，瞪大的眼睛都顾（gù）不得眨（zhǎ）一下。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讲着，讲着，流利的声音忽然停住了，帅帅好像忘记了词儿，正用心寻找着。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在一旁打毛衣的妈妈很奇怪：帅帅怎么了？他接下去应该说，驼背的虾将军抡（lūn）起大刀……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这时，帅帅眨着水灵灵的眼睛，小手向空中一挥，那清亮的声音又像泉水一样流出来了：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“威武的虾将军抡起大刀，带领身着（zhuó）盔（kuī）甲的蟹（xiè）兵，向大海怪发起了冲锋……”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随着帅帅聪慧的目光，妈妈忽然发现驼背的小宁宁坐在一旁。原来，为了不刺痛这残疾孩子，帅帅巧妙地改动了故事里的词儿。他用友爱和智慧温暖着这位小弟弟。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小伙伴们听乐了，小宁宁也笑得合不拢（lǒng）嘴。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</w:t>
      </w:r>
      <w:r>
        <w:rPr>
          <w:rFonts w:asciiTheme="minorEastAsia" w:hAnsiTheme="minorEastAsia" w:cstheme="minorEastAsia"/>
          <w:sz w:val="24"/>
        </w:rPr>
        <w:t xml:space="preserve">  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 </w:t>
      </w: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 红围裙</w:t>
      </w: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妈妈喜欢系（jì）一条红布围裙。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红围裙上，印着一个胖胖的外国面包师，样子很滑稽（</w:t>
      </w:r>
      <w:r>
        <w:rPr>
          <w:rFonts w:asciiTheme="minorEastAsia" w:hAnsiTheme="minorEastAsia" w:cstheme="minorEastAsia"/>
          <w:sz w:val="24"/>
        </w:rPr>
        <w:t>huájī</w:t>
      </w:r>
      <w:r>
        <w:rPr>
          <w:rFonts w:hint="eastAsia" w:asciiTheme="minorEastAsia" w:hAnsiTheme="minorEastAsia" w:cstheme="minorEastAsia"/>
          <w:sz w:val="24"/>
        </w:rPr>
        <w:t>）。有时，妈妈累了，低头看看这个面包师，就会忍不住笑起来，也就不累了。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妈妈系着这条红围裙，往厨房里一站，不一会儿，就端来香喷喷的饭菜。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妈妈系着这条红围裙，往阳台上一站，不一会儿，衣服洗得干干净净，一件件晾到了竹竿上。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这天，妈妈下班回家，找来找去，找不到红围裙，急得团团转。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小女儿举着一束鲜花，说：“妈妈，今天是你的生日，由我负责做饭吧！”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小女儿从背后拿出那条红围裙系在腰上，就像围裙上的面包师一样滑稽。忙了好长时间，才端出一碗面。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妈妈接过生日面，吃得又香又快又开心。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小女儿歪着头问：“味道怎么样？”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妈妈笑着说：“好极了！就是没放盐。”</w:t>
      </w: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 摘星星</w:t>
      </w:r>
    </w:p>
    <w:p>
      <w:pPr>
        <w:spacing w:line="400" w:lineRule="exact"/>
        <w:ind w:firstLine="120" w:firstLineChars="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  春天的夜晚，未未跟妈妈一起到院子里观花赏月。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   淡淡的月色，闪闪的星星，凉凉的夜风，幽幽（</w:t>
      </w:r>
      <w:r>
        <w:rPr>
          <w:rFonts w:asciiTheme="minorEastAsia" w:hAnsiTheme="minorEastAsia" w:cstheme="minorEastAsia"/>
          <w:sz w:val="24"/>
        </w:rPr>
        <w:t>yōu</w:t>
      </w:r>
      <w:r>
        <w:rPr>
          <w:rFonts w:hint="eastAsia" w:asciiTheme="minorEastAsia" w:hAnsiTheme="minorEastAsia" w:cstheme="minorEastAsia"/>
          <w:sz w:val="24"/>
        </w:rPr>
        <w:t>）的花香。嘿，真醉（</w:t>
      </w:r>
      <w:r>
        <w:rPr>
          <w:rFonts w:asciiTheme="minorEastAsia" w:hAnsiTheme="minorEastAsia" w:cstheme="minorEastAsia"/>
          <w:sz w:val="24"/>
        </w:rPr>
        <w:t>zuì</w:t>
      </w:r>
      <w:r>
        <w:rPr>
          <w:rFonts w:hint="eastAsia" w:asciiTheme="minorEastAsia" w:hAnsiTheme="minorEastAsia" w:cstheme="minorEastAsia"/>
          <w:sz w:val="24"/>
        </w:rPr>
        <w:t>）人。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   妈妈指着天上的星星说：“未未，天上的星星好看吗？”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 “亮晶晶的，好看极啦，还在对我笑呢。”未未说。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于是，妈妈提出和未未比赛摘星星。</w:t>
      </w:r>
    </w:p>
    <w:p>
      <w:pPr>
        <w:spacing w:line="400" w:lineRule="exact"/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怎么摘呢？未未想啊想。</w:t>
      </w:r>
    </w:p>
    <w:p>
      <w:pPr>
        <w:spacing w:line="400" w:lineRule="exact"/>
        <w:ind w:left="120" w:leftChars="57"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妈妈走进屋去。不一会儿，她出来了，手里端着一碗（wǎn）清水，说：“未未，妈妈给你摘了一碗星星。”</w:t>
      </w:r>
    </w:p>
    <w:p>
      <w:pPr>
        <w:spacing w:line="400" w:lineRule="exact"/>
        <w:ind w:left="120" w:leftChars="57" w:firstLine="240" w:firstLineChars="1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未未看着碗里点点金灿灿的星星，想了想，嘿，有啦！他一溜烟跑进屋去，拉开梳妆台的抽屉（</w:t>
      </w:r>
      <w:r>
        <w:rPr>
          <w:rFonts w:asciiTheme="minorEastAsia" w:hAnsiTheme="minorEastAsia" w:cstheme="minorEastAsia"/>
          <w:sz w:val="24"/>
        </w:rPr>
        <w:t>tì</w:t>
      </w:r>
      <w:r>
        <w:rPr>
          <w:rFonts w:hint="eastAsia" w:asciiTheme="minorEastAsia" w:hAnsiTheme="minorEastAsia" w:cstheme="minorEastAsia"/>
          <w:sz w:val="24"/>
        </w:rPr>
        <w:t>），拿了一面圆圆的小镜子走出来。他把镜子对着天空，闪闪的星星撒满了镜子。他兴奋地对妈妈说：“妈妈，妈妈，这是我给您摘的星星！”</w:t>
      </w:r>
    </w:p>
    <w:p>
      <w:pPr>
        <w:spacing w:line="400" w:lineRule="exact"/>
        <w:ind w:firstLine="360" w:firstLineChars="1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妈妈乐呵呵地说：“未未真聪明。”</w:t>
      </w:r>
    </w:p>
    <w:p>
      <w:pPr>
        <w:spacing w:line="400" w:lineRule="exact"/>
        <w:ind w:left="120" w:leftChars="57"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未未想起了老师讲的宇航员叔叔的故事，便对妈妈说：“我长大了要驾着飞船，飞到天上去，摘一颗最大最亮的星星给您。”</w:t>
      </w:r>
    </w:p>
    <w:p>
      <w:pPr>
        <w:spacing w:line="400" w:lineRule="exact"/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妈妈听了，爱抚（fǔ）地摸着未未的头，说：“好孩子，妈妈期待着那一天。” </w:t>
      </w:r>
    </w:p>
    <w:p>
      <w:pPr>
        <w:spacing w:line="400" w:lineRule="exact"/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未未的理想，妈妈的期望，甜甜地融进花香里，月色中。</w:t>
      </w:r>
    </w:p>
    <w:p>
      <w:pPr>
        <w:spacing w:line="400" w:lineRule="exact"/>
        <w:ind w:firstLine="600" w:firstLineChars="25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春夜，真的很美很美。 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1200" w:firstLineChars="500"/>
        <w:jc w:val="lef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B51"/>
    <w:rsid w:val="000439F3"/>
    <w:rsid w:val="00047B51"/>
    <w:rsid w:val="000C5658"/>
    <w:rsid w:val="000D6440"/>
    <w:rsid w:val="001965C6"/>
    <w:rsid w:val="00227F5C"/>
    <w:rsid w:val="00230FE3"/>
    <w:rsid w:val="00241037"/>
    <w:rsid w:val="002B6028"/>
    <w:rsid w:val="003A23AF"/>
    <w:rsid w:val="003B2231"/>
    <w:rsid w:val="003D4DAF"/>
    <w:rsid w:val="003F5AF1"/>
    <w:rsid w:val="0041514F"/>
    <w:rsid w:val="0044601B"/>
    <w:rsid w:val="00464B3C"/>
    <w:rsid w:val="00494F16"/>
    <w:rsid w:val="004D0440"/>
    <w:rsid w:val="004D660A"/>
    <w:rsid w:val="004F56FC"/>
    <w:rsid w:val="0056669D"/>
    <w:rsid w:val="005C0682"/>
    <w:rsid w:val="005C6D82"/>
    <w:rsid w:val="00694E4C"/>
    <w:rsid w:val="006A4368"/>
    <w:rsid w:val="0074481B"/>
    <w:rsid w:val="0075022B"/>
    <w:rsid w:val="00757F51"/>
    <w:rsid w:val="00792DE9"/>
    <w:rsid w:val="007A7ACA"/>
    <w:rsid w:val="00854742"/>
    <w:rsid w:val="00956AC9"/>
    <w:rsid w:val="00981D4F"/>
    <w:rsid w:val="009C72D5"/>
    <w:rsid w:val="009E6A77"/>
    <w:rsid w:val="00A65E0A"/>
    <w:rsid w:val="00C1772B"/>
    <w:rsid w:val="00D3635E"/>
    <w:rsid w:val="00DB2F33"/>
    <w:rsid w:val="00DD6A11"/>
    <w:rsid w:val="00E440FF"/>
    <w:rsid w:val="00EB7232"/>
    <w:rsid w:val="00ED4F34"/>
    <w:rsid w:val="00FF316B"/>
    <w:rsid w:val="057D62EE"/>
    <w:rsid w:val="1219135E"/>
    <w:rsid w:val="3B35099D"/>
    <w:rsid w:val="3DFD02CE"/>
    <w:rsid w:val="4BBE4572"/>
    <w:rsid w:val="55DF719E"/>
    <w:rsid w:val="65D90153"/>
    <w:rsid w:val="6DBF5CA8"/>
    <w:rsid w:val="737D95B8"/>
    <w:rsid w:val="7AF65C95"/>
    <w:rsid w:val="7B3D33D5"/>
    <w:rsid w:val="7CEF6370"/>
    <w:rsid w:val="7CF78C97"/>
    <w:rsid w:val="B7FE31C9"/>
    <w:rsid w:val="BB3FE7B7"/>
    <w:rsid w:val="F5DD8BD6"/>
    <w:rsid w:val="F5EF3F41"/>
    <w:rsid w:val="FB0AED0C"/>
    <w:rsid w:val="FDFE1458"/>
    <w:rsid w:val="FF63E94D"/>
    <w:rsid w:val="FFFFD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3</Pages>
  <Words>298</Words>
  <Characters>1705</Characters>
  <Lines>14</Lines>
  <Paragraphs>3</Paragraphs>
  <TotalTime>172</TotalTime>
  <ScaleCrop>false</ScaleCrop>
  <LinksUpToDate>false</LinksUpToDate>
  <CharactersWithSpaces>2000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2020-03-09T01:38:00Z</dcterms:created>
  <dc:creator>大王</dc:creator>
  <cp:lastModifiedBy>samsung</cp:lastModifiedBy>
  <dcterms:modified xsi:type="dcterms:W3CDTF">2020-03-12T01:26:13Z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