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39F9" w14:textId="2A2B3CAE" w:rsidR="00DF0473" w:rsidRDefault="00DF0473" w:rsidP="00DF0473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bCs/>
        </w:rPr>
      </w:pPr>
      <w:r>
        <w:rPr>
          <w:rFonts w:ascii="宋体" w:eastAsia="宋体" w:hAnsi="宋体" w:cs="Arial" w:hint="eastAsia"/>
          <w:b/>
          <w:bCs/>
        </w:rPr>
        <w:t>第五周    第15课时   课程检测题目（第二部分：简答题）</w:t>
      </w:r>
    </w:p>
    <w:p w14:paraId="23F3E07F" w14:textId="77777777" w:rsidR="00DF0473" w:rsidRDefault="00DF0473" w:rsidP="00DF0473">
      <w:pPr>
        <w:jc w:val="center"/>
        <w:rPr>
          <w:rFonts w:ascii="宋体" w:hAnsi="宋体" w:cstheme="minorBidi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《西游记》描写专题之环境描写</w:t>
      </w:r>
    </w:p>
    <w:p w14:paraId="09514C8D" w14:textId="77777777" w:rsidR="00125DB2" w:rsidRPr="00DF0473" w:rsidRDefault="00125DB2" w:rsidP="00F853F3">
      <w:pPr>
        <w:rPr>
          <w:rFonts w:ascii="宋体" w:hAnsi="宋体"/>
          <w:sz w:val="24"/>
        </w:rPr>
      </w:pPr>
    </w:p>
    <w:p w14:paraId="734746F5" w14:textId="75A9ACA6" w:rsidR="002E0B8D" w:rsidRPr="00F24BBC" w:rsidRDefault="00F853F3" w:rsidP="00F853F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 w:rsidR="002E0B8D" w:rsidRPr="00F24BBC">
        <w:rPr>
          <w:rFonts w:ascii="宋体" w:hAnsi="宋体" w:hint="eastAsia"/>
          <w:sz w:val="24"/>
        </w:rPr>
        <w:t>参考答案</w:t>
      </w:r>
      <w:r>
        <w:rPr>
          <w:rFonts w:ascii="宋体" w:hAnsi="宋体" w:hint="eastAsia"/>
          <w:sz w:val="24"/>
        </w:rPr>
        <w:t>】</w:t>
      </w:r>
    </w:p>
    <w:p w14:paraId="7BEA81FB" w14:textId="1DC3777D" w:rsidR="002E0B8D" w:rsidRPr="00F24BBC" w:rsidRDefault="00326F8C" w:rsidP="002E0B8D">
      <w:pPr>
        <w:rPr>
          <w:rFonts w:ascii="宋体" w:hAnsi="宋体"/>
          <w:sz w:val="24"/>
        </w:rPr>
      </w:pPr>
      <w:r w:rsidRPr="00F24BBC">
        <w:rPr>
          <w:rFonts w:ascii="宋体" w:hAnsi="宋体"/>
          <w:sz w:val="24"/>
        </w:rPr>
        <w:t>1</w:t>
      </w:r>
      <w:r w:rsidR="004468B2" w:rsidRPr="00014FCE">
        <w:rPr>
          <w:rFonts w:ascii="宋体" w:hAnsi="宋体" w:hint="eastAsia"/>
          <w:sz w:val="24"/>
        </w:rPr>
        <w:t>．</w:t>
      </w:r>
      <w:r w:rsidR="002E0B8D" w:rsidRPr="00F24BBC">
        <w:rPr>
          <w:rFonts w:ascii="宋体" w:hAnsi="宋体" w:hint="eastAsia"/>
          <w:sz w:val="24"/>
        </w:rPr>
        <w:t>评分参考：</w:t>
      </w:r>
    </w:p>
    <w:p w14:paraId="6E8982B3" w14:textId="77777777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一类：16-20分</w:t>
      </w:r>
    </w:p>
    <w:p w14:paraId="2C680B6F" w14:textId="18DB3792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符合情境要求，能通过环境描写渲染出场景氛围，塑造人物形象，语句优美。</w:t>
      </w:r>
    </w:p>
    <w:p w14:paraId="2E8B6549" w14:textId="77777777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二类：10-15分</w:t>
      </w:r>
    </w:p>
    <w:p w14:paraId="34B971B2" w14:textId="6A955D29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符合情境要求，能准确还原场景氛围，表达通顺。</w:t>
      </w:r>
    </w:p>
    <w:p w14:paraId="494B7AC7" w14:textId="77777777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三类：6-9分</w:t>
      </w:r>
    </w:p>
    <w:p w14:paraId="6FB1F836" w14:textId="684CF86D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某方面有突出问题</w:t>
      </w:r>
      <w:r w:rsidR="009D6722" w:rsidRPr="00F24BBC">
        <w:rPr>
          <w:rFonts w:ascii="宋体" w:hAnsi="宋体" w:hint="eastAsia"/>
          <w:sz w:val="24"/>
        </w:rPr>
        <w:t>。</w:t>
      </w:r>
    </w:p>
    <w:p w14:paraId="198C1A3E" w14:textId="77777777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四类：0-5分</w:t>
      </w:r>
    </w:p>
    <w:p w14:paraId="2ED78248" w14:textId="77777777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问题严重，完全不合要求。</w:t>
      </w:r>
    </w:p>
    <w:p w14:paraId="34E57790" w14:textId="033CECC7" w:rsidR="002E0B8D" w:rsidRPr="00F24BBC" w:rsidRDefault="002E0B8D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 w:hint="eastAsia"/>
          <w:sz w:val="24"/>
        </w:rPr>
        <w:t>基准分10分，字数不够150字，少一行扣1分</w:t>
      </w:r>
    </w:p>
    <w:p w14:paraId="53543B2D" w14:textId="77777777" w:rsidR="002E0B8D" w:rsidRPr="00F24BBC" w:rsidRDefault="002E0B8D" w:rsidP="002E0B8D">
      <w:pPr>
        <w:rPr>
          <w:rFonts w:ascii="宋体" w:hAnsi="宋体"/>
          <w:sz w:val="24"/>
        </w:rPr>
      </w:pPr>
    </w:p>
    <w:p w14:paraId="326D5CDD" w14:textId="0163BF53" w:rsidR="00F744E4" w:rsidRPr="00F24BBC" w:rsidRDefault="00F744E4" w:rsidP="00C67C50">
      <w:pPr>
        <w:ind w:leftChars="134" w:left="281"/>
        <w:rPr>
          <w:rFonts w:ascii="宋体" w:hAnsi="宋体"/>
          <w:sz w:val="24"/>
        </w:rPr>
      </w:pPr>
      <w:r w:rsidRPr="00F24BBC">
        <w:rPr>
          <w:rFonts w:ascii="宋体" w:hAnsi="宋体"/>
          <w:sz w:val="24"/>
        </w:rPr>
        <w:t>2</w:t>
      </w:r>
      <w:r w:rsidR="004468B2" w:rsidRPr="00014FCE">
        <w:rPr>
          <w:rFonts w:ascii="宋体" w:hAnsi="宋体" w:hint="eastAsia"/>
          <w:sz w:val="24"/>
        </w:rPr>
        <w:t>．</w:t>
      </w:r>
      <w:r w:rsidR="00C35995" w:rsidRPr="00F24BBC">
        <w:rPr>
          <w:rFonts w:ascii="宋体" w:hAnsi="宋体" w:hint="eastAsia"/>
          <w:sz w:val="24"/>
        </w:rPr>
        <w:t>能引用《西游记》并恰当陈述理由的，1</w:t>
      </w:r>
      <w:r w:rsidR="00C35995" w:rsidRPr="00F24BBC">
        <w:rPr>
          <w:rFonts w:ascii="宋体" w:hAnsi="宋体"/>
          <w:sz w:val="24"/>
        </w:rPr>
        <w:t>0</w:t>
      </w:r>
      <w:r w:rsidR="00C35995" w:rsidRPr="00F24BBC">
        <w:rPr>
          <w:rFonts w:ascii="宋体" w:hAnsi="宋体" w:hint="eastAsia"/>
          <w:sz w:val="24"/>
        </w:rPr>
        <w:t>分。其余情况根据学生分析的合理</w:t>
      </w:r>
      <w:bookmarkStart w:id="0" w:name="_GoBack"/>
      <w:r w:rsidR="00C35995" w:rsidRPr="00F24BBC">
        <w:rPr>
          <w:rFonts w:ascii="宋体" w:hAnsi="宋体" w:hint="eastAsia"/>
          <w:sz w:val="24"/>
        </w:rPr>
        <w:t>程度酌情判分。</w:t>
      </w:r>
    </w:p>
    <w:p w14:paraId="5E6EF4C3" w14:textId="77777777" w:rsidR="00C82F4B" w:rsidRDefault="006B0FA3" w:rsidP="00C67C50">
      <w:pPr>
        <w:ind w:leftChars="134" w:left="2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 w:rsidR="00276F64" w:rsidRPr="00F24BBC">
        <w:rPr>
          <w:rFonts w:ascii="宋体" w:hAnsi="宋体" w:hint="eastAsia"/>
          <w:sz w:val="24"/>
        </w:rPr>
        <w:t>示例</w:t>
      </w:r>
      <w:r>
        <w:rPr>
          <w:rFonts w:ascii="宋体" w:hAnsi="宋体" w:hint="eastAsia"/>
          <w:sz w:val="24"/>
        </w:rPr>
        <w:t>】</w:t>
      </w:r>
      <w:r w:rsidR="00276F64" w:rsidRPr="00F24BBC">
        <w:rPr>
          <w:rFonts w:ascii="宋体" w:hAnsi="宋体" w:hint="eastAsia"/>
          <w:sz w:val="24"/>
        </w:rPr>
        <w:t>我同意李贽的看法。</w:t>
      </w:r>
      <w:r w:rsidR="0094461D" w:rsidRPr="00F24BBC">
        <w:rPr>
          <w:rFonts w:ascii="宋体" w:hAnsi="宋体" w:hint="eastAsia"/>
          <w:sz w:val="24"/>
        </w:rPr>
        <w:t>《</w:t>
      </w:r>
      <w:r w:rsidR="009E279B">
        <w:rPr>
          <w:rFonts w:ascii="宋体" w:hAnsi="宋体" w:hint="eastAsia"/>
          <w:sz w:val="24"/>
        </w:rPr>
        <w:t>西游记</w:t>
      </w:r>
      <w:r w:rsidR="0094461D" w:rsidRPr="00F24BBC">
        <w:rPr>
          <w:rFonts w:ascii="宋体" w:hAnsi="宋体" w:hint="eastAsia"/>
          <w:sz w:val="24"/>
        </w:rPr>
        <w:t>》</w:t>
      </w:r>
      <w:r w:rsidR="009E279B">
        <w:rPr>
          <w:rFonts w:ascii="宋体" w:hAnsi="宋体" w:hint="eastAsia"/>
          <w:sz w:val="24"/>
        </w:rPr>
        <w:t>里有很多出色的描写，但是缺乏节制，</w:t>
      </w:r>
      <w:r w:rsidR="009E279B" w:rsidRPr="00B82F6A">
        <w:rPr>
          <w:rFonts w:ascii="宋体" w:hAnsi="宋体" w:hint="eastAsia"/>
          <w:color w:val="000000" w:themeColor="text1"/>
          <w:sz w:val="24"/>
        </w:rPr>
        <w:t>给人</w:t>
      </w:r>
      <w:r w:rsidR="00C82F4B" w:rsidRPr="00B82F6A">
        <w:rPr>
          <w:rFonts w:ascii="宋体" w:hAnsi="宋体" w:hint="eastAsia"/>
          <w:color w:val="000000" w:themeColor="text1"/>
          <w:sz w:val="24"/>
        </w:rPr>
        <w:t>以</w:t>
      </w:r>
      <w:r w:rsidR="009E279B" w:rsidRPr="00B82F6A">
        <w:rPr>
          <w:rFonts w:ascii="宋体" w:hAnsi="宋体" w:hint="eastAsia"/>
          <w:color w:val="000000" w:themeColor="text1"/>
          <w:sz w:val="24"/>
        </w:rPr>
        <w:t>喧宾夺主之感。</w:t>
      </w:r>
      <w:r w:rsidR="00D55BF7" w:rsidRPr="00B82F6A">
        <w:rPr>
          <w:rFonts w:ascii="宋体" w:hAnsi="宋体" w:hint="eastAsia"/>
          <w:color w:val="000000" w:themeColor="text1"/>
          <w:sz w:val="24"/>
        </w:rPr>
        <w:t>例如第三十六</w:t>
      </w:r>
      <w:r w:rsidR="00C82F4B" w:rsidRPr="00B82F6A">
        <w:rPr>
          <w:rFonts w:ascii="宋体" w:hAnsi="宋体" w:hint="eastAsia"/>
          <w:color w:val="000000" w:themeColor="text1"/>
          <w:sz w:val="24"/>
        </w:rPr>
        <w:t>回</w:t>
      </w:r>
      <w:r w:rsidR="00D55BF7" w:rsidRPr="00B82F6A">
        <w:rPr>
          <w:rFonts w:ascii="宋体" w:hAnsi="宋体" w:hint="eastAsia"/>
          <w:color w:val="000000" w:themeColor="text1"/>
          <w:sz w:val="24"/>
        </w:rPr>
        <w:t>《心猿正处诸缘伏</w:t>
      </w:r>
      <w:r w:rsidR="00C82F4B" w:rsidRPr="00B82F6A">
        <w:rPr>
          <w:rFonts w:ascii="宋体" w:hAnsi="宋体" w:hint="eastAsia"/>
          <w:color w:val="000000" w:themeColor="text1"/>
          <w:sz w:val="24"/>
        </w:rPr>
        <w:t xml:space="preserve"> </w:t>
      </w:r>
      <w:r w:rsidR="00C82F4B" w:rsidRPr="00B82F6A">
        <w:rPr>
          <w:rFonts w:ascii="宋体" w:hAnsi="宋体"/>
          <w:color w:val="000000" w:themeColor="text1"/>
          <w:sz w:val="24"/>
        </w:rPr>
        <w:t xml:space="preserve"> </w:t>
      </w:r>
      <w:r w:rsidR="00D55BF7" w:rsidRPr="00B82F6A">
        <w:rPr>
          <w:rFonts w:ascii="宋体" w:hAnsi="宋体" w:hint="eastAsia"/>
          <w:color w:val="000000" w:themeColor="text1"/>
          <w:sz w:val="24"/>
        </w:rPr>
        <w:t>劈破旁门见月明》</w:t>
      </w:r>
      <w:r w:rsidR="00D55BF7">
        <w:rPr>
          <w:rFonts w:ascii="宋体" w:hAnsi="宋体" w:hint="eastAsia"/>
          <w:sz w:val="24"/>
        </w:rPr>
        <w:t>里写道：“</w:t>
      </w:r>
      <w:r w:rsidR="00D55BF7" w:rsidRPr="00C82F4B">
        <w:rPr>
          <w:rFonts w:ascii="楷体" w:eastAsia="楷体" w:hAnsi="楷体" w:hint="eastAsia"/>
          <w:sz w:val="24"/>
        </w:rPr>
        <w:t>那师父在马上遥观，好一座山景，真个是：山顶嵯峨摩斗柄，树梢仿佛接云霄。青烟堆里，时闻得谷口猿啼；乱翠阴中，每听得松间鹤唳。啸风山魅立溪间，戏弄樵夫；成器狐狸坐崖畔，惊张猎户。好山！看那八面崖巍，四围险峻。古怪乔松盘翠盖，枯摧老树挂藤萝。泉水飞流，寒气透人毛发冷；巅峰屹崒，清风射眼梦魂惊。时听大虫哮吼，每闻山鸟时鸣。麂鹿成群穿荆棘，往来跳跃；獐兔结党寻野食，前后奔跑。佇立草坡，一望并无客旅；行来深凹，四边俱有豺狼。应非佛祖修行处，尽是飞禽走兽场。</w:t>
      </w:r>
      <w:r w:rsidR="00D55BF7">
        <w:rPr>
          <w:rFonts w:ascii="宋体" w:hAnsi="宋体" w:hint="eastAsia"/>
          <w:sz w:val="24"/>
        </w:rPr>
        <w:t>”这段描写借唐僧之眼展开，意在渲染此中的险怪与荒凉，确实起到了这个作用。但是有两个问题，一是写得太过泛滥，像流水账一般，</w:t>
      </w:r>
      <w:r w:rsidR="00CB1502">
        <w:rPr>
          <w:rFonts w:ascii="宋体" w:hAnsi="宋体" w:hint="eastAsia"/>
          <w:sz w:val="24"/>
        </w:rPr>
        <w:t>反而令人</w:t>
      </w:r>
      <w:r w:rsidR="00C82F4B">
        <w:rPr>
          <w:rFonts w:ascii="宋体" w:hAnsi="宋体" w:hint="eastAsia"/>
          <w:sz w:val="24"/>
        </w:rPr>
        <w:t>眼</w:t>
      </w:r>
      <w:r w:rsidR="00C82F4B" w:rsidRPr="00432FA7">
        <w:rPr>
          <w:rFonts w:ascii="宋体" w:hAnsi="宋体" w:hint="eastAsia"/>
          <w:sz w:val="24"/>
        </w:rPr>
        <w:t>花</w:t>
      </w:r>
      <w:r w:rsidR="00C82F4B">
        <w:rPr>
          <w:rFonts w:ascii="宋体" w:hAnsi="宋体" w:hint="eastAsia"/>
          <w:sz w:val="24"/>
        </w:rPr>
        <w:t>缭乱</w:t>
      </w:r>
      <w:r w:rsidR="00CB1502">
        <w:rPr>
          <w:rFonts w:ascii="宋体" w:hAnsi="宋体" w:hint="eastAsia"/>
          <w:sz w:val="24"/>
        </w:rPr>
        <w:t>、印象不深刻</w:t>
      </w:r>
      <w:r w:rsidR="00C82F4B" w:rsidRPr="003202F1">
        <w:rPr>
          <w:rFonts w:ascii="宋体" w:hAnsi="宋体" w:hint="eastAsia"/>
          <w:sz w:val="24"/>
        </w:rPr>
        <w:t>；</w:t>
      </w:r>
      <w:r w:rsidR="00D55BF7">
        <w:rPr>
          <w:rFonts w:ascii="宋体" w:hAnsi="宋体" w:hint="eastAsia"/>
          <w:sz w:val="24"/>
        </w:rPr>
        <w:t>二是写得缺少</w:t>
      </w:r>
      <w:r w:rsidR="00CB1502">
        <w:rPr>
          <w:rFonts w:ascii="宋体" w:hAnsi="宋体" w:hint="eastAsia"/>
          <w:sz w:val="24"/>
        </w:rPr>
        <w:t>个性，这种描写与以前写其他山景的文字并无大的不同，因而也就削弱了表现力</w:t>
      </w:r>
      <w:r w:rsidR="009E5CFE">
        <w:rPr>
          <w:rFonts w:ascii="宋体" w:hAnsi="宋体" w:hint="eastAsia"/>
          <w:sz w:val="24"/>
        </w:rPr>
        <w:t>。</w:t>
      </w:r>
      <w:r w:rsidR="00FB6924">
        <w:rPr>
          <w:rFonts w:ascii="宋体" w:hAnsi="宋体" w:hint="eastAsia"/>
          <w:sz w:val="24"/>
        </w:rPr>
        <w:t>所以我认为</w:t>
      </w:r>
      <w:r w:rsidR="009E5CFE">
        <w:rPr>
          <w:rFonts w:ascii="宋体" w:hAnsi="宋体" w:hint="eastAsia"/>
          <w:sz w:val="24"/>
        </w:rPr>
        <w:t>李贽的批评有一定的道理。</w:t>
      </w:r>
    </w:p>
    <w:p w14:paraId="268AD2D4" w14:textId="511F50D6" w:rsidR="004F7F31" w:rsidRPr="00FA1CC3" w:rsidRDefault="009E5CFE" w:rsidP="00C67C50">
      <w:pPr>
        <w:ind w:leftChars="134" w:left="2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（同意或不同意，言之成理即可）</w:t>
      </w:r>
      <w:bookmarkEnd w:id="0"/>
    </w:p>
    <w:sectPr w:rsidR="004F7F31" w:rsidRPr="00FA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FCFD2" w14:textId="77777777" w:rsidR="006D0543" w:rsidRDefault="006D0543" w:rsidP="0014005D">
      <w:r>
        <w:separator/>
      </w:r>
    </w:p>
  </w:endnote>
  <w:endnote w:type="continuationSeparator" w:id="0">
    <w:p w14:paraId="0E35F5B3" w14:textId="77777777" w:rsidR="006D0543" w:rsidRDefault="006D0543" w:rsidP="0014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C6D5" w14:textId="77777777" w:rsidR="006D0543" w:rsidRDefault="006D0543" w:rsidP="0014005D">
      <w:r>
        <w:separator/>
      </w:r>
    </w:p>
  </w:footnote>
  <w:footnote w:type="continuationSeparator" w:id="0">
    <w:p w14:paraId="24D901D2" w14:textId="77777777" w:rsidR="006D0543" w:rsidRDefault="006D0543" w:rsidP="0014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D"/>
    <w:rsid w:val="00014FCE"/>
    <w:rsid w:val="00125DB2"/>
    <w:rsid w:val="0014005D"/>
    <w:rsid w:val="00166A24"/>
    <w:rsid w:val="002351D6"/>
    <w:rsid w:val="00250001"/>
    <w:rsid w:val="0025569D"/>
    <w:rsid w:val="00261F24"/>
    <w:rsid w:val="00276F64"/>
    <w:rsid w:val="002E0B8D"/>
    <w:rsid w:val="003202F1"/>
    <w:rsid w:val="00326F8C"/>
    <w:rsid w:val="00357F8F"/>
    <w:rsid w:val="00415B2C"/>
    <w:rsid w:val="00421F33"/>
    <w:rsid w:val="00432FA7"/>
    <w:rsid w:val="004468B2"/>
    <w:rsid w:val="004F42BE"/>
    <w:rsid w:val="004F7F31"/>
    <w:rsid w:val="005A4E82"/>
    <w:rsid w:val="00652C97"/>
    <w:rsid w:val="00661BD1"/>
    <w:rsid w:val="006B0FA3"/>
    <w:rsid w:val="006B10F0"/>
    <w:rsid w:val="006B5F4C"/>
    <w:rsid w:val="006B66E2"/>
    <w:rsid w:val="006D0543"/>
    <w:rsid w:val="00746686"/>
    <w:rsid w:val="007A4BF5"/>
    <w:rsid w:val="0094461D"/>
    <w:rsid w:val="0095098E"/>
    <w:rsid w:val="0097675E"/>
    <w:rsid w:val="009A575B"/>
    <w:rsid w:val="009D6722"/>
    <w:rsid w:val="009E279B"/>
    <w:rsid w:val="009E5CFE"/>
    <w:rsid w:val="00A04CB5"/>
    <w:rsid w:val="00A31ED3"/>
    <w:rsid w:val="00A35E4D"/>
    <w:rsid w:val="00A70A2E"/>
    <w:rsid w:val="00A841DF"/>
    <w:rsid w:val="00AF0362"/>
    <w:rsid w:val="00B20039"/>
    <w:rsid w:val="00B619ED"/>
    <w:rsid w:val="00B82F6A"/>
    <w:rsid w:val="00B92235"/>
    <w:rsid w:val="00BC0510"/>
    <w:rsid w:val="00C35995"/>
    <w:rsid w:val="00C67C50"/>
    <w:rsid w:val="00C82F4B"/>
    <w:rsid w:val="00CB1502"/>
    <w:rsid w:val="00CF587D"/>
    <w:rsid w:val="00D01905"/>
    <w:rsid w:val="00D55BF7"/>
    <w:rsid w:val="00D907D0"/>
    <w:rsid w:val="00DE1B08"/>
    <w:rsid w:val="00DF0473"/>
    <w:rsid w:val="00E51FF1"/>
    <w:rsid w:val="00E54E56"/>
    <w:rsid w:val="00EE63A6"/>
    <w:rsid w:val="00F24BBC"/>
    <w:rsid w:val="00F744E4"/>
    <w:rsid w:val="00F81B8B"/>
    <w:rsid w:val="00F853F3"/>
    <w:rsid w:val="00FA1CC3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278B"/>
  <w15:chartTrackingRefBased/>
  <w15:docId w15:val="{FFED1D4C-5179-4AC1-B2C3-B2A7BA1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0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05D"/>
    <w:rPr>
      <w:rFonts w:ascii="Times New Roman" w:eastAsia="宋体" w:hAnsi="Times New Roman" w:cs="Times New Roman"/>
      <w:sz w:val="18"/>
      <w:szCs w:val="18"/>
    </w:rPr>
  </w:style>
  <w:style w:type="paragraph" w:customStyle="1" w:styleId="poem-detail-main-text">
    <w:name w:val="poem-detail-main-text"/>
    <w:basedOn w:val="a"/>
    <w:qFormat/>
    <w:rsid w:val="00DF047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Microsoft Office User</cp:lastModifiedBy>
  <cp:revision>53</cp:revision>
  <dcterms:created xsi:type="dcterms:W3CDTF">2020-03-08T06:57:00Z</dcterms:created>
  <dcterms:modified xsi:type="dcterms:W3CDTF">2020-03-10T13:13:00Z</dcterms:modified>
</cp:coreProperties>
</file>