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4CDA0" w14:textId="77777777" w:rsidR="0074395A" w:rsidRDefault="006B42AA">
      <w:pPr>
        <w:spacing w:line="276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学习主题：在数的排列中寻找规律</w:t>
      </w:r>
    </w:p>
    <w:p w14:paraId="239136F0" w14:textId="77777777" w:rsidR="0074395A" w:rsidRDefault="006B42AA"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sz w:val="30"/>
          <w:szCs w:val="30"/>
        </w:rPr>
        <w:t>（二）数</w:t>
      </w:r>
      <w:proofErr w:type="gramStart"/>
      <w:r>
        <w:rPr>
          <w:rFonts w:hint="eastAsia"/>
          <w:sz w:val="30"/>
          <w:szCs w:val="30"/>
        </w:rPr>
        <w:t>字迷</w:t>
      </w:r>
      <w:proofErr w:type="gramEnd"/>
      <w:r>
        <w:rPr>
          <w:rFonts w:hint="eastAsia"/>
          <w:sz w:val="30"/>
          <w:szCs w:val="30"/>
        </w:rPr>
        <w:t>局</w:t>
      </w:r>
    </w:p>
    <w:p w14:paraId="14F5576D" w14:textId="350CC45C" w:rsidR="0074395A" w:rsidRDefault="006B42AA">
      <w:pPr>
        <w:spacing w:line="360" w:lineRule="auto"/>
        <w:ind w:firstLine="48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同学们，生活中我们总会不断认识新的人，遇到新的事，碰到各种各样的问</w:t>
      </w:r>
      <w:r w:rsidR="00A82423">
        <w:rPr>
          <w:rFonts w:asciiTheme="minorEastAsia" w:hAnsiTheme="minorEastAsia" w:hint="eastAsia"/>
          <w:sz w:val="24"/>
        </w:rPr>
        <w:t>题。当你遇到问题时，第一个想到的是什么呢？回避还是迎战？相信同学们一定</w:t>
      </w:r>
      <w:r>
        <w:rPr>
          <w:rFonts w:asciiTheme="minorEastAsia" w:hAnsiTheme="minorEastAsia" w:hint="eastAsia"/>
          <w:sz w:val="24"/>
        </w:rPr>
        <w:t>会勇敢的直面问题！</w:t>
      </w:r>
    </w:p>
    <w:p w14:paraId="2327B9F4" w14:textId="77777777" w:rsidR="0074395A" w:rsidRDefault="006B42AA">
      <w:pPr>
        <w:spacing w:line="360" w:lineRule="auto"/>
        <w:ind w:firstLine="48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其实在你的生活、学习中有很多问题都有规律可循，比如我们识字多了，看到“</w:t>
      </w:r>
      <w:r>
        <w:rPr>
          <w:rFonts w:ascii="Arial" w:hAnsi="Arial" w:cs="Arial"/>
          <w:color w:val="333333"/>
          <w:sz w:val="24"/>
          <w:shd w:val="clear" w:color="auto" w:fill="FFFFFF"/>
        </w:rPr>
        <w:t>璩</w:t>
      </w:r>
      <w:r>
        <w:rPr>
          <w:rFonts w:asciiTheme="minorEastAsia" w:hAnsiTheme="minorEastAsia" w:hint="eastAsia"/>
          <w:sz w:val="24"/>
        </w:rPr>
        <w:t>”这个字，可能你并不认识，但观察到左半部分是王字旁，就能推测这个字和玉有关。比如学习读数、写数时，老师并不能教你数（</w:t>
      </w:r>
      <w:proofErr w:type="spellStart"/>
      <w:r>
        <w:rPr>
          <w:rFonts w:asciiTheme="minorEastAsia" w:hAnsiTheme="minorEastAsia" w:hint="eastAsia"/>
          <w:sz w:val="24"/>
        </w:rPr>
        <w:t>sh</w:t>
      </w:r>
      <w:proofErr w:type="spellEnd"/>
      <w:r>
        <w:rPr>
          <w:rFonts w:asciiTheme="minorEastAsia" w:hAnsiTheme="minorEastAsia" w:hint="eastAsia"/>
          <w:sz w:val="24"/>
        </w:rPr>
        <w:t>ǔ）完所有的数，但你发现了规律，掌握了方法，就能随时读出、写出你需要的数</w:t>
      </w:r>
      <w:r>
        <w:rPr>
          <w:rFonts w:hint="eastAsia"/>
        </w:rPr>
        <w:t>了</w:t>
      </w:r>
      <w:r>
        <w:rPr>
          <w:rFonts w:asciiTheme="minorEastAsia" w:hAnsiTheme="minorEastAsia" w:hint="eastAsia"/>
          <w:sz w:val="24"/>
        </w:rPr>
        <w:t>。再比如我们今天解开的数</w:t>
      </w:r>
      <w:proofErr w:type="gramStart"/>
      <w:r>
        <w:rPr>
          <w:rFonts w:asciiTheme="minorEastAsia" w:hAnsiTheme="minorEastAsia" w:hint="eastAsia"/>
          <w:sz w:val="24"/>
        </w:rPr>
        <w:t>字迷</w:t>
      </w:r>
      <w:proofErr w:type="gramEnd"/>
      <w:r>
        <w:rPr>
          <w:rFonts w:asciiTheme="minorEastAsia" w:hAnsiTheme="minorEastAsia" w:hint="eastAsia"/>
          <w:sz w:val="24"/>
        </w:rPr>
        <w:t>局，表格中的数据是按照一定的规律排列的，找到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规律就能解开谜团。再比如警察掌握了一些规律，就可以根据脚印的大小、深浅和足迹判断一个犯罪嫌疑人的身高、体重、年龄……你看，规律真是无处不在。</w:t>
      </w:r>
    </w:p>
    <w:p w14:paraId="461598D0" w14:textId="77777777" w:rsidR="0074395A" w:rsidRDefault="006B42AA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E683D12" wp14:editId="1FFBADAA">
            <wp:simplePos x="0" y="0"/>
            <wp:positionH relativeFrom="column">
              <wp:posOffset>90170</wp:posOffset>
            </wp:positionH>
            <wp:positionV relativeFrom="paragraph">
              <wp:posOffset>157480</wp:posOffset>
            </wp:positionV>
            <wp:extent cx="1713865" cy="1746885"/>
            <wp:effectExtent l="19050" t="0" r="635" b="0"/>
            <wp:wrapSquare wrapText="bothSides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942EDE" w14:textId="77777777" w:rsidR="0074395A" w:rsidRDefault="006B42AA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2093C" wp14:editId="2168F84C">
                <wp:simplePos x="0" y="0"/>
                <wp:positionH relativeFrom="column">
                  <wp:posOffset>-53340</wp:posOffset>
                </wp:positionH>
                <wp:positionV relativeFrom="paragraph">
                  <wp:posOffset>33020</wp:posOffset>
                </wp:positionV>
                <wp:extent cx="3406140" cy="1567815"/>
                <wp:effectExtent l="278130" t="15875" r="30480" b="1651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140" cy="1567815"/>
                        </a:xfrm>
                        <a:prstGeom prst="wedgeRectCallout">
                          <a:avLst>
                            <a:gd name="adj1" fmla="val -57329"/>
                            <a:gd name="adj2" fmla="val 9579"/>
                          </a:avLst>
                        </a:prstGeom>
                        <a:noFill/>
                        <a:ln w="317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C06A49" w14:textId="77777777" w:rsidR="0074395A" w:rsidRDefault="006B42AA">
                            <w:pPr>
                              <w:spacing w:line="360" w:lineRule="auto"/>
                              <w:ind w:firstLineChars="200" w:firstLine="48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其实遇到什么样的问题都不可怕，只要我们能够认真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观察，运用所学的知识，不断尝试、分析、调整，还可以寻求同伴、家长、老师的帮助。只要我们不气馁，一定能够发现其中的奥妙，找到规律，想到办法，最终解决问题。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542093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自选图形 2" o:spid="_x0000_s1026" type="#_x0000_t61" style="position:absolute;left:0;text-align:left;margin-left:-4.2pt;margin-top:2.6pt;width:268.2pt;height:12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" adj="-1583,12869" filled="f" strokecolor="#5b9bd5" strokeweight="2.5pt">
                <v:textbox>
                  <w:txbxContent>
                    <w:p w14:paraId="2CC06A49" w14:textId="77777777" w:rsidR="0074395A" w:rsidRDefault="006B42AA">
                      <w:pPr>
                        <w:spacing w:line="360" w:lineRule="auto"/>
                        <w:ind w:firstLineChars="200" w:firstLine="480"/>
                        <w:jc w:val="left"/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其实遇到什么样的问题都不可怕，只要我们能够认真</w:t>
                      </w:r>
                      <w:r>
                        <w:rPr>
                          <w:rFonts w:hint="eastAsia"/>
                          <w:sz w:val="24"/>
                        </w:rPr>
                        <w:t>观察，运用所学的知识，不断尝试、分析、调整，还可以寻求同伴、家长、老师的帮助。只要我们不气馁，一定能够发现其中的奥妙，找到规律，想到办法，最终解决问题。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D6C32D" w14:textId="77777777" w:rsidR="0074395A" w:rsidRDefault="0074395A">
      <w:pPr>
        <w:spacing w:line="360" w:lineRule="auto"/>
        <w:ind w:firstLineChars="200" w:firstLine="480"/>
        <w:rPr>
          <w:sz w:val="24"/>
        </w:rPr>
      </w:pPr>
    </w:p>
    <w:p w14:paraId="2A0A8EF5" w14:textId="77777777" w:rsidR="0074395A" w:rsidRDefault="0074395A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14:paraId="721B1F46" w14:textId="77777777" w:rsidR="0074395A" w:rsidRDefault="0074395A">
      <w:pPr>
        <w:spacing w:line="440" w:lineRule="exact"/>
        <w:ind w:firstLine="481"/>
        <w:rPr>
          <w:rFonts w:ascii="宋体" w:eastAsia="宋体" w:hAnsi="宋体" w:cs="Times New Roman"/>
          <w:bCs/>
          <w:sz w:val="24"/>
        </w:rPr>
      </w:pPr>
    </w:p>
    <w:p w14:paraId="158BAB35" w14:textId="77777777" w:rsidR="0074395A" w:rsidRDefault="0074395A">
      <w:pPr>
        <w:spacing w:line="440" w:lineRule="exact"/>
        <w:ind w:firstLine="481"/>
        <w:rPr>
          <w:rFonts w:ascii="宋体" w:eastAsia="宋体" w:hAnsi="宋体" w:cs="Times New Roman"/>
          <w:bCs/>
          <w:sz w:val="24"/>
        </w:rPr>
      </w:pPr>
    </w:p>
    <w:p w14:paraId="2A33BD96" w14:textId="77777777" w:rsidR="0074395A" w:rsidRDefault="0074395A">
      <w:pPr>
        <w:spacing w:line="440" w:lineRule="exact"/>
        <w:ind w:firstLine="481"/>
        <w:rPr>
          <w:rFonts w:ascii="宋体" w:eastAsia="宋体" w:hAnsi="宋体" w:cs="Times New Roman"/>
          <w:bCs/>
          <w:sz w:val="24"/>
        </w:rPr>
      </w:pPr>
    </w:p>
    <w:p w14:paraId="1DFCF936" w14:textId="77777777" w:rsidR="0074395A" w:rsidRDefault="0074395A">
      <w:pPr>
        <w:spacing w:line="440" w:lineRule="exact"/>
        <w:ind w:firstLine="481"/>
        <w:rPr>
          <w:rFonts w:ascii="宋体" w:eastAsia="宋体" w:hAnsi="宋体" w:cs="Times New Roman"/>
          <w:bCs/>
          <w:sz w:val="24"/>
        </w:rPr>
      </w:pPr>
    </w:p>
    <w:p w14:paraId="0CF15EAB" w14:textId="77777777" w:rsidR="0074395A" w:rsidRDefault="006B42AA">
      <w:pPr>
        <w:spacing w:line="440" w:lineRule="exact"/>
        <w:ind w:firstLine="481"/>
        <w:rPr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看了微课后，你一定有很多的收获！让我们一起来</w:t>
      </w:r>
      <w:r>
        <w:rPr>
          <w:rFonts w:hint="eastAsia"/>
          <w:sz w:val="24"/>
        </w:rPr>
        <w:t>完成下面的学习任务吧。</w:t>
      </w:r>
    </w:p>
    <w:p w14:paraId="22C975A1" w14:textId="77777777" w:rsidR="0074395A" w:rsidRDefault="006B42AA">
      <w:pPr>
        <w:pStyle w:val="a4"/>
        <w:spacing w:before="5" w:line="360" w:lineRule="auto"/>
        <w:ind w:left="0" w:right="299" w:firstLineChars="196" w:firstLine="472"/>
        <w:rPr>
          <w:rFonts w:ascii="宋体" w:eastAsia="宋体" w:hAnsi="宋体" w:cstheme="minorEastAsia"/>
        </w:rPr>
      </w:pPr>
      <w:r>
        <w:rPr>
          <w:rFonts w:ascii="宋体" w:eastAsia="宋体" w:hAnsi="宋体" w:cstheme="minorEastAsia" w:hint="eastAsia"/>
          <w:b/>
          <w:bCs/>
          <w:noProof/>
          <w:lang w:val="en-US" w:bidi="ar-SA"/>
        </w:rPr>
        <w:drawing>
          <wp:anchor distT="0" distB="0" distL="114300" distR="114300" simplePos="0" relativeHeight="251662336" behindDoc="0" locked="0" layoutInCell="1" allowOverlap="1" wp14:anchorId="530A499C" wp14:editId="126E60B8">
            <wp:simplePos x="0" y="0"/>
            <wp:positionH relativeFrom="column">
              <wp:posOffset>981075</wp:posOffset>
            </wp:positionH>
            <wp:positionV relativeFrom="paragraph">
              <wp:posOffset>548005</wp:posOffset>
            </wp:positionV>
            <wp:extent cx="3129280" cy="1019175"/>
            <wp:effectExtent l="0" t="0" r="0" b="9525"/>
            <wp:wrapSquare wrapText="bothSides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theme="minorEastAsia" w:hint="eastAsia"/>
          <w:b/>
          <w:bCs/>
        </w:rPr>
        <w:t>任务</w:t>
      </w:r>
      <w:proofErr w:type="gramStart"/>
      <w:r>
        <w:rPr>
          <w:rFonts w:ascii="宋体" w:eastAsia="宋体" w:hAnsi="宋体" w:cstheme="minorEastAsia" w:hint="eastAsia"/>
          <w:b/>
          <w:bCs/>
          <w:lang w:val="en-US"/>
        </w:rPr>
        <w:t>一</w:t>
      </w:r>
      <w:proofErr w:type="gramEnd"/>
      <w:r>
        <w:rPr>
          <w:rFonts w:ascii="宋体" w:eastAsia="宋体" w:hAnsi="宋体" w:cstheme="minorEastAsia" w:hint="eastAsia"/>
          <w:b/>
          <w:bCs/>
        </w:rPr>
        <w:t>：</w:t>
      </w:r>
      <w:r>
        <w:rPr>
          <w:rFonts w:ascii="宋体" w:eastAsia="宋体" w:hAnsi="宋体" w:cstheme="minorEastAsia" w:hint="eastAsia"/>
        </w:rPr>
        <w:t>根据前面图形中的数之间的关系，想一想第三个图形的空白处应该填几。</w:t>
      </w:r>
    </w:p>
    <w:p w14:paraId="25B25B1C" w14:textId="77777777" w:rsidR="0074395A" w:rsidRDefault="0074395A">
      <w:pPr>
        <w:pStyle w:val="a4"/>
        <w:spacing w:before="5" w:line="360" w:lineRule="auto"/>
        <w:ind w:left="0" w:right="299" w:firstLineChars="196" w:firstLine="472"/>
        <w:rPr>
          <w:rFonts w:ascii="宋体" w:eastAsia="宋体" w:hAnsi="宋体" w:cstheme="minorEastAsia"/>
          <w:b/>
          <w:bCs/>
        </w:rPr>
      </w:pPr>
    </w:p>
    <w:p w14:paraId="465E0ECC" w14:textId="77777777" w:rsidR="0074395A" w:rsidRDefault="0074395A">
      <w:pPr>
        <w:pStyle w:val="a4"/>
        <w:spacing w:before="5" w:line="360" w:lineRule="auto"/>
        <w:ind w:left="0" w:right="299" w:firstLineChars="196" w:firstLine="472"/>
        <w:rPr>
          <w:rFonts w:asciiTheme="minorEastAsia" w:eastAsiaTheme="minorEastAsia" w:hAnsiTheme="minorEastAsia" w:cs="宋体"/>
          <w:b/>
          <w:bCs/>
        </w:rPr>
      </w:pPr>
    </w:p>
    <w:p w14:paraId="216A88D8" w14:textId="77777777" w:rsidR="0074395A" w:rsidRDefault="0074395A">
      <w:pPr>
        <w:pStyle w:val="a4"/>
        <w:spacing w:before="5" w:line="360" w:lineRule="auto"/>
        <w:ind w:left="0" w:right="299" w:firstLineChars="196" w:firstLine="472"/>
        <w:rPr>
          <w:rFonts w:asciiTheme="minorEastAsia" w:eastAsiaTheme="minorEastAsia" w:hAnsiTheme="minorEastAsia" w:cs="宋体"/>
          <w:b/>
          <w:bCs/>
        </w:rPr>
      </w:pPr>
    </w:p>
    <w:p w14:paraId="0BAA46CE" w14:textId="77777777" w:rsidR="006B42AA" w:rsidRDefault="006B42AA">
      <w:pPr>
        <w:pStyle w:val="a4"/>
        <w:spacing w:before="5" w:line="360" w:lineRule="auto"/>
        <w:ind w:left="0" w:right="299" w:firstLineChars="196" w:firstLine="472"/>
        <w:rPr>
          <w:rFonts w:asciiTheme="minorEastAsia" w:eastAsiaTheme="minorEastAsia" w:hAnsiTheme="minorEastAsia" w:cs="宋体"/>
          <w:b/>
          <w:bCs/>
        </w:rPr>
      </w:pPr>
    </w:p>
    <w:p w14:paraId="0F108D0E" w14:textId="2F813A67" w:rsidR="0074395A" w:rsidRPr="006B42AA" w:rsidRDefault="006B42AA">
      <w:pPr>
        <w:pStyle w:val="a4"/>
        <w:spacing w:before="5" w:line="360" w:lineRule="auto"/>
        <w:ind w:left="0" w:right="299" w:firstLineChars="196" w:firstLine="472"/>
        <w:rPr>
          <w:rFonts w:asciiTheme="minorEastAsia" w:hAnsiTheme="minorEastAsia"/>
        </w:rPr>
      </w:pPr>
      <w:r>
        <w:rPr>
          <w:rFonts w:asciiTheme="minorEastAsia" w:eastAsiaTheme="minorEastAsia" w:hAnsiTheme="minorEastAsia" w:cs="宋体" w:hint="eastAsia"/>
          <w:b/>
          <w:bCs/>
        </w:rPr>
        <w:t>任务二：</w:t>
      </w:r>
      <w:r w:rsidRPr="006B42AA">
        <w:rPr>
          <w:rFonts w:ascii="宋体" w:eastAsia="宋体" w:hAnsi="宋体" w:cs="宋体" w:hint="eastAsia"/>
        </w:rPr>
        <w:t xml:space="preserve"> 完成任务</w:t>
      </w:r>
      <w:proofErr w:type="gramStart"/>
      <w:r w:rsidRPr="006B42AA">
        <w:rPr>
          <w:rFonts w:ascii="宋体" w:eastAsia="宋体" w:hAnsi="宋体" w:cs="宋体" w:hint="eastAsia"/>
        </w:rPr>
        <w:t>一</w:t>
      </w:r>
      <w:proofErr w:type="gramEnd"/>
      <w:r w:rsidRPr="006B42AA">
        <w:rPr>
          <w:rFonts w:ascii="宋体" w:eastAsia="宋体" w:hAnsi="宋体" w:cs="宋体" w:hint="eastAsia"/>
        </w:rPr>
        <w:t>，你发现了什么？请你写一些。你能接着再画出3个类似的圆形，并填上合适的数吗？</w:t>
      </w:r>
    </w:p>
    <w:p w14:paraId="0900099D" w14:textId="1E6B07F5" w:rsidR="0074395A" w:rsidRDefault="006B42AA">
      <w:pPr>
        <w:pStyle w:val="a4"/>
        <w:spacing w:before="5" w:line="360" w:lineRule="auto"/>
        <w:ind w:left="0" w:right="299" w:firstLineChars="196" w:firstLine="472"/>
        <w:rPr>
          <w:rFonts w:ascii="宋体" w:eastAsia="宋体" w:hAnsi="宋体" w:cstheme="minorEastAsia"/>
        </w:rPr>
      </w:pPr>
      <w:r>
        <w:rPr>
          <w:rFonts w:ascii="宋体" w:eastAsia="宋体" w:hAnsi="宋体" w:cstheme="minorEastAsia" w:hint="eastAsia"/>
          <w:b/>
          <w:bCs/>
        </w:rPr>
        <w:lastRenderedPageBreak/>
        <w:t>任务三：</w:t>
      </w:r>
      <w:r>
        <w:rPr>
          <w:rFonts w:ascii="宋体" w:eastAsia="宋体" w:hAnsi="宋体" w:cstheme="minorEastAsia" w:hint="eastAsia"/>
        </w:rPr>
        <w:t>今天的游戏有意思吗？请你也试着设计几</w:t>
      </w:r>
      <w:r>
        <w:rPr>
          <w:rFonts w:ascii="宋体" w:eastAsia="宋体" w:hAnsi="宋体" w:cstheme="minorEastAsia" w:hint="eastAsia"/>
          <w:lang w:val="en-US"/>
        </w:rPr>
        <w:t>个</w:t>
      </w:r>
      <w:r>
        <w:rPr>
          <w:rFonts w:ascii="宋体" w:eastAsia="宋体" w:hAnsi="宋体" w:cstheme="minorEastAsia" w:hint="eastAsia"/>
        </w:rPr>
        <w:t>不同的数</w:t>
      </w:r>
      <w:proofErr w:type="gramStart"/>
      <w:r>
        <w:rPr>
          <w:rFonts w:ascii="宋体" w:eastAsia="宋体" w:hAnsi="宋体" w:cstheme="minorEastAsia" w:hint="eastAsia"/>
        </w:rPr>
        <w:t>字迷</w:t>
      </w:r>
      <w:proofErr w:type="gramEnd"/>
      <w:r>
        <w:rPr>
          <w:rFonts w:ascii="宋体" w:eastAsia="宋体" w:hAnsi="宋体" w:cstheme="minorEastAsia" w:hint="eastAsia"/>
        </w:rPr>
        <w:t>局，和你的伙伴们或爸爸妈妈来一场</w:t>
      </w:r>
      <w:r>
        <w:rPr>
          <w:rFonts w:hint="eastAsia"/>
        </w:rPr>
        <w:t>“</w:t>
      </w:r>
      <w:r>
        <w:rPr>
          <w:rFonts w:ascii="宋体" w:eastAsia="宋体" w:hAnsi="宋体" w:cstheme="minorEastAsia" w:hint="eastAsia"/>
        </w:rPr>
        <w:t>密室逃脱</w:t>
      </w:r>
      <w:r>
        <w:rPr>
          <w:rFonts w:hint="eastAsia"/>
        </w:rPr>
        <w:t>”</w:t>
      </w:r>
      <w:r>
        <w:rPr>
          <w:rFonts w:ascii="宋体" w:eastAsia="宋体" w:hAnsi="宋体" w:cstheme="minorEastAsia" w:hint="eastAsia"/>
        </w:rPr>
        <w:t>吧!</w:t>
      </w:r>
      <w:r>
        <w:rPr>
          <w:rFonts w:ascii="宋体" w:eastAsia="宋体" w:hAnsi="宋体" w:cstheme="minorEastAsia"/>
        </w:rPr>
        <w:t xml:space="preserve"> </w:t>
      </w:r>
    </w:p>
    <w:p w14:paraId="243E9109" w14:textId="77777777" w:rsidR="0074395A" w:rsidRDefault="006B42A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</w:p>
    <w:p w14:paraId="0F4EC25E" w14:textId="77777777" w:rsidR="0074395A" w:rsidRDefault="006B42AA">
      <w:pPr>
        <w:ind w:firstLineChars="200" w:firstLine="482"/>
        <w:rPr>
          <w:b/>
          <w:sz w:val="24"/>
          <w:szCs w:val="30"/>
        </w:rPr>
      </w:pPr>
      <w:r>
        <w:rPr>
          <w:rFonts w:hint="eastAsia"/>
          <w:b/>
          <w:sz w:val="24"/>
          <w:szCs w:val="30"/>
        </w:rPr>
        <w:t>资源推荐：</w:t>
      </w:r>
    </w:p>
    <w:p w14:paraId="5B83372F" w14:textId="77777777" w:rsidR="0074395A" w:rsidRDefault="006B42AA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61312" behindDoc="1" locked="0" layoutInCell="1" allowOverlap="1" wp14:anchorId="1A5F3072" wp14:editId="50D23ECF">
            <wp:simplePos x="0" y="0"/>
            <wp:positionH relativeFrom="column">
              <wp:posOffset>3876675</wp:posOffset>
            </wp:positionH>
            <wp:positionV relativeFrom="paragraph">
              <wp:posOffset>35560</wp:posOffset>
            </wp:positionV>
            <wp:extent cx="1304925" cy="1143000"/>
            <wp:effectExtent l="19050" t="0" r="9525" b="0"/>
            <wp:wrapTight wrapText="bothSides">
              <wp:wrapPolygon edited="0">
                <wp:start x="-315" y="0"/>
                <wp:lineTo x="-315" y="21240"/>
                <wp:lineTo x="21758" y="21240"/>
                <wp:lineTo x="21758" y="0"/>
                <wp:lineTo x="-315" y="0"/>
              </wp:wrapPolygon>
            </wp:wrapTight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24"/>
        </w:rPr>
        <w:t>相传公元前23世纪大禹治水的时候，在黄河支流</w:t>
      </w:r>
      <w:proofErr w:type="gramStart"/>
      <w:r>
        <w:rPr>
          <w:rFonts w:asciiTheme="minorEastAsia" w:hAnsiTheme="minorEastAsia"/>
          <w:sz w:val="24"/>
        </w:rPr>
        <w:t>洛</w:t>
      </w:r>
      <w:proofErr w:type="gramEnd"/>
      <w:r>
        <w:rPr>
          <w:rFonts w:asciiTheme="minorEastAsia" w:hAnsiTheme="minorEastAsia"/>
          <w:sz w:val="24"/>
        </w:rPr>
        <w:t>水中，浮现出一只大乌龟, 龟背上刻有奇特的图案，人们非常惊讶，争相观看，只见龟背上清晰刻着一个数字方阵（</w:t>
      </w:r>
      <w:r>
        <w:rPr>
          <w:rFonts w:asciiTheme="minorEastAsia" w:hAnsiTheme="minorEastAsia" w:hint="eastAsia"/>
          <w:sz w:val="24"/>
        </w:rPr>
        <w:t>如右图所示）。</w:t>
      </w:r>
      <w:r>
        <w:rPr>
          <w:rFonts w:asciiTheme="minorEastAsia" w:hAnsiTheme="minorEastAsia"/>
          <w:sz w:val="24"/>
        </w:rPr>
        <w:t>这个方阵，按《孙子算经》中筹算记数的纵横相间制：“凡算之法，先识其位。一纵十横，百立千僵，千十相望，万百相当。六不积算，五不单张”</w:t>
      </w:r>
    </w:p>
    <w:p w14:paraId="53E8F844" w14:textId="77777777" w:rsidR="0074395A" w:rsidRDefault="006B42AA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龟背上神奇的数字方阵让人们以为是天神相助,治水有望了。后来乌龟壳上的这些记号被称作“洛书”。</w:t>
      </w:r>
      <w:r>
        <w:rPr>
          <w:rFonts w:asciiTheme="minorEastAsia" w:hAnsiTheme="minorEastAsia" w:hint="eastAsia"/>
          <w:sz w:val="24"/>
        </w:rPr>
        <w:t>这种方图叫做“纵横图”或者是“九宫图”。</w:t>
      </w:r>
    </w:p>
    <w:p w14:paraId="2B891BA6" w14:textId="77777777" w:rsidR="0074395A" w:rsidRDefault="006B42AA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你想知道乌龟背上的秘密吗？和你的小伙伴一起研究研究吧！期待你们的好成绩！</w:t>
      </w:r>
    </w:p>
    <w:p w14:paraId="45F68C11" w14:textId="77777777" w:rsidR="0074395A" w:rsidRDefault="0074395A">
      <w:pPr>
        <w:rPr>
          <w:rFonts w:asciiTheme="minorEastAsia" w:hAnsiTheme="minorEastAsia" w:cstheme="minorEastAsia"/>
          <w:sz w:val="30"/>
          <w:szCs w:val="30"/>
        </w:rPr>
      </w:pPr>
    </w:p>
    <w:sectPr w:rsidR="00743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521"/>
    <w:rsid w:val="00055FA2"/>
    <w:rsid w:val="000B25BF"/>
    <w:rsid w:val="000E7FAB"/>
    <w:rsid w:val="000F33F1"/>
    <w:rsid w:val="00113D56"/>
    <w:rsid w:val="001F5C70"/>
    <w:rsid w:val="002F4E6B"/>
    <w:rsid w:val="00302302"/>
    <w:rsid w:val="00305BC1"/>
    <w:rsid w:val="00323BF2"/>
    <w:rsid w:val="00404776"/>
    <w:rsid w:val="004756CA"/>
    <w:rsid w:val="0051216E"/>
    <w:rsid w:val="00543D85"/>
    <w:rsid w:val="005A5361"/>
    <w:rsid w:val="006A6745"/>
    <w:rsid w:val="006B42AA"/>
    <w:rsid w:val="006C359C"/>
    <w:rsid w:val="006E277B"/>
    <w:rsid w:val="006E7315"/>
    <w:rsid w:val="006F295A"/>
    <w:rsid w:val="0074395A"/>
    <w:rsid w:val="00766396"/>
    <w:rsid w:val="007A089A"/>
    <w:rsid w:val="007D5B74"/>
    <w:rsid w:val="00804FCF"/>
    <w:rsid w:val="008125BD"/>
    <w:rsid w:val="008C7521"/>
    <w:rsid w:val="008D7AF5"/>
    <w:rsid w:val="008F65D7"/>
    <w:rsid w:val="009105F8"/>
    <w:rsid w:val="009544C0"/>
    <w:rsid w:val="009828C4"/>
    <w:rsid w:val="009B44F2"/>
    <w:rsid w:val="009C194C"/>
    <w:rsid w:val="00A1326D"/>
    <w:rsid w:val="00A63A30"/>
    <w:rsid w:val="00A80309"/>
    <w:rsid w:val="00A82423"/>
    <w:rsid w:val="00AA21E7"/>
    <w:rsid w:val="00AA54E4"/>
    <w:rsid w:val="00B038A7"/>
    <w:rsid w:val="00B56168"/>
    <w:rsid w:val="00B750E2"/>
    <w:rsid w:val="00B8266C"/>
    <w:rsid w:val="00BA6796"/>
    <w:rsid w:val="00BF771C"/>
    <w:rsid w:val="00C34266"/>
    <w:rsid w:val="00C63160"/>
    <w:rsid w:val="00C9685B"/>
    <w:rsid w:val="00D06211"/>
    <w:rsid w:val="00D93332"/>
    <w:rsid w:val="00DB7FD9"/>
    <w:rsid w:val="00E737AD"/>
    <w:rsid w:val="00E950F9"/>
    <w:rsid w:val="00ED4AF4"/>
    <w:rsid w:val="00F22BC3"/>
    <w:rsid w:val="00F234B6"/>
    <w:rsid w:val="00F27EE4"/>
    <w:rsid w:val="00FD294C"/>
    <w:rsid w:val="057D62EE"/>
    <w:rsid w:val="09476687"/>
    <w:rsid w:val="09DA76AB"/>
    <w:rsid w:val="2A6C1765"/>
    <w:rsid w:val="377255DB"/>
    <w:rsid w:val="39766357"/>
    <w:rsid w:val="3B212EAD"/>
    <w:rsid w:val="3CC30A10"/>
    <w:rsid w:val="40771ABD"/>
    <w:rsid w:val="74436C4D"/>
    <w:rsid w:val="754055F0"/>
    <w:rsid w:val="7D1A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4B958F"/>
  <w15:docId w15:val="{79B011D7-73B2-4EAA-A1B3-C6FAC5D8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uiPriority w:val="1"/>
    <w:qFormat/>
    <w:pPr>
      <w:spacing w:before="4"/>
      <w:ind w:left="163"/>
    </w:pPr>
    <w:rPr>
      <w:rFonts w:ascii="楷体" w:eastAsia="楷体" w:hAnsi="楷体" w:cs="楷体"/>
      <w:sz w:val="24"/>
      <w:lang w:val="zh-CN" w:bidi="zh-CN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679</Characters>
  <Application>Microsoft Office Word</Application>
  <DocSecurity>0</DocSecurity>
  <Lines>5</Lines>
  <Paragraphs>1</Paragraphs>
  <ScaleCrop>false</ScaleCrop>
  <Company>微软用户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zhao</cp:lastModifiedBy>
  <cp:revision>64</cp:revision>
  <dcterms:created xsi:type="dcterms:W3CDTF">2020-03-08T01:38:00Z</dcterms:created>
  <dcterms:modified xsi:type="dcterms:W3CDTF">2020-03-10T15:25:00Z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