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0BE4" w:rsidRDefault="00810BE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高二年级英语</w:t>
      </w:r>
    </w:p>
    <w:p w:rsidR="005447A6" w:rsidRDefault="00810BE4">
      <w:pPr>
        <w:rPr>
          <w:rFonts w:ascii="Times New Roman" w:hAnsi="Times New Roman" w:cs="Times New Roman"/>
        </w:rPr>
      </w:pPr>
      <w:r w:rsidRPr="00810BE4">
        <w:rPr>
          <w:rFonts w:ascii="Times New Roman" w:hAnsi="Times New Roman" w:cs="Times New Roman"/>
        </w:rPr>
        <w:t>话题：人与社会《艺术》</w:t>
      </w:r>
      <w:r w:rsidRPr="00810BE4">
        <w:rPr>
          <w:rFonts w:ascii="Times New Roman" w:hAnsi="Times New Roman" w:cs="Times New Roman"/>
        </w:rPr>
        <w:t>Words(2)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>课后作业答案</w:t>
      </w:r>
    </w:p>
    <w:p w:rsidR="005447A6" w:rsidRDefault="005447A6">
      <w:pPr>
        <w:rPr>
          <w:rFonts w:ascii="Times New Roman" w:hAnsi="Times New Roman" w:cs="Times New Roman"/>
        </w:rPr>
      </w:pPr>
    </w:p>
    <w:p w:rsidR="005447A6" w:rsidRDefault="00810BE4">
      <w:r>
        <w:rPr>
          <w:rFonts w:ascii="Times New Roman" w:hAnsi="Times New Roman" w:cs="Times New Roman" w:hint="eastAsia"/>
        </w:rPr>
        <w:t xml:space="preserve">CCDCA  BABCC </w:t>
      </w:r>
      <w:bookmarkStart w:id="0" w:name="_GoBack"/>
      <w:bookmarkEnd w:id="0"/>
    </w:p>
    <w:sectPr w:rsidR="005447A6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10DC"/>
    <w:rsid w:val="00014705"/>
    <w:rsid w:val="00073C63"/>
    <w:rsid w:val="00175737"/>
    <w:rsid w:val="00216114"/>
    <w:rsid w:val="002A0316"/>
    <w:rsid w:val="002A10DC"/>
    <w:rsid w:val="00495ED9"/>
    <w:rsid w:val="005447A6"/>
    <w:rsid w:val="00550B35"/>
    <w:rsid w:val="005B49E9"/>
    <w:rsid w:val="006868B3"/>
    <w:rsid w:val="00702B74"/>
    <w:rsid w:val="00746A75"/>
    <w:rsid w:val="0080117D"/>
    <w:rsid w:val="00810BE4"/>
    <w:rsid w:val="008631AC"/>
    <w:rsid w:val="00C06327"/>
    <w:rsid w:val="00CC67A1"/>
    <w:rsid w:val="00CD295F"/>
    <w:rsid w:val="00CE52C3"/>
    <w:rsid w:val="00D27581"/>
    <w:rsid w:val="00D31354"/>
    <w:rsid w:val="00D75659"/>
    <w:rsid w:val="00F45365"/>
    <w:rsid w:val="00F66757"/>
    <w:rsid w:val="0C8A4468"/>
    <w:rsid w:val="41E97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5741198"/>
  <w15:docId w15:val="{777A225E-0BAC-3F40-AFD4-6B8F6BBEE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42</Characters>
  <Application>Microsoft Office Word</Application>
  <DocSecurity>0</DocSecurity>
  <Lines>1</Lines>
  <Paragraphs>1</Paragraphs>
  <ScaleCrop>false</ScaleCrop>
  <Company/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7</cp:revision>
  <dcterms:created xsi:type="dcterms:W3CDTF">2020-02-03T04:22:00Z</dcterms:created>
  <dcterms:modified xsi:type="dcterms:W3CDTF">2020-03-09T03:27:00Z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