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三四年级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学习任务单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《中国美术馆》</w:t>
      </w:r>
    </w:p>
    <w:p>
      <w:p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亲爱的同学们，在我们初步认识《中国美术馆》之后，你都有哪些收获呢？看一看下面的任务，你是不是都能逐一完成呢？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学习任务：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一、请把以下作品及其艺术表现形式进行连线：</w: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1278255</wp:posOffset>
                </wp:positionV>
                <wp:extent cx="792480" cy="460375"/>
                <wp:effectExtent l="0" t="0" r="0" b="0"/>
                <wp:wrapNone/>
                <wp:docPr id="3585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黑体" w:eastAsia="黑体" w:hAnsi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雕塑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6" o:spt="202" type="#_x0000_t202" style="position:absolute;left:0pt;margin-left:190.35pt;margin-top:100.65pt;height:36.25pt;width:62.4pt;mso-wrap-style:none;z-index:251670528;mso-width-relative:page;mso-height-relative:page;" filled="f" stroked="f" coordsize="21600,21600" o:gfxdata="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9XIEK1wAAAAsBAAAPAAAAAAAAAAEAIAAAACIAAABkcnMv&#10;ZG93bnJldi54bWxQSwECFAAUAAAACACHTuJAL/rDQ8sBAAB6AwAADgAAAAAAAAABACAAAAAmAQAA&#10;ZHJzL2Uyb0RvYy54bWxQSwUGAAAAAAYABgBZAQAAY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="黑体" w:eastAsia="黑体" w:hAnsiTheme="minorBidi"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雕塑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2868295</wp:posOffset>
                </wp:positionV>
                <wp:extent cx="792480" cy="460375"/>
                <wp:effectExtent l="0" t="0" r="0" b="0"/>
                <wp:wrapNone/>
                <wp:docPr id="3585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黑体" w:eastAsia="黑体" w:hAnsi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国画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192.15pt;margin-top:225.85pt;height:36.25pt;width:62.4pt;mso-wrap-style:none;z-index:251671552;mso-width-relative:page;mso-height-relative:page;" filled="f" stroked="f" coordsize="21600,21600" o:gfxdata="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1x7T9gAAAALAQAADwAAAAAAAAABACAAAAAiAAAAZHJz&#10;L2Rvd25yZXYueG1sUEsBAhQAFAAAAAgAh07iQIblwvTLAQAAegMAAA4AAAAAAAAAAQAgAAAAJwEA&#10;AGRycy9lMm9Eb2MueG1sUEsFBgAAAAAGAAYAWQEAAGQ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="黑体" w:eastAsia="黑体" w:hAnsiTheme="minorBidi"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国画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2354580</wp:posOffset>
            </wp:positionV>
            <wp:extent cx="1051560" cy="1466215"/>
            <wp:effectExtent l="9525" t="9525" r="20955" b="17780"/>
            <wp:wrapNone/>
            <wp:docPr id="35845" name="内容占位符 7" descr="02N000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内容占位符 7" descr="02N000HR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4662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775335</wp:posOffset>
            </wp:positionV>
            <wp:extent cx="1059815" cy="1525270"/>
            <wp:effectExtent l="9525" t="9525" r="12700" b="19685"/>
            <wp:wrapNone/>
            <wp:docPr id="35847" name="内容占位符 8" descr="02N000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7" name="内容占位符 8" descr="02N000WT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5252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14605</wp:posOffset>
            </wp:positionV>
            <wp:extent cx="1085215" cy="657860"/>
            <wp:effectExtent l="9525" t="9525" r="17780" b="18415"/>
            <wp:wrapNone/>
            <wp:docPr id="35841" name="内容占位符 7" descr="200801_qbs_hl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1" name="内容占位符 7" descr="200801_qbs_hlgg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6578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19685</wp:posOffset>
                </wp:positionV>
                <wp:extent cx="792480" cy="460375"/>
                <wp:effectExtent l="0" t="0" r="0" b="0"/>
                <wp:wrapNone/>
                <wp:docPr id="35850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黑体" w:eastAsia="黑体" w:hAnsi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油画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186.55pt;margin-top:1.55pt;height:36.25pt;width:62.4pt;mso-wrap-style:none;z-index:251667456;mso-width-relative:page;mso-height-relative:page;" filled="f" stroked="f" coordsize="21600,21600" o:gfxdata="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Bn7edUAAAAIAQAADwAAAAAAAAABACAAAAAiAAAAZHJzL2Rv&#10;d25yZXYueG1sUEsBAhQAFAAAAAgAh07iQMDMpK3LAQAAegMAAA4AAAAAAAAAAQAgAAAAJAEAAGRy&#10;cy9lMm9Eb2MueG1sUEsFBgAAAAAGAAYAWQEAAGE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="黑体" w:eastAsia="黑体" w:hAnsiTheme="minorBidi"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油画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</w:t>
      </w:r>
    </w:p>
    <w:p/>
    <w:p/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</w:t>
      </w:r>
    </w:p>
    <w:p/>
    <w:p/>
    <w:p/>
    <w:p/>
    <w:p/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</w:t>
      </w:r>
    </w:p>
    <w:p/>
    <w:p/>
    <w:p/>
    <w:p/>
    <w:p/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二、中国美术馆被新中国确立为十大建筑之一是在（     ）年。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A.1958      B.1963      C.1959     B.1964 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三、中国美术馆的主要职能是（     ）。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A.展览、教育   B.收藏、研究   C.教育、研究   D.展览、收藏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答案：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一、1.国画   2.油画   3.雕塑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A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D</w:t>
      </w:r>
    </w:p>
    <w:p/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F526A7"/>
    <w:multiLevelType w:val="singleLevel"/>
    <w:tmpl w:val="D8F526A7"/>
    <w:lvl w:ilvl="0" w:tentative="0">
      <w:start w:val="2"/>
      <w:numFmt w:val="chineseCounting"/>
      <w:suff w:val="nothing"/>
      <w:lvlText w:val="%1、"/>
      <w:lvlJc w:val="left"/>
      <w:pPr>
        <w:ind w:left="8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A556839"/>
    <w:rsid w:val="43DE726B"/>
    <w:rsid w:val="59914497"/>
    <w:rsid w:val="6CAB3F02"/>
    <w:rsid w:val="71816DAC"/>
    <w:rsid w:val="760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2020-03-07T01:20:00Z</dcterms:created>
  <dc:creator>齐天大圣</dc:creator>
  <cp:lastModifiedBy>齐天大圣</cp:lastModifiedBy>
  <dcterms:modified xsi:type="dcterms:W3CDTF">2020-03-11T12:21:00Z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