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一二年级</w:t>
      </w:r>
      <w:r>
        <w:rPr>
          <w:rFonts w:hint="eastAsia"/>
          <w:sz w:val="32"/>
          <w:szCs w:val="32"/>
        </w:rPr>
        <w:t>学习任务单</w:t>
      </w:r>
    </w:p>
    <w:p>
      <w:pPr>
        <w:jc w:val="center"/>
        <w:rPr>
          <w:sz w:val="32"/>
          <w:szCs w:val="32"/>
        </w:rPr>
      </w:pP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1.课题：《老北京的绝活儿——燕京八绝之金漆镶嵌》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2.导语：同学们，今天咱们一起聊一聊老北京的绝活儿——燕京八绝。燕京八绝是由八项皇家工艺组成。这八项绝活是</w:t>
      </w:r>
    </w:p>
    <w:p>
      <w:pPr>
        <w:rPr>
          <w:rFonts w:asciiTheme="minorEastAsia" w:hAnsiTheme="minorEastAsia"/>
          <w:sz w:val="32"/>
          <w:szCs w:val="32"/>
        </w:rPr>
      </w:pPr>
      <w:r>
        <w:rPr>
          <w:rFonts w:hint="eastAsia"/>
          <w:sz w:val="32"/>
          <w:szCs w:val="32"/>
        </w:rPr>
        <w:t>景泰蓝、玉雕、牙雕、金漆镶嵌、雕漆、宫毯、花丝镶嵌、京绣。这八绝也是“京作”特色的宫廷艺术。本节课我们要重点了解其中一绝——金漆镶嵌。金漆镶嵌就是金、大漆与镶嵌工艺的巧妙结合，感受这项绝活的魅力。希望你们可以喜欢这节课，也希望你们可以在课下进一步了解燕京八绝。</w:t>
      </w:r>
      <w:bookmarkStart w:id="0" w:name="_GoBack"/>
      <w:bookmarkEnd w:id="0"/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3.学习任务：</w:t>
      </w:r>
    </w:p>
    <w:p>
      <w:pPr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1）了解老北京的绝活燕京八绝</w:t>
      </w:r>
    </w:p>
    <w:p>
      <w:pPr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2）了解什么是金漆镶嵌工艺</w:t>
      </w:r>
    </w:p>
    <w:p>
      <w:pPr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3）了解金漆镶嵌工艺的用途</w:t>
      </w:r>
    </w:p>
    <w:p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/>
          <w:sz w:val="32"/>
          <w:szCs w:val="32"/>
        </w:rPr>
        <w:t>4</w:t>
      </w:r>
      <w:r>
        <w:rPr>
          <w:rFonts w:hint="eastAsia" w:asciiTheme="minorEastAsia" w:hAnsiTheme="minorEastAsia"/>
          <w:sz w:val="32"/>
          <w:szCs w:val="32"/>
        </w:rPr>
        <w:t>）感受金漆镶嵌工艺的魅力</w:t>
      </w:r>
    </w:p>
    <w:p>
      <w:pPr>
        <w:rPr>
          <w:rFonts w:asciiTheme="minorEastAsia" w:hAnsiTheme="minorEastAsia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816DAC"/>
    <w:rsid w:val="000B2A5B"/>
    <w:rsid w:val="003E3646"/>
    <w:rsid w:val="004A5889"/>
    <w:rsid w:val="00512755"/>
    <w:rsid w:val="0074549F"/>
    <w:rsid w:val="007C4A02"/>
    <w:rsid w:val="00D82299"/>
    <w:rsid w:val="00F47758"/>
    <w:rsid w:val="24FC58FF"/>
    <w:rsid w:val="7181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</Words>
  <Characters>243</Characters>
  <Lines>2</Lines>
  <Paragraphs>1</Paragraphs>
  <TotalTime>38</TotalTime>
  <ScaleCrop>false</ScaleCrop>
  <LinksUpToDate>false</LinksUpToDate>
  <CharactersWithSpaces>284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2020-03-07T01:20:00Z</dcterms:created>
  <dc:creator>齐天大圣</dc:creator>
  <cp:lastModifiedBy>齐天大圣</cp:lastModifiedBy>
  <dcterms:modified xsi:type="dcterms:W3CDTF">2020-03-11T12:53:46Z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