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515" w:rsidRDefault="002C7AFF" w:rsidP="00BC6A9A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学习</w:t>
      </w:r>
      <w:r w:rsidR="00B437B1">
        <w:rPr>
          <w:rFonts w:hint="eastAsia"/>
          <w:sz w:val="30"/>
          <w:szCs w:val="30"/>
        </w:rPr>
        <w:t>指南</w:t>
      </w:r>
    </w:p>
    <w:p w:rsidR="0038685E" w:rsidRDefault="002C7AFF" w:rsidP="00FC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亲爱的同学们，</w:t>
      </w:r>
      <w:r w:rsidR="00FC0EA6" w:rsidRPr="00FC0EA6">
        <w:rPr>
          <w:rFonts w:ascii="宋体" w:eastAsia="宋体" w:hAnsi="宋体" w:cs="宋体" w:hint="eastAsia"/>
          <w:sz w:val="24"/>
        </w:rPr>
        <w:t>在北京的卢沟桥畔坐落着一座国家一级博物馆——中国人民抗日战争纪念馆。这座位于全民族抗战爆发地的博物馆全面记录了抗日战争</w:t>
      </w:r>
      <w:r w:rsidR="00FC0EA6">
        <w:rPr>
          <w:rFonts w:ascii="宋体" w:eastAsia="宋体" w:hAnsi="宋体" w:cs="宋体" w:hint="eastAsia"/>
          <w:sz w:val="24"/>
        </w:rPr>
        <w:t>的</w:t>
      </w:r>
      <w:r w:rsidR="00FC0EA6" w:rsidRPr="00FC0EA6">
        <w:rPr>
          <w:rFonts w:ascii="宋体" w:eastAsia="宋体" w:hAnsi="宋体" w:cs="宋体" w:hint="eastAsia"/>
          <w:sz w:val="24"/>
        </w:rPr>
        <w:t>史实，是纪念中国人民抗日战争、弘扬伟大抗战精神、进行爱国主义教育及和平教育的大型专题纪念馆。</w:t>
      </w:r>
    </w:p>
    <w:p w:rsidR="00561515" w:rsidRDefault="0038685E" w:rsidP="003C5D4D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8685E">
        <w:rPr>
          <w:rFonts w:ascii="宋体" w:eastAsia="宋体" w:hAnsi="宋体" w:cs="宋体" w:hint="eastAsia"/>
          <w:sz w:val="24"/>
        </w:rPr>
        <w:t>历史是最好的教科书，也是最好的清醒剂。铭记历史，缅怀先烈，珍视和平，可以警示未来。抗日战争的硝烟虽已散去，但在战争中形成</w:t>
      </w:r>
      <w:r w:rsidR="003C5D4D">
        <w:rPr>
          <w:rFonts w:ascii="宋体" w:eastAsia="宋体" w:hAnsi="宋体" w:cs="宋体" w:hint="eastAsia"/>
          <w:sz w:val="24"/>
        </w:rPr>
        <w:t>的</w:t>
      </w:r>
      <w:r w:rsidRPr="0038685E">
        <w:rPr>
          <w:rFonts w:ascii="宋体" w:eastAsia="宋体" w:hAnsi="宋体" w:cs="宋体" w:hint="eastAsia"/>
          <w:sz w:val="24"/>
        </w:rPr>
        <w:t>天下兴亡、匹夫有责的爱国情怀，视死如归、宁死不屈</w:t>
      </w:r>
      <w:r w:rsidR="003C5D4D">
        <w:rPr>
          <w:rFonts w:ascii="宋体" w:eastAsia="宋体" w:hAnsi="宋体" w:cs="宋体" w:hint="eastAsia"/>
          <w:sz w:val="24"/>
        </w:rPr>
        <w:t>、</w:t>
      </w:r>
      <w:r w:rsidR="003C5D4D" w:rsidRPr="0038685E">
        <w:rPr>
          <w:rFonts w:ascii="宋体" w:eastAsia="宋体" w:hAnsi="宋体" w:cs="宋体" w:hint="eastAsia"/>
          <w:sz w:val="24"/>
        </w:rPr>
        <w:t>百折不挠</w:t>
      </w:r>
      <w:r w:rsidRPr="0038685E">
        <w:rPr>
          <w:rFonts w:ascii="宋体" w:eastAsia="宋体" w:hAnsi="宋体" w:cs="宋体" w:hint="eastAsia"/>
          <w:sz w:val="24"/>
        </w:rPr>
        <w:t>的民族</w:t>
      </w:r>
      <w:r w:rsidR="003C5D4D">
        <w:rPr>
          <w:rFonts w:ascii="宋体" w:eastAsia="宋体" w:hAnsi="宋体" w:cs="宋体" w:hint="eastAsia"/>
          <w:sz w:val="24"/>
        </w:rPr>
        <w:t>精神</w:t>
      </w:r>
      <w:r w:rsidRPr="0038685E">
        <w:rPr>
          <w:rFonts w:ascii="宋体" w:eastAsia="宋体" w:hAnsi="宋体" w:cs="宋体" w:hint="eastAsia"/>
          <w:sz w:val="24"/>
        </w:rPr>
        <w:t>，</w:t>
      </w:r>
      <w:r w:rsidR="003C5D4D">
        <w:rPr>
          <w:rFonts w:ascii="宋体" w:eastAsia="宋体" w:hAnsi="宋体" w:cs="宋体" w:hint="eastAsia"/>
          <w:sz w:val="24"/>
        </w:rPr>
        <w:t>激励着一代代的国人，</w:t>
      </w:r>
      <w:r w:rsidR="003C5D4D" w:rsidRPr="003C5D4D">
        <w:rPr>
          <w:rFonts w:ascii="宋体" w:eastAsia="宋体" w:hAnsi="宋体" w:cs="宋体" w:hint="eastAsia"/>
          <w:sz w:val="24"/>
        </w:rPr>
        <w:t>正是</w:t>
      </w:r>
      <w:r w:rsidR="003C5D4D">
        <w:rPr>
          <w:rFonts w:ascii="宋体" w:eastAsia="宋体" w:hAnsi="宋体" w:cs="宋体" w:hint="eastAsia"/>
          <w:sz w:val="24"/>
        </w:rPr>
        <w:t>有了这种</w:t>
      </w:r>
      <w:r w:rsidR="003C5D4D" w:rsidRPr="003C5D4D">
        <w:rPr>
          <w:rFonts w:ascii="宋体" w:eastAsia="宋体" w:hAnsi="宋体" w:cs="宋体" w:hint="eastAsia"/>
          <w:sz w:val="24"/>
        </w:rPr>
        <w:t>抗战精神，才使</w:t>
      </w:r>
      <w:r w:rsidR="003C5D4D">
        <w:rPr>
          <w:rFonts w:ascii="宋体" w:eastAsia="宋体" w:hAnsi="宋体" w:cs="宋体" w:hint="eastAsia"/>
          <w:sz w:val="24"/>
        </w:rPr>
        <w:t>中国人民</w:t>
      </w:r>
      <w:r w:rsidR="001854D7" w:rsidRPr="001854D7">
        <w:rPr>
          <w:rFonts w:ascii="宋体" w:eastAsia="宋体" w:hAnsi="宋体" w:cs="宋体" w:hint="eastAsia"/>
          <w:sz w:val="24"/>
        </w:rPr>
        <w:t>无畏艰难</w:t>
      </w:r>
      <w:r w:rsidR="003C5D4D">
        <w:rPr>
          <w:rFonts w:ascii="宋体" w:eastAsia="宋体" w:hAnsi="宋体" w:cs="宋体" w:hint="eastAsia"/>
          <w:sz w:val="24"/>
        </w:rPr>
        <w:t>险阻，能够战胜一切困难。</w:t>
      </w:r>
      <w:r w:rsidR="00FC0EA6">
        <w:rPr>
          <w:rFonts w:ascii="宋体" w:eastAsia="宋体" w:hAnsi="宋体" w:cs="宋体" w:hint="eastAsia"/>
          <w:sz w:val="24"/>
        </w:rPr>
        <w:t>就让我们一起走进“中国人</w:t>
      </w:r>
      <w:r w:rsidR="00EE6E8E">
        <w:rPr>
          <w:rFonts w:ascii="宋体" w:eastAsia="宋体" w:hAnsi="宋体" w:cs="宋体" w:hint="eastAsia"/>
          <w:sz w:val="24"/>
        </w:rPr>
        <w:t>民</w:t>
      </w:r>
      <w:r w:rsidR="00FC0EA6">
        <w:rPr>
          <w:rFonts w:ascii="宋体" w:eastAsia="宋体" w:hAnsi="宋体" w:cs="宋体" w:hint="eastAsia"/>
          <w:sz w:val="24"/>
        </w:rPr>
        <w:t>抗日战争纪念馆”的网上博物馆来了解那段悲壮的历史。</w:t>
      </w:r>
    </w:p>
    <w:p w:rsidR="00F66089" w:rsidRDefault="00F66089" w:rsidP="00F66089">
      <w:pPr>
        <w:spacing w:line="360" w:lineRule="auto"/>
        <w:ind w:firstLineChars="200" w:firstLine="482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任务一：</w:t>
      </w:r>
      <w:r>
        <w:rPr>
          <w:rFonts w:ascii="宋体" w:eastAsia="宋体" w:hAnsi="宋体" w:cstheme="minorEastAsia" w:hint="eastAsia"/>
          <w:sz w:val="24"/>
        </w:rPr>
        <w:t>请在 “抗战大事记”中找一找抗战中发生的重大历史事件，收集事件的名称、时间等信息，照样子制作一张“抗战创意年代尺”。</w:t>
      </w:r>
    </w:p>
    <w:p w:rsidR="009C0E6D" w:rsidRPr="00C85A3B" w:rsidRDefault="009C0E6D" w:rsidP="000E21A5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</w:rPr>
      </w:pPr>
      <w:r w:rsidRPr="009C0E6D">
        <w:rPr>
          <w:rFonts w:ascii="宋体" w:eastAsia="宋体" w:hAnsi="宋体" w:cstheme="minorEastAsia"/>
          <w:noProof/>
          <w:sz w:val="24"/>
        </w:rPr>
        <w:drawing>
          <wp:inline distT="0" distB="0" distL="0" distR="0" wp14:anchorId="6BE9D913" wp14:editId="0539A544">
            <wp:extent cx="3538575" cy="2164929"/>
            <wp:effectExtent l="12700" t="12700" r="17780" b="6985"/>
            <wp:docPr id="4" name="图片 3" descr="社交网站的手机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FE97E50-E31A-3C40-AEBD-F519F32DC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社交网站的手机截图&#10;&#10;描述已自动生成">
                      <a:extLst>
                        <a:ext uri="{FF2B5EF4-FFF2-40B4-BE49-F238E27FC236}">
                          <a16:creationId xmlns:a16="http://schemas.microsoft.com/office/drawing/2014/main" id="{BFE97E50-E31A-3C40-AEBD-F519F32DC2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95" cy="217099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66089">
        <w:rPr>
          <w:rFonts w:ascii="宋体" w:eastAsia="宋体" w:hAnsi="宋体" w:cstheme="minorEastAsia"/>
          <w:noProof/>
          <w:sz w:val="24"/>
        </w:rPr>
        <w:drawing>
          <wp:inline distT="0" distB="0" distL="0" distR="0">
            <wp:extent cx="5274310" cy="1056005"/>
            <wp:effectExtent l="0" t="0" r="0" b="0"/>
            <wp:docPr id="7" name="图片 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屏2020-03-11下午11.20.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8C" w:rsidRDefault="00952A46" w:rsidP="00FC0EA6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 xml:space="preserve"> </w:t>
      </w: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任务二：</w:t>
      </w:r>
      <w:r>
        <w:rPr>
          <w:rFonts w:ascii="宋体" w:eastAsia="宋体" w:hAnsi="宋体" w:cstheme="minorEastAsia" w:hint="eastAsia"/>
          <w:sz w:val="24"/>
        </w:rPr>
        <w:t>面对日军的侵略，无数英烈不畏艰难、不屈不挠英勇进行反击，甚至不惜牺牲自己的生命，正是在这种众志成城、英勇抗战精神的鼓舞下，中国人民取得了抗日战争的伟大胜利。请选择你最佩服抗战英雄，了解英雄事迹，制作成抗</w:t>
      </w:r>
      <w:r>
        <w:rPr>
          <w:rFonts w:ascii="宋体" w:eastAsia="宋体" w:hAnsi="宋体" w:cstheme="minorEastAsia" w:hint="eastAsia"/>
          <w:sz w:val="24"/>
        </w:rPr>
        <w:lastRenderedPageBreak/>
        <w:t>战英雄名信片与大家进行交流分享。</w:t>
      </w:r>
    </w:p>
    <w:p w:rsidR="00686DAC" w:rsidRDefault="00686DAC" w:rsidP="00FC0EA6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/>
          <w:noProof/>
          <w:sz w:val="24"/>
        </w:rPr>
        <w:drawing>
          <wp:inline distT="0" distB="0" distL="0" distR="0">
            <wp:extent cx="3785191" cy="2282234"/>
            <wp:effectExtent l="12700" t="12700" r="12700" b="1651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20-03-11上午7.18.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201" cy="229007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6DAC" w:rsidRDefault="009C0E6D" w:rsidP="00FC0EA6">
      <w:pPr>
        <w:spacing w:line="360" w:lineRule="auto"/>
        <w:rPr>
          <w:rFonts w:ascii="宋体" w:eastAsia="宋体" w:hAnsi="宋体" w:cstheme="minorEastAsia"/>
          <w:sz w:val="24"/>
        </w:rPr>
      </w:pPr>
      <w:r w:rsidRPr="009C0E6D">
        <w:rPr>
          <w:rFonts w:ascii="宋体" w:eastAsia="宋体" w:hAnsi="宋体" w:cstheme="minorEastAsia"/>
          <w:noProof/>
          <w:sz w:val="24"/>
        </w:rPr>
        <w:drawing>
          <wp:inline distT="0" distB="0" distL="0" distR="0" wp14:anchorId="6875F868" wp14:editId="3ED8CC2F">
            <wp:extent cx="3811433" cy="2145709"/>
            <wp:effectExtent l="12700" t="12700" r="11430" b="13335"/>
            <wp:docPr id="23" name="图片 22">
              <a:extLst xmlns:a="http://schemas.openxmlformats.org/drawingml/2006/main">
                <a:ext uri="{FF2B5EF4-FFF2-40B4-BE49-F238E27FC236}">
                  <a16:creationId xmlns:a16="http://schemas.microsoft.com/office/drawing/2014/main" id="{33526F6F-6979-3045-AE06-C39528AC2B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>
                      <a:extLst>
                        <a:ext uri="{FF2B5EF4-FFF2-40B4-BE49-F238E27FC236}">
                          <a16:creationId xmlns:a16="http://schemas.microsoft.com/office/drawing/2014/main" id="{33526F6F-6979-3045-AE06-C39528AC2B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3074" cy="216352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11660" w:rsidRDefault="00611660" w:rsidP="00FC0EA6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任务三：</w:t>
      </w:r>
      <w:r>
        <w:rPr>
          <w:rFonts w:ascii="宋体" w:eastAsia="宋体" w:hAnsi="宋体" w:cstheme="minorEastAsia" w:hint="eastAsia"/>
          <w:sz w:val="24"/>
        </w:rPr>
        <w:t>2</w:t>
      </w:r>
      <w:r>
        <w:rPr>
          <w:rFonts w:ascii="宋体" w:eastAsia="宋体" w:hAnsi="宋体" w:cstheme="minorEastAsia"/>
          <w:sz w:val="24"/>
        </w:rPr>
        <w:t>014</w:t>
      </w:r>
      <w:r>
        <w:rPr>
          <w:rFonts w:ascii="宋体" w:eastAsia="宋体" w:hAnsi="宋体" w:cstheme="minorEastAsia" w:hint="eastAsia"/>
          <w:sz w:val="24"/>
        </w:rPr>
        <w:t>年2月2</w:t>
      </w:r>
      <w:r>
        <w:rPr>
          <w:rFonts w:ascii="宋体" w:eastAsia="宋体" w:hAnsi="宋体" w:cstheme="minorEastAsia"/>
          <w:sz w:val="24"/>
        </w:rPr>
        <w:t>7</w:t>
      </w:r>
      <w:r>
        <w:rPr>
          <w:rFonts w:ascii="宋体" w:eastAsia="宋体" w:hAnsi="宋体" w:cstheme="minorEastAsia" w:hint="eastAsia"/>
          <w:sz w:val="24"/>
        </w:rPr>
        <w:t>日，中国十二届全国人大常委会第七次会议通过决定，将每年的1</w:t>
      </w:r>
      <w:r>
        <w:rPr>
          <w:rFonts w:ascii="宋体" w:eastAsia="宋体" w:hAnsi="宋体" w:cstheme="minorEastAsia"/>
          <w:sz w:val="24"/>
        </w:rPr>
        <w:t>2</w:t>
      </w:r>
      <w:r>
        <w:rPr>
          <w:rFonts w:ascii="宋体" w:eastAsia="宋体" w:hAnsi="宋体" w:cstheme="minorEastAsia" w:hint="eastAsia"/>
          <w:sz w:val="24"/>
        </w:rPr>
        <w:t>月1</w:t>
      </w:r>
      <w:r>
        <w:rPr>
          <w:rFonts w:ascii="宋体" w:eastAsia="宋体" w:hAnsi="宋体" w:cstheme="minorEastAsia"/>
          <w:sz w:val="24"/>
        </w:rPr>
        <w:t>3</w:t>
      </w:r>
      <w:r>
        <w:rPr>
          <w:rFonts w:ascii="宋体" w:eastAsia="宋体" w:hAnsi="宋体" w:cstheme="minorEastAsia" w:hint="eastAsia"/>
          <w:sz w:val="24"/>
        </w:rPr>
        <w:t>日设立为南京大屠杀死难者国家公祭日。请你从“中国抗战胜利网”了解有关南京大屠杀的史实，结合南京大屠杀死难者国家公祭日自拟题目，写一段升旗演讲词。</w:t>
      </w: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A4FCC" wp14:editId="00D4277F">
                <wp:simplePos x="0" y="0"/>
                <wp:positionH relativeFrom="column">
                  <wp:posOffset>640549</wp:posOffset>
                </wp:positionH>
                <wp:positionV relativeFrom="paragraph">
                  <wp:posOffset>76338</wp:posOffset>
                </wp:positionV>
                <wp:extent cx="3749040" cy="2072833"/>
                <wp:effectExtent l="0" t="0" r="10160" b="1016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072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089" w:rsidRDefault="00F66089" w:rsidP="00F66089"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</w:rPr>
                              <w:t>题目：</w:t>
                            </w:r>
                          </w:p>
                          <w:p w:rsidR="00F66089" w:rsidRDefault="00F66089" w:rsidP="00F66089"/>
                          <w:p w:rsidR="00F66089" w:rsidRDefault="00F66089" w:rsidP="00F66089"/>
                          <w:p w:rsidR="00F66089" w:rsidRDefault="00F66089" w:rsidP="00F66089"/>
                          <w:p w:rsidR="00F66089" w:rsidRDefault="00F66089" w:rsidP="00F66089"/>
                          <w:p w:rsidR="00F66089" w:rsidRDefault="00F66089" w:rsidP="00F66089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F66089" w:rsidRDefault="00F66089" w:rsidP="00F66089"/>
                          <w:p w:rsidR="00F66089" w:rsidRDefault="00F66089" w:rsidP="00F66089"/>
                          <w:p w:rsidR="00F66089" w:rsidRDefault="00F66089" w:rsidP="00F66089"/>
                          <w:p w:rsidR="00F66089" w:rsidRDefault="00F66089" w:rsidP="00F66089">
                            <w:r>
                              <w:rPr>
                                <w:rFonts w:hint="eastAsia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eastAsia"/>
                              </w:rPr>
                              <w:t>演讲人：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A4FC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50.45pt;margin-top:6pt;width:295.2pt;height:16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" fillcolor="white [3201]" strokeweight=".5pt">
                <v:textbox>
                  <w:txbxContent>
                    <w:p w:rsidR="00F66089" w:rsidRDefault="00F66089" w:rsidP="00F66089">
                      <w:r>
                        <w:rPr>
                          <w:rFonts w:hint="eastAsia"/>
                        </w:rPr>
                        <w:t xml:space="preserve">          </w:t>
                      </w:r>
                      <w:r>
                        <w:rPr>
                          <w:rFonts w:hint="eastAsia"/>
                        </w:rPr>
                        <w:t>题目：</w:t>
                      </w:r>
                    </w:p>
                    <w:p w:rsidR="00F66089" w:rsidRDefault="00F66089" w:rsidP="00F66089"/>
                    <w:p w:rsidR="00F66089" w:rsidRDefault="00F66089" w:rsidP="00F66089"/>
                    <w:p w:rsidR="00F66089" w:rsidRDefault="00F66089" w:rsidP="00F66089"/>
                    <w:p w:rsidR="00F66089" w:rsidRDefault="00F66089" w:rsidP="00F66089"/>
                    <w:p w:rsidR="00F66089" w:rsidRDefault="00F66089" w:rsidP="00F66089">
                      <w:pPr>
                        <w:rPr>
                          <w:rFonts w:hint="eastAsia"/>
                        </w:rPr>
                      </w:pPr>
                    </w:p>
                    <w:p w:rsidR="00F66089" w:rsidRDefault="00F66089" w:rsidP="00F66089"/>
                    <w:p w:rsidR="00F66089" w:rsidRDefault="00F66089" w:rsidP="00F66089"/>
                    <w:p w:rsidR="00F66089" w:rsidRDefault="00F66089" w:rsidP="00F66089"/>
                    <w:p w:rsidR="00F66089" w:rsidRDefault="00F66089" w:rsidP="00F66089">
                      <w:r>
                        <w:rPr>
                          <w:rFonts w:hint="eastAsia"/>
                        </w:rPr>
                        <w:t xml:space="preserve">                                 </w:t>
                      </w:r>
                      <w:r>
                        <w:rPr>
                          <w:rFonts w:hint="eastAsia"/>
                        </w:rPr>
                        <w:t>演讲人：</w:t>
                      </w:r>
                    </w:p>
                  </w:txbxContent>
                </v:textbox>
              </v:shape>
            </w:pict>
          </mc:Fallback>
        </mc:AlternateContent>
      </w: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</w:p>
    <w:p w:rsidR="00645B57" w:rsidRDefault="00645B57" w:rsidP="00C7153F">
      <w:pPr>
        <w:spacing w:line="360" w:lineRule="auto"/>
        <w:rPr>
          <w:rFonts w:ascii="宋体" w:eastAsia="宋体" w:hAnsi="宋体" w:cstheme="minorEastAsia" w:hint="eastAsia"/>
          <w:sz w:val="24"/>
        </w:rPr>
      </w:pP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lastRenderedPageBreak/>
        <w:t>资源链接：</w:t>
      </w:r>
    </w:p>
    <w:p w:rsidR="00F66089" w:rsidRDefault="00F66089" w:rsidP="00F66089">
      <w:pPr>
        <w:spacing w:line="360" w:lineRule="auto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1.经典影片：</w:t>
      </w:r>
      <w:r>
        <w:rPr>
          <w:rFonts w:asciiTheme="minorEastAsia" w:hAnsiTheme="minorEastAsia" w:cstheme="minorEastAsia" w:hint="eastAsia"/>
          <w:sz w:val="24"/>
        </w:rPr>
        <w:t>在“抗战胜利网</w:t>
      </w:r>
      <w:r>
        <w:rPr>
          <w:rFonts w:asciiTheme="minorEastAsia" w:hAnsiTheme="minorEastAsia" w:cstheme="minorEastAsia"/>
          <w:sz w:val="24"/>
        </w:rPr>
        <w:t>”</w:t>
      </w:r>
      <w:r>
        <w:rPr>
          <w:rFonts w:ascii="宋体" w:eastAsia="宋体" w:hAnsi="宋体" w:cstheme="minorEastAsia" w:hint="eastAsia"/>
          <w:sz w:val="24"/>
        </w:rPr>
        <w:t>观看《铁道游击队》，</w:t>
      </w:r>
      <w:r w:rsidR="001E424B">
        <w:rPr>
          <w:rFonts w:ascii="宋体" w:eastAsia="宋体" w:hAnsi="宋体" w:cstheme="minorEastAsia" w:hint="eastAsia"/>
          <w:sz w:val="24"/>
        </w:rPr>
        <w:t>并</w:t>
      </w:r>
      <w:r>
        <w:rPr>
          <w:rFonts w:ascii="宋体" w:eastAsia="宋体" w:hAnsi="宋体" w:cstheme="minorEastAsia" w:hint="eastAsia"/>
          <w:sz w:val="24"/>
        </w:rPr>
        <w:t>与大家交流观看感。</w:t>
      </w:r>
      <w:bookmarkStart w:id="0" w:name="_GoBack"/>
      <w:bookmarkEnd w:id="0"/>
    </w:p>
    <w:p w:rsidR="00F66089" w:rsidRDefault="00F66089" w:rsidP="00F66089">
      <w:pPr>
        <w:spacing w:line="360" w:lineRule="auto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2.抗战歌曲：</w:t>
      </w:r>
      <w:r>
        <w:rPr>
          <w:rFonts w:ascii="宋体" w:eastAsia="宋体" w:hAnsi="宋体" w:cstheme="minorEastAsia" w:hint="eastAsia"/>
          <w:sz w:val="24"/>
        </w:rPr>
        <w:t>学唱二十九</w:t>
      </w:r>
      <w:r w:rsidR="002C4A3F">
        <w:rPr>
          <w:rFonts w:ascii="宋体" w:eastAsia="宋体" w:hAnsi="宋体" w:cstheme="minorEastAsia" w:hint="eastAsia"/>
          <w:sz w:val="24"/>
        </w:rPr>
        <w:t>军大刀队战歌《大刀进行曲》。</w:t>
      </w:r>
    </w:p>
    <w:p w:rsidR="00F66089" w:rsidRDefault="00F66089" w:rsidP="00F66089">
      <w:pPr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3.书籍推荐：约翰·拉贝被世人誉为南京的辛德勒，他在1937年至1938年日本侵略军占领南京期间，作为南京安全区国际委员会主席救助了大约25万中国平民，使他们免遭日军的杀害。他还给人类留下了一份宝贵的财产，即他在这期间写下的记录日军南京大屠杀的战争日记——《拉贝日记》。请你阅读这本书，了解日军在南京犯下的罪行。</w:t>
      </w:r>
    </w:p>
    <w:p w:rsidR="00F66089" w:rsidRDefault="00F66089" w:rsidP="00F66089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25306F9C" wp14:editId="4E367AEE">
            <wp:extent cx="2139315" cy="1938020"/>
            <wp:effectExtent l="9525" t="9525" r="15240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938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66089" w:rsidRDefault="00F66089" w:rsidP="00F66089">
      <w:pPr>
        <w:rPr>
          <w:rFonts w:asciiTheme="minorEastAsia" w:hAnsiTheme="minorEastAsia" w:cstheme="minorEastAsia"/>
          <w:sz w:val="30"/>
          <w:szCs w:val="30"/>
        </w:rPr>
      </w:pPr>
    </w:p>
    <w:p w:rsidR="0084616C" w:rsidRPr="00D0463D" w:rsidRDefault="0084616C">
      <w:pPr>
        <w:rPr>
          <w:rFonts w:asciiTheme="minorEastAsia" w:hAnsiTheme="minorEastAsia" w:cstheme="minorEastAsia"/>
          <w:sz w:val="24"/>
        </w:rPr>
      </w:pPr>
    </w:p>
    <w:sectPr w:rsidR="0084616C" w:rsidRPr="00D046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15"/>
    <w:rsid w:val="00052723"/>
    <w:rsid w:val="000674C3"/>
    <w:rsid w:val="000E21A5"/>
    <w:rsid w:val="00152793"/>
    <w:rsid w:val="001854D7"/>
    <w:rsid w:val="001B7F8C"/>
    <w:rsid w:val="001E424B"/>
    <w:rsid w:val="002C4A3F"/>
    <w:rsid w:val="002C7AFF"/>
    <w:rsid w:val="003730E0"/>
    <w:rsid w:val="0038685E"/>
    <w:rsid w:val="003C5D4D"/>
    <w:rsid w:val="003E233D"/>
    <w:rsid w:val="0045333C"/>
    <w:rsid w:val="00463191"/>
    <w:rsid w:val="004C7ACF"/>
    <w:rsid w:val="00515C47"/>
    <w:rsid w:val="00561515"/>
    <w:rsid w:val="0058344C"/>
    <w:rsid w:val="00590D51"/>
    <w:rsid w:val="00611660"/>
    <w:rsid w:val="00615739"/>
    <w:rsid w:val="00642168"/>
    <w:rsid w:val="00645B57"/>
    <w:rsid w:val="00677D18"/>
    <w:rsid w:val="00686DAC"/>
    <w:rsid w:val="006B66CC"/>
    <w:rsid w:val="006C22B2"/>
    <w:rsid w:val="006F06C3"/>
    <w:rsid w:val="0084616C"/>
    <w:rsid w:val="008722A9"/>
    <w:rsid w:val="00924FDF"/>
    <w:rsid w:val="009474C9"/>
    <w:rsid w:val="00952A46"/>
    <w:rsid w:val="00964C40"/>
    <w:rsid w:val="009842C4"/>
    <w:rsid w:val="009C0E6D"/>
    <w:rsid w:val="009C378C"/>
    <w:rsid w:val="00B24B16"/>
    <w:rsid w:val="00B36018"/>
    <w:rsid w:val="00B437B1"/>
    <w:rsid w:val="00BC6A9A"/>
    <w:rsid w:val="00C03ACF"/>
    <w:rsid w:val="00C7153F"/>
    <w:rsid w:val="00C85A3B"/>
    <w:rsid w:val="00D0463D"/>
    <w:rsid w:val="00D61D1E"/>
    <w:rsid w:val="00E36A15"/>
    <w:rsid w:val="00E633EF"/>
    <w:rsid w:val="00EE6E8E"/>
    <w:rsid w:val="00F36455"/>
    <w:rsid w:val="00F66089"/>
    <w:rsid w:val="00F82AED"/>
    <w:rsid w:val="00FC0EA6"/>
    <w:rsid w:val="057D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87CA1C"/>
  <w15:docId w15:val="{CCF6F29F-AC3B-414C-B0A7-62544E9F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5A3B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rsid w:val="00C85A3B"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3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office2016mac54622</cp:lastModifiedBy>
  <cp:revision>31</cp:revision>
  <dcterms:created xsi:type="dcterms:W3CDTF">2020-03-08T03:18:00Z</dcterms:created>
  <dcterms:modified xsi:type="dcterms:W3CDTF">2020-03-11T15:24:00Z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