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E1" w:rsidRDefault="00F33CDF">
      <w:pPr>
        <w:spacing w:beforeLines="50" w:before="156"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9年级语文第21课时 拓展提升任务答案</w:t>
      </w:r>
    </w:p>
    <w:p w:rsidR="00FA16E1" w:rsidRDefault="00F33CDF">
      <w:pPr>
        <w:numPr>
          <w:ilvl w:val="0"/>
          <w:numId w:val="1"/>
        </w:numPr>
        <w:spacing w:line="360" w:lineRule="auto"/>
        <w:ind w:left="218" w:hangingChars="104" w:hanging="21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参考答案：</w:t>
      </w:r>
    </w:p>
    <w:p w:rsidR="00FA16E1" w:rsidRDefault="00F33CDF">
      <w:pPr>
        <w:spacing w:line="360" w:lineRule="auto"/>
        <w:ind w:leftChars="-104" w:left="-218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我选择</w:t>
      </w:r>
      <w:r w:rsidR="000D1EE4"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</w:rPr>
        <w:t>诗句是：</w:t>
      </w:r>
      <w:r w:rsidR="00F17322">
        <w:rPr>
          <w:rFonts w:ascii="宋体" w:eastAsia="宋体" w:hAnsi="宋体" w:cs="宋体" w:hint="eastAsia"/>
        </w:rPr>
        <w:t>不畏浮云遮望眼，自缘身在最高层。</w:t>
      </w:r>
    </w:p>
    <w:p w:rsidR="00FA16E1" w:rsidRDefault="00F33CDF">
      <w:pPr>
        <w:spacing w:line="360" w:lineRule="auto"/>
        <w:ind w:leftChars="96" w:left="821" w:hangingChars="295" w:hanging="61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理由：希望奋战在前线的女士们坚定信心，相信胜利的一天终会到来。目前控制新冠肺炎疫情正在紧要关头，全国一心共抗疫情。种种困难逐一被克服，这对应了“不畏浮云遮望眼”。此次抗击疫情的人民战争是由习近平主席亲自指挥，在党中央的领导下科学防控。这样的高瞻远</w:t>
      </w:r>
      <w:bookmarkStart w:id="0" w:name="_GoBack"/>
      <w:bookmarkEnd w:id="0"/>
      <w:r>
        <w:rPr>
          <w:rFonts w:ascii="宋体" w:eastAsia="宋体" w:hAnsi="宋体" w:cs="宋体" w:hint="eastAsia"/>
        </w:rPr>
        <w:t>瞩正对应了“自缘身在最高层”。</w:t>
      </w:r>
    </w:p>
    <w:p w:rsidR="00FA16E1" w:rsidRDefault="00F33CDF">
      <w:pPr>
        <w:numPr>
          <w:ilvl w:val="0"/>
          <w:numId w:val="1"/>
        </w:numPr>
        <w:spacing w:line="360" w:lineRule="auto"/>
        <w:ind w:left="218" w:hangingChars="104" w:hanging="21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参考答案：</w:t>
      </w:r>
    </w:p>
    <w:p w:rsidR="00FA16E1" w:rsidRDefault="00F33CDF">
      <w:pPr>
        <w:spacing w:line="360" w:lineRule="auto"/>
        <w:ind w:leftChars="97" w:left="204" w:firstLineChars="7" w:firstLine="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辛弃疾《破阵子·</w:t>
      </w:r>
      <w:r w:rsidR="000D1EE4">
        <w:rPr>
          <w:rFonts w:ascii="宋体" w:eastAsia="宋体" w:hAnsi="宋体" w:cs="宋体" w:hint="eastAsia"/>
        </w:rPr>
        <w:t>为陈同甫赋壮词以寄之</w:t>
      </w:r>
      <w:r>
        <w:rPr>
          <w:rFonts w:ascii="宋体" w:eastAsia="宋体" w:hAnsi="宋体" w:cs="宋体" w:hint="eastAsia"/>
        </w:rPr>
        <w:t>》中</w:t>
      </w:r>
      <w:r w:rsidR="000D1EE4"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</w:rPr>
        <w:t>“八百里分麾下炙，五十弦翻塞外声，沙场秋点兵”一句，为我们展现了一幅豪迈的军旅生活图景。作者无时无刻不在想着征战沙场，为国家收复失地，其豪情壮志日月可鉴。</w:t>
      </w:r>
    </w:p>
    <w:sectPr w:rsidR="00FA16E1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C8" w:rsidRDefault="005019C8" w:rsidP="000D1EE4">
      <w:r>
        <w:separator/>
      </w:r>
    </w:p>
  </w:endnote>
  <w:endnote w:type="continuationSeparator" w:id="0">
    <w:p w:rsidR="005019C8" w:rsidRDefault="005019C8" w:rsidP="000D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C8" w:rsidRDefault="005019C8" w:rsidP="000D1EE4">
      <w:r>
        <w:separator/>
      </w:r>
    </w:p>
  </w:footnote>
  <w:footnote w:type="continuationSeparator" w:id="0">
    <w:p w:rsidR="005019C8" w:rsidRDefault="005019C8" w:rsidP="000D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EF30"/>
    <w:multiLevelType w:val="singleLevel"/>
    <w:tmpl w:val="1F47EF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3A"/>
    <w:rsid w:val="000D1EE4"/>
    <w:rsid w:val="001120D2"/>
    <w:rsid w:val="0015429C"/>
    <w:rsid w:val="001D6F64"/>
    <w:rsid w:val="001F63D8"/>
    <w:rsid w:val="002C4E2F"/>
    <w:rsid w:val="00311BCC"/>
    <w:rsid w:val="00460942"/>
    <w:rsid w:val="00471F5E"/>
    <w:rsid w:val="005019C8"/>
    <w:rsid w:val="00511EAB"/>
    <w:rsid w:val="005D3A27"/>
    <w:rsid w:val="005F5254"/>
    <w:rsid w:val="00656646"/>
    <w:rsid w:val="006B04C7"/>
    <w:rsid w:val="008B7A1D"/>
    <w:rsid w:val="00B45F3A"/>
    <w:rsid w:val="00CF78B8"/>
    <w:rsid w:val="00DB6B71"/>
    <w:rsid w:val="00F17322"/>
    <w:rsid w:val="00F33CDF"/>
    <w:rsid w:val="00FA16E1"/>
    <w:rsid w:val="00FE7415"/>
    <w:rsid w:val="0ACC74F2"/>
    <w:rsid w:val="53D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8EF1A-D9E7-41E1-982C-2652E5E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刘可心</dc:creator>
  <cp:lastModifiedBy>刘可心</cp:lastModifiedBy>
  <cp:revision>7</cp:revision>
  <dcterms:created xsi:type="dcterms:W3CDTF">2020-03-08T05:44:00Z</dcterms:created>
  <dcterms:modified xsi:type="dcterms:W3CDTF">2020-03-11T06:22:00Z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