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080E" w14:textId="6368476A" w:rsidR="00575DBB" w:rsidRPr="008915E7" w:rsidRDefault="00617BF7">
      <w:pPr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  <w:r w:rsidRPr="008915E7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第</w:t>
      </w:r>
      <w:r w:rsidR="000F48A0" w:rsidRPr="008915E7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23</w:t>
      </w:r>
      <w:r w:rsidRPr="008915E7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课时  愈挫愈奋，铁骨铮铮</w:t>
      </w:r>
      <w:r w:rsidRPr="008915E7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br/>
      </w:r>
      <w:r w:rsidR="000F48A0" w:rsidRPr="008915E7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 xml:space="preserve"> </w:t>
      </w:r>
      <w:r w:rsidR="000F48A0" w:rsidRPr="008915E7">
        <w:rPr>
          <w:rFonts w:ascii="宋体" w:eastAsia="宋体" w:hAnsi="宋体" w:cs="宋体"/>
          <w:b/>
          <w:bCs/>
          <w:kern w:val="36"/>
          <w:sz w:val="24"/>
          <w:szCs w:val="24"/>
        </w:rPr>
        <w:t xml:space="preserve">                        </w:t>
      </w:r>
      <w:r w:rsidRPr="008915E7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——唐代“诗豪”刘禹锡</w:t>
      </w:r>
      <w:bookmarkStart w:id="0" w:name="_GoBack"/>
      <w:bookmarkEnd w:id="0"/>
      <w:r w:rsidRPr="008915E7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br/>
      </w:r>
    </w:p>
    <w:p w14:paraId="1987DA54" w14:textId="77777777" w:rsidR="00575DBB" w:rsidRPr="008915E7" w:rsidRDefault="00617BF7">
      <w:pPr>
        <w:rPr>
          <w:rFonts w:ascii="宋体" w:eastAsia="宋体" w:hAnsi="宋体"/>
          <w:sz w:val="24"/>
          <w:szCs w:val="24"/>
        </w:rPr>
      </w:pPr>
      <w:r w:rsidRPr="008915E7">
        <w:rPr>
          <w:rFonts w:ascii="宋体" w:eastAsia="宋体" w:hAnsi="宋体" w:hint="eastAsia"/>
          <w:sz w:val="24"/>
          <w:szCs w:val="24"/>
        </w:rPr>
        <w:t>【学习目标】</w:t>
      </w:r>
    </w:p>
    <w:p w14:paraId="0BCF88CF" w14:textId="49E86BE9" w:rsidR="00575DBB" w:rsidRPr="008915E7" w:rsidRDefault="00617BF7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8915E7">
        <w:rPr>
          <w:rFonts w:ascii="宋体" w:eastAsia="宋体" w:hAnsi="宋体" w:hint="eastAsia"/>
          <w:sz w:val="24"/>
          <w:szCs w:val="24"/>
        </w:rPr>
        <w:t>复习《秋词》，理解这首诗表达的思想感情，积累更多刘禹锡</w:t>
      </w:r>
      <w:r w:rsidR="007C4AE4" w:rsidRPr="008915E7">
        <w:rPr>
          <w:rFonts w:ascii="宋体" w:eastAsia="宋体" w:hAnsi="宋体" w:hint="eastAsia"/>
          <w:sz w:val="24"/>
          <w:szCs w:val="24"/>
        </w:rPr>
        <w:t>的诗作</w:t>
      </w:r>
      <w:r w:rsidRPr="008915E7">
        <w:rPr>
          <w:rFonts w:ascii="宋体" w:eastAsia="宋体" w:hAnsi="宋体" w:hint="eastAsia"/>
          <w:sz w:val="24"/>
          <w:szCs w:val="24"/>
        </w:rPr>
        <w:t>。</w:t>
      </w:r>
      <w:r w:rsidRPr="008915E7">
        <w:rPr>
          <w:rFonts w:ascii="宋体" w:eastAsia="宋体" w:hAnsi="宋体"/>
          <w:sz w:val="24"/>
          <w:szCs w:val="24"/>
        </w:rPr>
        <w:t xml:space="preserve"> </w:t>
      </w:r>
    </w:p>
    <w:p w14:paraId="33C01AD5" w14:textId="77777777" w:rsidR="00575DBB" w:rsidRPr="008915E7" w:rsidRDefault="00617BF7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kern w:val="36"/>
          <w:sz w:val="24"/>
          <w:szCs w:val="24"/>
        </w:rPr>
      </w:pPr>
      <w:proofErr w:type="gramStart"/>
      <w:r w:rsidRPr="008915E7">
        <w:rPr>
          <w:rFonts w:ascii="宋体" w:eastAsia="宋体" w:hAnsi="宋体" w:cs="宋体" w:hint="eastAsia"/>
          <w:kern w:val="36"/>
          <w:sz w:val="24"/>
          <w:szCs w:val="24"/>
        </w:rPr>
        <w:t>通过微课视频</w:t>
      </w:r>
      <w:proofErr w:type="gramEnd"/>
      <w:r w:rsidRPr="008915E7">
        <w:rPr>
          <w:rFonts w:ascii="宋体" w:eastAsia="宋体" w:hAnsi="宋体" w:cs="宋体" w:hint="eastAsia"/>
          <w:kern w:val="36"/>
          <w:sz w:val="24"/>
          <w:szCs w:val="24"/>
        </w:rPr>
        <w:t>的学习，了解“知人论世”的方法，深入了解刘禹锡的人生经历，以及他藐视困难、百折不挠的精神品质。</w:t>
      </w:r>
    </w:p>
    <w:p w14:paraId="6BD2289B" w14:textId="77777777" w:rsidR="00575DBB" w:rsidRPr="008915E7" w:rsidRDefault="00617BF7">
      <w:pPr>
        <w:pStyle w:val="a9"/>
        <w:numPr>
          <w:ilvl w:val="0"/>
          <w:numId w:val="1"/>
        </w:numPr>
        <w:ind w:firstLineChars="0"/>
        <w:rPr>
          <w:rFonts w:ascii="宋体" w:eastAsia="宋体" w:hAnsi="宋体" w:cs="宋体"/>
          <w:kern w:val="36"/>
          <w:sz w:val="24"/>
          <w:szCs w:val="24"/>
        </w:rPr>
      </w:pPr>
      <w:r w:rsidRPr="008915E7">
        <w:rPr>
          <w:rFonts w:ascii="宋体" w:eastAsia="宋体" w:hAnsi="宋体" w:cs="宋体" w:hint="eastAsia"/>
          <w:kern w:val="36"/>
          <w:sz w:val="24"/>
          <w:szCs w:val="24"/>
        </w:rPr>
        <w:t>通过学习拓展资源，认识并了解更多“迁客”的事例，学会积极乐观地面对困难、挫折，能够在困厄中奋然前行。</w:t>
      </w:r>
    </w:p>
    <w:p w14:paraId="786CAA3B" w14:textId="6D258E93" w:rsidR="00575DBB" w:rsidRPr="008915E7" w:rsidRDefault="00575DBB">
      <w:pPr>
        <w:pStyle w:val="a9"/>
        <w:ind w:firstLineChars="0" w:firstLine="0"/>
        <w:rPr>
          <w:rFonts w:ascii="宋体" w:eastAsia="宋体" w:hAnsi="宋体" w:cs="宋体"/>
          <w:kern w:val="36"/>
          <w:sz w:val="24"/>
          <w:szCs w:val="24"/>
        </w:rPr>
      </w:pPr>
    </w:p>
    <w:p w14:paraId="7BCB973C" w14:textId="5BE47C49" w:rsidR="00575DBB" w:rsidRPr="008915E7" w:rsidRDefault="000F48A0" w:rsidP="000F48A0">
      <w:pPr>
        <w:rPr>
          <w:rFonts w:ascii="宋体" w:eastAsia="宋体" w:hAnsi="宋体"/>
          <w:b/>
          <w:bCs/>
          <w:sz w:val="24"/>
          <w:szCs w:val="24"/>
        </w:rPr>
      </w:pPr>
      <w:r w:rsidRPr="008915E7">
        <w:rPr>
          <w:rFonts w:ascii="宋体" w:eastAsia="宋体" w:hAnsi="宋体" w:hint="eastAsia"/>
          <w:sz w:val="24"/>
          <w:szCs w:val="24"/>
        </w:rPr>
        <w:t>【学习任务】</w:t>
      </w:r>
      <w:r w:rsidR="00617BF7" w:rsidRPr="008915E7">
        <w:rPr>
          <w:rFonts w:ascii="宋体" w:eastAsia="宋体" w:hAnsi="宋体"/>
          <w:b/>
          <w:bCs/>
          <w:sz w:val="24"/>
          <w:szCs w:val="24"/>
        </w:rPr>
        <w:t xml:space="preserve">                               </w:t>
      </w:r>
    </w:p>
    <w:p w14:paraId="4C75D81A" w14:textId="1A0AE3EC" w:rsidR="00575DBB" w:rsidRPr="008915E7" w:rsidRDefault="00617BF7">
      <w:pPr>
        <w:rPr>
          <w:rFonts w:ascii="宋体" w:eastAsia="宋体" w:hAnsi="宋体"/>
          <w:b/>
          <w:bCs/>
          <w:sz w:val="24"/>
          <w:szCs w:val="24"/>
        </w:rPr>
      </w:pPr>
      <w:r w:rsidRPr="008915E7"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 w:rsidRPr="008915E7"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 w:rsidRPr="008915E7">
        <w:rPr>
          <w:rFonts w:ascii="宋体" w:eastAsia="宋体" w:hAnsi="宋体" w:hint="eastAsia"/>
          <w:b/>
          <w:bCs/>
          <w:sz w:val="24"/>
          <w:szCs w:val="24"/>
        </w:rPr>
        <w:t>：复习</w:t>
      </w:r>
      <w:proofErr w:type="gramStart"/>
      <w:r w:rsidRPr="008915E7">
        <w:rPr>
          <w:rFonts w:ascii="宋体" w:eastAsia="宋体" w:hAnsi="宋体" w:hint="eastAsia"/>
          <w:b/>
          <w:bCs/>
          <w:sz w:val="24"/>
          <w:szCs w:val="24"/>
        </w:rPr>
        <w:t>背诵刘</w:t>
      </w:r>
      <w:proofErr w:type="gramEnd"/>
      <w:r w:rsidRPr="008915E7">
        <w:rPr>
          <w:rFonts w:ascii="宋体" w:eastAsia="宋体" w:hAnsi="宋体" w:hint="eastAsia"/>
          <w:b/>
          <w:bCs/>
          <w:sz w:val="24"/>
          <w:szCs w:val="24"/>
        </w:rPr>
        <w:t>禹锡《秋词（其一）》，赏析</w:t>
      </w:r>
      <w:r w:rsidR="000F48A0" w:rsidRPr="008915E7">
        <w:rPr>
          <w:rFonts w:ascii="宋体" w:eastAsia="宋体" w:hAnsi="宋体" w:hint="eastAsia"/>
          <w:b/>
          <w:bCs/>
          <w:sz w:val="24"/>
          <w:szCs w:val="24"/>
        </w:rPr>
        <w:t>这首诗歌</w:t>
      </w:r>
      <w:r w:rsidRPr="008915E7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5FF0284C" w14:textId="77777777" w:rsidR="00575DBB" w:rsidRPr="008915E7" w:rsidRDefault="00617BF7">
      <w:pPr>
        <w:rPr>
          <w:rFonts w:ascii="宋体" w:eastAsia="宋体" w:hAnsi="宋体"/>
          <w:sz w:val="24"/>
          <w:szCs w:val="24"/>
        </w:rPr>
      </w:pPr>
      <w:r w:rsidRPr="008915E7">
        <w:rPr>
          <w:rFonts w:ascii="宋体" w:eastAsia="宋体" w:hAnsi="宋体" w:hint="eastAsia"/>
          <w:sz w:val="24"/>
          <w:szCs w:val="24"/>
        </w:rPr>
        <w:t>1.默写《秋词（其一）》。</w:t>
      </w:r>
    </w:p>
    <w:p w14:paraId="1B46D70F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07B52010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4A9BAF79" w14:textId="6D70949C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13020BED" w14:textId="77777777" w:rsidR="000F48A0" w:rsidRPr="008915E7" w:rsidRDefault="000F48A0">
      <w:pPr>
        <w:rPr>
          <w:rFonts w:ascii="宋体" w:eastAsia="宋体" w:hAnsi="宋体"/>
          <w:b/>
          <w:bCs/>
          <w:sz w:val="24"/>
          <w:szCs w:val="24"/>
        </w:rPr>
      </w:pPr>
    </w:p>
    <w:p w14:paraId="51A78E7F" w14:textId="77777777" w:rsidR="00575DBB" w:rsidRPr="008915E7" w:rsidRDefault="00617BF7">
      <w:pPr>
        <w:rPr>
          <w:rFonts w:ascii="宋体" w:eastAsia="宋体" w:hAnsi="宋体"/>
          <w:sz w:val="24"/>
          <w:szCs w:val="24"/>
        </w:rPr>
      </w:pPr>
      <w:r w:rsidRPr="008915E7">
        <w:rPr>
          <w:rFonts w:ascii="宋体" w:eastAsia="宋体" w:hAnsi="宋体" w:hint="eastAsia"/>
          <w:sz w:val="24"/>
          <w:szCs w:val="24"/>
        </w:rPr>
        <w:t>2.赏析《秋词（其一）》。</w:t>
      </w:r>
    </w:p>
    <w:p w14:paraId="24127A4D" w14:textId="7AE9CDE6" w:rsidR="00575DBB" w:rsidRPr="008915E7" w:rsidRDefault="00617BF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915E7">
        <w:rPr>
          <w:rFonts w:ascii="宋体" w:eastAsia="宋体" w:hAnsi="宋体" w:hint="eastAsia"/>
          <w:sz w:val="24"/>
          <w:szCs w:val="24"/>
        </w:rPr>
        <w:t>诗人对秋天和秋色的感受与众不同，请从思想感情、写法等角度对此诗</w:t>
      </w:r>
      <w:r w:rsidR="000F48A0" w:rsidRPr="008915E7">
        <w:rPr>
          <w:rFonts w:ascii="宋体" w:eastAsia="宋体" w:hAnsi="宋体" w:hint="eastAsia"/>
          <w:sz w:val="24"/>
          <w:szCs w:val="24"/>
        </w:rPr>
        <w:t>进行</w:t>
      </w:r>
      <w:r w:rsidRPr="008915E7">
        <w:rPr>
          <w:rFonts w:ascii="宋体" w:eastAsia="宋体" w:hAnsi="宋体" w:hint="eastAsia"/>
          <w:sz w:val="24"/>
          <w:szCs w:val="24"/>
        </w:rPr>
        <w:t>赏析。</w:t>
      </w:r>
    </w:p>
    <w:p w14:paraId="73EA9F7B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0AF524C7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799099C4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3B67EC3D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1CDEB9B4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2786E431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7CECEF4F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28A59CCA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747CCB38" w14:textId="77777777" w:rsidR="00575DBB" w:rsidRPr="008915E7" w:rsidRDefault="00617BF7">
      <w:pPr>
        <w:rPr>
          <w:rFonts w:ascii="宋体" w:eastAsia="宋体" w:hAnsi="宋体"/>
          <w:b/>
          <w:bCs/>
          <w:sz w:val="24"/>
          <w:szCs w:val="24"/>
        </w:rPr>
      </w:pPr>
      <w:r w:rsidRPr="008915E7">
        <w:rPr>
          <w:rFonts w:ascii="宋体" w:eastAsia="宋体" w:hAnsi="宋体" w:hint="eastAsia"/>
          <w:b/>
          <w:bCs/>
          <w:sz w:val="24"/>
          <w:szCs w:val="24"/>
        </w:rPr>
        <w:t>任务二：知人论世，了解刘禹锡生平。</w:t>
      </w:r>
    </w:p>
    <w:p w14:paraId="728D1B60" w14:textId="77777777" w:rsidR="00575DBB" w:rsidRPr="008915E7" w:rsidRDefault="00575DBB">
      <w:pPr>
        <w:rPr>
          <w:rFonts w:ascii="宋体" w:eastAsia="宋体" w:hAnsi="宋体"/>
          <w:b/>
          <w:bCs/>
          <w:sz w:val="24"/>
          <w:szCs w:val="24"/>
        </w:rPr>
      </w:pPr>
    </w:p>
    <w:p w14:paraId="2A6031C7" w14:textId="77777777" w:rsidR="00575DBB" w:rsidRPr="008915E7" w:rsidRDefault="00617BF7" w:rsidP="000F48A0">
      <w:pPr>
        <w:spacing w:line="360" w:lineRule="auto"/>
        <w:rPr>
          <w:rFonts w:ascii="宋体" w:eastAsia="宋体" w:hAnsi="宋体"/>
          <w:sz w:val="24"/>
          <w:szCs w:val="24"/>
        </w:rPr>
      </w:pPr>
      <w:r w:rsidRPr="008915E7">
        <w:rPr>
          <w:rFonts w:ascii="宋体" w:eastAsia="宋体" w:hAnsi="宋体" w:hint="eastAsia"/>
          <w:sz w:val="24"/>
          <w:szCs w:val="24"/>
        </w:rPr>
        <w:t>1.知人论世，了解作者。</w:t>
      </w:r>
    </w:p>
    <w:p w14:paraId="47627B88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8915E7">
        <w:rPr>
          <w:rFonts w:hint="eastAsia"/>
        </w:rPr>
        <w:t>①“知人论世”是指</w:t>
      </w:r>
      <w:r w:rsidRPr="008915E7">
        <w:rPr>
          <w:rFonts w:hint="eastAsia"/>
          <w:u w:val="single"/>
        </w:rPr>
        <w:t xml:space="preserve">                                                   </w:t>
      </w:r>
      <w:r w:rsidRPr="008915E7">
        <w:rPr>
          <w:rFonts w:hint="eastAsia"/>
        </w:rPr>
        <w:t>。</w:t>
      </w:r>
    </w:p>
    <w:p w14:paraId="2829DAE3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②刘禹锡（772－842），字梦得，洛阳（今河南洛阳）人，</w:t>
      </w:r>
      <w:r w:rsidRPr="008915E7">
        <w:rPr>
          <w:rFonts w:hint="eastAsia"/>
          <w:u w:val="single"/>
        </w:rPr>
        <w:t xml:space="preserve">   </w:t>
      </w:r>
      <w:r w:rsidRPr="008915E7">
        <w:rPr>
          <w:rFonts w:hint="eastAsia"/>
        </w:rPr>
        <w:t>代</w:t>
      </w:r>
      <w:r w:rsidRPr="008915E7">
        <w:rPr>
          <w:rFonts w:hint="eastAsia"/>
          <w:u w:val="single"/>
        </w:rPr>
        <w:t xml:space="preserve">     </w:t>
      </w:r>
      <w:r w:rsidRPr="008915E7">
        <w:rPr>
          <w:rFonts w:hint="eastAsia"/>
        </w:rPr>
        <w:t>家、</w:t>
      </w:r>
      <w:r w:rsidRPr="008915E7">
        <w:rPr>
          <w:rFonts w:hint="eastAsia"/>
          <w:u w:val="single"/>
        </w:rPr>
        <w:t xml:space="preserve">     </w:t>
      </w:r>
      <w:r w:rsidRPr="008915E7">
        <w:rPr>
          <w:rFonts w:hint="eastAsia"/>
        </w:rPr>
        <w:t>家，</w:t>
      </w:r>
      <w:proofErr w:type="gramStart"/>
      <w:r w:rsidRPr="008915E7">
        <w:rPr>
          <w:rFonts w:hint="eastAsia"/>
        </w:rPr>
        <w:t>世</w:t>
      </w:r>
      <w:proofErr w:type="gramEnd"/>
      <w:r w:rsidRPr="008915E7">
        <w:rPr>
          <w:rFonts w:hint="eastAsia"/>
        </w:rPr>
        <w:t>称刘宾客，有“</w:t>
      </w:r>
      <w:r w:rsidRPr="008915E7">
        <w:rPr>
          <w:rFonts w:hint="eastAsia"/>
          <w:u w:val="single"/>
        </w:rPr>
        <w:t xml:space="preserve">     </w:t>
      </w:r>
      <w:r w:rsidRPr="008915E7">
        <w:rPr>
          <w:rFonts w:hint="eastAsia"/>
        </w:rPr>
        <w:t>”之称。贞元九年（793）进士，登博学</w:t>
      </w:r>
      <w:proofErr w:type="gramStart"/>
      <w:r w:rsidRPr="008915E7">
        <w:rPr>
          <w:rFonts w:hint="eastAsia"/>
        </w:rPr>
        <w:t>鸿辞科</w:t>
      </w:r>
      <w:proofErr w:type="gramEnd"/>
      <w:r w:rsidRPr="008915E7">
        <w:rPr>
          <w:rFonts w:hint="eastAsia"/>
        </w:rPr>
        <w:t>，后授为监察御史；因积极参与</w:t>
      </w:r>
      <w:r w:rsidRPr="008915E7">
        <w:rPr>
          <w:rFonts w:hint="eastAsia"/>
          <w:u w:val="single"/>
        </w:rPr>
        <w:t xml:space="preserve">             </w:t>
      </w:r>
      <w:r w:rsidRPr="008915E7">
        <w:rPr>
          <w:rFonts w:hint="eastAsia"/>
        </w:rPr>
        <w:t>，失败后遭贬朗州司马，又迁连州刺史，转徙夔州刺史、和州刺史，又任主客郎中、礼部郎中、苏州刺史等职；开成元年（836）以太子宾客</w:t>
      </w:r>
      <w:proofErr w:type="gramStart"/>
      <w:r w:rsidRPr="008915E7">
        <w:rPr>
          <w:rFonts w:hint="eastAsia"/>
        </w:rPr>
        <w:t>分司</w:t>
      </w:r>
      <w:proofErr w:type="gramEnd"/>
      <w:r w:rsidRPr="008915E7">
        <w:rPr>
          <w:rFonts w:hint="eastAsia"/>
        </w:rPr>
        <w:t>东都，故世称“</w:t>
      </w:r>
      <w:r w:rsidRPr="008915E7">
        <w:rPr>
          <w:rFonts w:hint="eastAsia"/>
          <w:u w:val="single"/>
        </w:rPr>
        <w:t xml:space="preserve">       </w:t>
      </w:r>
      <w:r w:rsidRPr="008915E7">
        <w:rPr>
          <w:rFonts w:hint="eastAsia"/>
        </w:rPr>
        <w:t>”。他与柳宗元并称“</w:t>
      </w:r>
      <w:r w:rsidRPr="008915E7">
        <w:rPr>
          <w:rFonts w:hint="eastAsia"/>
          <w:u w:val="single"/>
        </w:rPr>
        <w:t xml:space="preserve">      </w:t>
      </w:r>
      <w:r w:rsidRPr="008915E7">
        <w:rPr>
          <w:rFonts w:hint="eastAsia"/>
        </w:rPr>
        <w:t>”，与</w:t>
      </w:r>
      <w:r w:rsidRPr="008915E7">
        <w:rPr>
          <w:rFonts w:hint="eastAsia"/>
          <w:u w:val="single"/>
        </w:rPr>
        <w:t xml:space="preserve">        </w:t>
      </w:r>
      <w:r w:rsidRPr="008915E7">
        <w:rPr>
          <w:rFonts w:hint="eastAsia"/>
        </w:rPr>
        <w:t>并称“刘白”。</w:t>
      </w:r>
    </w:p>
    <w:p w14:paraId="68BEFF11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8915E7">
        <w:rPr>
          <w:rFonts w:hint="eastAsia"/>
        </w:rPr>
        <w:t>③我知道的刘禹锡诗歌有（写诗题）：</w:t>
      </w:r>
      <w:r w:rsidRPr="008915E7">
        <w:rPr>
          <w:rFonts w:hint="eastAsia"/>
          <w:u w:val="single"/>
        </w:rPr>
        <w:t xml:space="preserve">                                             </w:t>
      </w:r>
    </w:p>
    <w:p w14:paraId="024C2FC2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  <w:u w:val="single"/>
        </w:rPr>
        <w:lastRenderedPageBreak/>
        <w:t xml:space="preserve">                                                                    </w:t>
      </w:r>
      <w:r w:rsidRPr="008915E7">
        <w:rPr>
          <w:rFonts w:hint="eastAsia"/>
        </w:rPr>
        <w:t>。</w:t>
      </w:r>
    </w:p>
    <w:p w14:paraId="3FD0CD44" w14:textId="77777777" w:rsidR="00575DBB" w:rsidRPr="008915E7" w:rsidRDefault="00575DBB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</w:p>
    <w:p w14:paraId="485F6E7D" w14:textId="77777777" w:rsidR="00575DBB" w:rsidRPr="008915E7" w:rsidRDefault="00617BF7" w:rsidP="000F48A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小试牛刀，刘禹锡诗歌名句填空。</w:t>
      </w:r>
    </w:p>
    <w:p w14:paraId="101E9884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①山明水净夜来霜，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。</w:t>
      </w:r>
    </w:p>
    <w:p w14:paraId="00CDB109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②玄都观里桃千树，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。</w:t>
      </w:r>
    </w:p>
    <w:p w14:paraId="6E0D58C5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③东边日出西边雨，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。</w:t>
      </w:r>
    </w:p>
    <w:p w14:paraId="111367BF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④千淘万</w:t>
      </w:r>
      <w:proofErr w:type="gramStart"/>
      <w:r w:rsidRPr="008915E7">
        <w:rPr>
          <w:rFonts w:hint="eastAsia"/>
        </w:rPr>
        <w:t>漉</w:t>
      </w:r>
      <w:proofErr w:type="gramEnd"/>
      <w:r w:rsidRPr="008915E7">
        <w:rPr>
          <w:rFonts w:hint="eastAsia"/>
        </w:rPr>
        <w:t>虽辛苦，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。</w:t>
      </w:r>
    </w:p>
    <w:p w14:paraId="307FB1E0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⑤遥望洞庭山水翠，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。</w:t>
      </w:r>
    </w:p>
    <w:p w14:paraId="2DD7ADA7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⑥沉舟侧畔千帆过，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。</w:t>
      </w:r>
    </w:p>
    <w:p w14:paraId="462D99E3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⑦种桃道士归何处，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。</w:t>
      </w:r>
    </w:p>
    <w:p w14:paraId="5E757879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⑧旧时王谢堂前燕，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。</w:t>
      </w:r>
    </w:p>
    <w:p w14:paraId="5B9BA015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⑨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，浪淘风</w:t>
      </w:r>
      <w:proofErr w:type="gramStart"/>
      <w:r w:rsidRPr="008915E7">
        <w:rPr>
          <w:rFonts w:hint="eastAsia"/>
        </w:rPr>
        <w:t>簸</w:t>
      </w:r>
      <w:proofErr w:type="gramEnd"/>
      <w:r w:rsidRPr="008915E7">
        <w:rPr>
          <w:rFonts w:hint="eastAsia"/>
        </w:rPr>
        <w:t>自天涯。</w:t>
      </w:r>
    </w:p>
    <w:p w14:paraId="7C593592" w14:textId="77777777" w:rsidR="00575DBB" w:rsidRPr="008915E7" w:rsidRDefault="00617BF7" w:rsidP="000F48A0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8915E7">
        <w:rPr>
          <w:rFonts w:hint="eastAsia"/>
        </w:rPr>
        <w:t>⑩</w:t>
      </w:r>
      <w:r w:rsidRPr="008915E7">
        <w:rPr>
          <w:rFonts w:hint="eastAsia"/>
          <w:u w:val="single"/>
        </w:rPr>
        <w:t xml:space="preserve">                  </w:t>
      </w:r>
      <w:r w:rsidRPr="008915E7">
        <w:rPr>
          <w:rFonts w:hint="eastAsia"/>
        </w:rPr>
        <w:t>，花开时节动京城。</w:t>
      </w:r>
    </w:p>
    <w:p w14:paraId="05690A1E" w14:textId="77777777" w:rsidR="00575DBB" w:rsidRPr="008915E7" w:rsidRDefault="00575DBB" w:rsidP="000F48A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9B5DFEA" w14:textId="08CFBDE9" w:rsidR="00575DBB" w:rsidRPr="008915E7" w:rsidRDefault="00617BF7" w:rsidP="000F48A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8915E7">
        <w:rPr>
          <w:rFonts w:ascii="宋体" w:eastAsia="宋体" w:hAnsi="宋体" w:hint="eastAsia"/>
          <w:b/>
          <w:bCs/>
          <w:sz w:val="24"/>
          <w:szCs w:val="24"/>
        </w:rPr>
        <w:t>任务三：了解刘禹锡后，请</w:t>
      </w:r>
      <w:r w:rsidR="000F48A0" w:rsidRPr="008915E7">
        <w:rPr>
          <w:rFonts w:ascii="宋体" w:eastAsia="宋体" w:hAnsi="宋体" w:hint="eastAsia"/>
          <w:b/>
          <w:bCs/>
          <w:sz w:val="24"/>
          <w:szCs w:val="24"/>
        </w:rPr>
        <w:t>谈谈你眼中的</w:t>
      </w:r>
      <w:r w:rsidRPr="008915E7">
        <w:rPr>
          <w:rFonts w:ascii="宋体" w:eastAsia="宋体" w:hAnsi="宋体" w:hint="eastAsia"/>
          <w:b/>
          <w:bCs/>
          <w:sz w:val="24"/>
          <w:szCs w:val="24"/>
        </w:rPr>
        <w:t>刘禹锡</w:t>
      </w:r>
      <w:r w:rsidR="007C4AE4" w:rsidRPr="008915E7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0F48A0" w:rsidRPr="008915E7">
        <w:rPr>
          <w:rFonts w:ascii="宋体" w:eastAsia="宋体" w:hAnsi="宋体" w:hint="eastAsia"/>
          <w:b/>
          <w:bCs/>
          <w:sz w:val="24"/>
          <w:szCs w:val="24"/>
        </w:rPr>
        <w:t>不少于100字。</w:t>
      </w:r>
    </w:p>
    <w:sectPr w:rsidR="00575DBB" w:rsidRPr="00891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F7021" w14:textId="77777777" w:rsidR="00CD3DFA" w:rsidRDefault="00CD3DFA" w:rsidP="007C4AE4">
      <w:r>
        <w:separator/>
      </w:r>
    </w:p>
  </w:endnote>
  <w:endnote w:type="continuationSeparator" w:id="0">
    <w:p w14:paraId="1F51AC49" w14:textId="77777777" w:rsidR="00CD3DFA" w:rsidRDefault="00CD3DFA" w:rsidP="007C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3124D" w14:textId="77777777" w:rsidR="00CD3DFA" w:rsidRDefault="00CD3DFA" w:rsidP="007C4AE4">
      <w:r>
        <w:separator/>
      </w:r>
    </w:p>
  </w:footnote>
  <w:footnote w:type="continuationSeparator" w:id="0">
    <w:p w14:paraId="5BB0CDC1" w14:textId="77777777" w:rsidR="00CD3DFA" w:rsidRDefault="00CD3DFA" w:rsidP="007C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DEB757"/>
    <w:multiLevelType w:val="singleLevel"/>
    <w:tmpl w:val="B0DEB75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7A03DC3"/>
    <w:multiLevelType w:val="multilevel"/>
    <w:tmpl w:val="07A03D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49"/>
    <w:rsid w:val="00010F29"/>
    <w:rsid w:val="000221DF"/>
    <w:rsid w:val="00044112"/>
    <w:rsid w:val="00084CC2"/>
    <w:rsid w:val="000C0868"/>
    <w:rsid w:val="000C0E3F"/>
    <w:rsid w:val="000C7B41"/>
    <w:rsid w:val="000D5685"/>
    <w:rsid w:val="000F48A0"/>
    <w:rsid w:val="001175A1"/>
    <w:rsid w:val="00127F42"/>
    <w:rsid w:val="0013486F"/>
    <w:rsid w:val="001711CC"/>
    <w:rsid w:val="0018606C"/>
    <w:rsid w:val="001A33EB"/>
    <w:rsid w:val="001F378D"/>
    <w:rsid w:val="001F7073"/>
    <w:rsid w:val="00205DAA"/>
    <w:rsid w:val="00220BBE"/>
    <w:rsid w:val="00222C3F"/>
    <w:rsid w:val="002371F0"/>
    <w:rsid w:val="002911E8"/>
    <w:rsid w:val="002A40F0"/>
    <w:rsid w:val="002A4DA6"/>
    <w:rsid w:val="002B27E8"/>
    <w:rsid w:val="002F7457"/>
    <w:rsid w:val="0030054F"/>
    <w:rsid w:val="00333470"/>
    <w:rsid w:val="00346960"/>
    <w:rsid w:val="003A4D9F"/>
    <w:rsid w:val="0040414A"/>
    <w:rsid w:val="004B7CCE"/>
    <w:rsid w:val="004F0CB3"/>
    <w:rsid w:val="0054751F"/>
    <w:rsid w:val="00566D30"/>
    <w:rsid w:val="00575DBB"/>
    <w:rsid w:val="0059456A"/>
    <w:rsid w:val="00597451"/>
    <w:rsid w:val="00617BF7"/>
    <w:rsid w:val="00680B53"/>
    <w:rsid w:val="006E0C2B"/>
    <w:rsid w:val="006E73C0"/>
    <w:rsid w:val="00702D27"/>
    <w:rsid w:val="00712D53"/>
    <w:rsid w:val="0076429F"/>
    <w:rsid w:val="00771D96"/>
    <w:rsid w:val="007C4AE4"/>
    <w:rsid w:val="00861663"/>
    <w:rsid w:val="008915E7"/>
    <w:rsid w:val="008A0A59"/>
    <w:rsid w:val="008E430F"/>
    <w:rsid w:val="00902B2B"/>
    <w:rsid w:val="0090362A"/>
    <w:rsid w:val="00922E24"/>
    <w:rsid w:val="00945600"/>
    <w:rsid w:val="00962438"/>
    <w:rsid w:val="00965939"/>
    <w:rsid w:val="00972966"/>
    <w:rsid w:val="009F6CB5"/>
    <w:rsid w:val="00A11DF7"/>
    <w:rsid w:val="00A91DAF"/>
    <w:rsid w:val="00AC5465"/>
    <w:rsid w:val="00AC7F4E"/>
    <w:rsid w:val="00AD03BC"/>
    <w:rsid w:val="00AE31CA"/>
    <w:rsid w:val="00AE3E0E"/>
    <w:rsid w:val="00B21013"/>
    <w:rsid w:val="00B9118A"/>
    <w:rsid w:val="00BB0F85"/>
    <w:rsid w:val="00BB640D"/>
    <w:rsid w:val="00BD4889"/>
    <w:rsid w:val="00BD5D2A"/>
    <w:rsid w:val="00BF4EC1"/>
    <w:rsid w:val="00C1202E"/>
    <w:rsid w:val="00C870D8"/>
    <w:rsid w:val="00CA2477"/>
    <w:rsid w:val="00CC1F72"/>
    <w:rsid w:val="00CD3DFA"/>
    <w:rsid w:val="00D10817"/>
    <w:rsid w:val="00D13F93"/>
    <w:rsid w:val="00D47F6E"/>
    <w:rsid w:val="00D61D43"/>
    <w:rsid w:val="00D71983"/>
    <w:rsid w:val="00DE5F6E"/>
    <w:rsid w:val="00DF0D39"/>
    <w:rsid w:val="00DF522D"/>
    <w:rsid w:val="00E3483F"/>
    <w:rsid w:val="00E47292"/>
    <w:rsid w:val="00E8509F"/>
    <w:rsid w:val="00E86E49"/>
    <w:rsid w:val="00EB0FB8"/>
    <w:rsid w:val="00F23B11"/>
    <w:rsid w:val="00FC5B80"/>
    <w:rsid w:val="2D833839"/>
    <w:rsid w:val="351A6819"/>
    <w:rsid w:val="50070FEF"/>
    <w:rsid w:val="6B023440"/>
    <w:rsid w:val="74C443C4"/>
    <w:rsid w:val="779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EDF68"/>
  <w15:docId w15:val="{783D3239-2726-4FDE-841A-06A71E0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舒芳</cp:lastModifiedBy>
  <cp:revision>25</cp:revision>
  <dcterms:created xsi:type="dcterms:W3CDTF">2020-02-06T14:53:00Z</dcterms:created>
  <dcterms:modified xsi:type="dcterms:W3CDTF">2020-03-10T11:47:00Z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