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360" w:lineRule="auto"/>
        <w:jc w:val="center"/>
        <w:rPr>
          <w:rFonts w:hint="default" w:asciiTheme="minorEastAsia" w:hAnsiTheme="minorEastAsia"/>
          <w:b/>
          <w:bCs/>
          <w:sz w:val="22"/>
          <w:szCs w:val="24"/>
          <w:lang w:val="en-US"/>
        </w:rPr>
      </w:pPr>
      <w:bookmarkStart w:id="0" w:name="_Hlk31633423"/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  <w:b/>
          <w:bCs/>
          <w:sz w:val="22"/>
          <w:szCs w:val="24"/>
        </w:rPr>
        <w:t>1</w:t>
      </w:r>
      <w:r>
        <w:rPr>
          <w:rFonts w:asciiTheme="minorEastAsia" w:hAnsiTheme="minorEastAsia"/>
          <w:b/>
          <w:bCs/>
          <w:sz w:val="22"/>
          <w:szCs w:val="24"/>
        </w:rPr>
        <w:t>1</w:t>
      </w:r>
      <w:r>
        <w:rPr>
          <w:rFonts w:hint="eastAsia" w:asciiTheme="minorEastAsia" w:hAnsiTheme="minorEastAsia"/>
          <w:b/>
          <w:bCs/>
          <w:sz w:val="22"/>
          <w:szCs w:val="24"/>
        </w:rPr>
        <w:t>年级探究</w:t>
      </w:r>
      <w:r>
        <w:rPr>
          <w:rFonts w:hint="eastAsia" w:asciiTheme="minorEastAsia" w:hAnsiTheme="minorEastAsia"/>
          <w:b/>
          <w:bCs/>
          <w:sz w:val="22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2"/>
          <w:szCs w:val="24"/>
        </w:rPr>
        <w:t>化学</w:t>
      </w:r>
      <w:r>
        <w:rPr>
          <w:rFonts w:hint="eastAsia" w:asciiTheme="minorEastAsia" w:hAnsiTheme="minorEastAsia"/>
          <w:b/>
          <w:bCs/>
          <w:sz w:val="22"/>
          <w:szCs w:val="24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2"/>
          <w:szCs w:val="24"/>
          <w:lang w:val="en-US" w:eastAsia="zh-CN"/>
        </w:rPr>
        <w:t>选修课第4</w:t>
      </w:r>
      <w:bookmarkStart w:id="1" w:name="_GoBack"/>
      <w:bookmarkEnd w:id="1"/>
      <w:r>
        <w:rPr>
          <w:rFonts w:hint="eastAsia" w:asciiTheme="minorEastAsia" w:hAnsiTheme="minorEastAsia"/>
          <w:b/>
          <w:bCs/>
          <w:sz w:val="22"/>
          <w:szCs w:val="24"/>
          <w:lang w:val="en-US" w:eastAsia="zh-CN"/>
        </w:rPr>
        <w:t>课时《</w:t>
      </w:r>
      <w:r>
        <w:rPr>
          <w:rFonts w:hint="eastAsia" w:asciiTheme="minorEastAsia" w:hAnsiTheme="minorEastAsia"/>
          <w:b/>
          <w:bCs/>
          <w:sz w:val="22"/>
          <w:szCs w:val="24"/>
        </w:rPr>
        <w:t>氢键与生命</w:t>
      </w:r>
      <w:r>
        <w:rPr>
          <w:rFonts w:hint="eastAsia" w:asciiTheme="minorEastAsia" w:hAnsiTheme="minorEastAsia"/>
          <w:b/>
          <w:bCs/>
          <w:sz w:val="22"/>
          <w:szCs w:val="24"/>
          <w:lang w:val="en-US" w:eastAsia="zh-CN"/>
        </w:rPr>
        <w:t>》学习指南</w:t>
      </w:r>
    </w:p>
    <w:bookmarkEnd w:id="0"/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eastAsia="方正小标宋简体"/>
                <w:b/>
                <w:szCs w:val="21"/>
              </w:rPr>
              <w:t>一、学习目标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知道氢键是常见的分子间作用力，广泛存在于自然界中；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从微观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角度分析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氢键的形成原理，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说明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氢键对物质性质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熔沸点、溶解性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的影响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能列举含有氢键的物质及其性质特点，体会氢键的存在对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的影响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二、学习内容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任务一：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</w:rPr>
              <w:t>探究氢键的存在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1.解释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沸点：甲烷&lt;乙烷&lt;丙烷   乙二醇&gt;乙醇&gt;乙烷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溶解性：乙醇&gt;乙烷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氢键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概念、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形成条件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表示方法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</w:rPr>
              <w:t>任务二：探究氢键对生命的影响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1.氢键对水的性质的影响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冰为什么会浮在水面上？H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O、H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S、H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Se、H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Te沸点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变化规律是什么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氢键对水性质的影响与生命的关系？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2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氢键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DNA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DNA中有氢键吗？DNA中的氢键对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生物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遗传与变异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有何关系？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氢键对蛋白质性质的影响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蛋白质中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氢键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吗?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蛋白质变性原因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?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蛋白质中的氢键作用对生命的影响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</w:rPr>
              <w:t>任务三：学以致用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工业合成氨，从合成塔出来的气体为N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、H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、NH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混合气体，如何分离出氨气？说明理由？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eastAsia="方正小标宋简体"/>
                <w:b/>
                <w:sz w:val="24"/>
                <w:szCs w:val="24"/>
              </w:rPr>
              <w:t>三、资源链接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364" w:type="dxa"/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t>DNA二级结构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instrText xml:space="preserve"> HYPERLINK "https://baike.baidu.com/item/DNA%E4%BA%8C%E7%BA%A7%E7%BB%93%E6%9E%84/10027449" </w:instrTex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</w:rPr>
              <w:t>https://baike.baidu.com/item/DNA%E4%BA%8C%E7%BA%A7%E7%BB%93%E6%9E%84/10027449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话说氢键在高中生物中的必备知识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instrText xml:space="preserve"> HYPERLINK "http://blog.sina.com.cn/s/blog_445dac3b0102yi79.html" </w:instrTex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t>http://blog.sina.com.cn/s/blog_445dac3b0102yi79.html</w:t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fldChar w:fldCharType="end"/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rPr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冠状病毒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instrText xml:space="preserve"> HYPERLINK "https://baike.baidu.com/item/%E5%86%A0%E7%8A%B6%E7%97%85%E6%AF%92/2247364?fr=aladdin" </w:instrTex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https://baike.baidu.com/item/%E5%86%A0%E7%8A%B6%E7%97%85%E6%AF%92/2247364?fr=aladdin</w:t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t>新型冠状病毒长这样 显微镜下繁衍数量惊人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instrText xml:space="preserve"> HYPERLINK "http://news.sina.com.cn/c/2020-02-01/doc-iimxxste8126503.shtml" </w:instrTex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t>http://news.sina.com.cn/c/2020-02-01/doc-iimxxste8126503.shtml</w:t>
            </w:r>
            <w:r>
              <w:rPr>
                <w:rStyle w:val="8"/>
                <w:rFonts w:hint="default" w:ascii="Times New Roman" w:hAnsi="Times New Roman" w:cs="Times New Roman" w:eastAsiaTheme="minorEastAsia"/>
                <w:kern w:val="36"/>
                <w:sz w:val="21"/>
                <w:szCs w:val="21"/>
              </w:rPr>
              <w:fldChar w:fldCharType="end"/>
            </w:r>
          </w:p>
        </w:tc>
      </w:tr>
    </w:tbl>
    <w:p>
      <w:pPr>
        <w:tabs>
          <w:tab w:val="left" w:pos="312"/>
        </w:tabs>
        <w:spacing w:line="360" w:lineRule="auto"/>
        <w:jc w:val="center"/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85160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CCC7"/>
    <w:multiLevelType w:val="singleLevel"/>
    <w:tmpl w:val="3925CC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67C9EC"/>
    <w:multiLevelType w:val="singleLevel"/>
    <w:tmpl w:val="6967C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C2ECC"/>
    <w:rsid w:val="000B048D"/>
    <w:rsid w:val="000C7C13"/>
    <w:rsid w:val="000D5CAF"/>
    <w:rsid w:val="00107700"/>
    <w:rsid w:val="00146462"/>
    <w:rsid w:val="00154D35"/>
    <w:rsid w:val="00166627"/>
    <w:rsid w:val="00177F6A"/>
    <w:rsid w:val="0018558A"/>
    <w:rsid w:val="00197403"/>
    <w:rsid w:val="001C225E"/>
    <w:rsid w:val="001C4FD8"/>
    <w:rsid w:val="001E7CF6"/>
    <w:rsid w:val="00213C1C"/>
    <w:rsid w:val="00227ED8"/>
    <w:rsid w:val="00240CF0"/>
    <w:rsid w:val="00293260"/>
    <w:rsid w:val="002B37C8"/>
    <w:rsid w:val="002C0135"/>
    <w:rsid w:val="002C2D59"/>
    <w:rsid w:val="003016D3"/>
    <w:rsid w:val="00326883"/>
    <w:rsid w:val="003A269A"/>
    <w:rsid w:val="003B28FA"/>
    <w:rsid w:val="003C6333"/>
    <w:rsid w:val="003D03EA"/>
    <w:rsid w:val="003F69A7"/>
    <w:rsid w:val="004174D1"/>
    <w:rsid w:val="004267B3"/>
    <w:rsid w:val="00430F88"/>
    <w:rsid w:val="00435651"/>
    <w:rsid w:val="00486108"/>
    <w:rsid w:val="004F0143"/>
    <w:rsid w:val="00530715"/>
    <w:rsid w:val="00585906"/>
    <w:rsid w:val="00586C46"/>
    <w:rsid w:val="00592811"/>
    <w:rsid w:val="005A7248"/>
    <w:rsid w:val="005C3E5D"/>
    <w:rsid w:val="005C6EF9"/>
    <w:rsid w:val="005D15D8"/>
    <w:rsid w:val="005D1E7E"/>
    <w:rsid w:val="005F02F9"/>
    <w:rsid w:val="00603757"/>
    <w:rsid w:val="00607B09"/>
    <w:rsid w:val="00616A6D"/>
    <w:rsid w:val="00636FBE"/>
    <w:rsid w:val="00645035"/>
    <w:rsid w:val="00654473"/>
    <w:rsid w:val="0069483F"/>
    <w:rsid w:val="006B43A3"/>
    <w:rsid w:val="0070236D"/>
    <w:rsid w:val="00722386"/>
    <w:rsid w:val="0073181A"/>
    <w:rsid w:val="0073799A"/>
    <w:rsid w:val="007529BE"/>
    <w:rsid w:val="00762DE0"/>
    <w:rsid w:val="00770201"/>
    <w:rsid w:val="00771236"/>
    <w:rsid w:val="00773C1C"/>
    <w:rsid w:val="00796A04"/>
    <w:rsid w:val="007A202C"/>
    <w:rsid w:val="007D496F"/>
    <w:rsid w:val="00813F9C"/>
    <w:rsid w:val="00850E7E"/>
    <w:rsid w:val="0088156A"/>
    <w:rsid w:val="008A369E"/>
    <w:rsid w:val="008E376F"/>
    <w:rsid w:val="009128C1"/>
    <w:rsid w:val="00943ED3"/>
    <w:rsid w:val="00944011"/>
    <w:rsid w:val="009673B4"/>
    <w:rsid w:val="00981F48"/>
    <w:rsid w:val="009B07BB"/>
    <w:rsid w:val="00A14EF1"/>
    <w:rsid w:val="00A74D8F"/>
    <w:rsid w:val="00AD0841"/>
    <w:rsid w:val="00AF500D"/>
    <w:rsid w:val="00B10A94"/>
    <w:rsid w:val="00B33253"/>
    <w:rsid w:val="00B368B9"/>
    <w:rsid w:val="00B4295B"/>
    <w:rsid w:val="00B62DF0"/>
    <w:rsid w:val="00BB4D4B"/>
    <w:rsid w:val="00BF2C9B"/>
    <w:rsid w:val="00C17A04"/>
    <w:rsid w:val="00C2272F"/>
    <w:rsid w:val="00C26E9A"/>
    <w:rsid w:val="00C3176D"/>
    <w:rsid w:val="00C36851"/>
    <w:rsid w:val="00C57D19"/>
    <w:rsid w:val="00C70C4E"/>
    <w:rsid w:val="00CB4785"/>
    <w:rsid w:val="00CD1F5D"/>
    <w:rsid w:val="00CD64B0"/>
    <w:rsid w:val="00D1294E"/>
    <w:rsid w:val="00D276ED"/>
    <w:rsid w:val="00D33EF2"/>
    <w:rsid w:val="00D5290B"/>
    <w:rsid w:val="00D57041"/>
    <w:rsid w:val="00DD313D"/>
    <w:rsid w:val="00DF107A"/>
    <w:rsid w:val="00E07A96"/>
    <w:rsid w:val="00E25404"/>
    <w:rsid w:val="00E27A79"/>
    <w:rsid w:val="00E97F66"/>
    <w:rsid w:val="00EA3FE1"/>
    <w:rsid w:val="00EC2966"/>
    <w:rsid w:val="00EF5D59"/>
    <w:rsid w:val="00EF77F5"/>
    <w:rsid w:val="00EF7E98"/>
    <w:rsid w:val="00F06136"/>
    <w:rsid w:val="00F343FE"/>
    <w:rsid w:val="00F75033"/>
    <w:rsid w:val="00F9123F"/>
    <w:rsid w:val="00FD3FBD"/>
    <w:rsid w:val="00FE7DAF"/>
    <w:rsid w:val="01DC2ECC"/>
    <w:rsid w:val="366B62D4"/>
    <w:rsid w:val="572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680</Words>
  <Characters>3880</Characters>
  <Lines>32</Lines>
  <Paragraphs>9</Paragraphs>
  <TotalTime>2</TotalTime>
  <ScaleCrop>false</ScaleCrop>
  <LinksUpToDate>false</LinksUpToDate>
  <CharactersWithSpaces>4551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2020-02-08T15:41:00Z</dcterms:created>
  <dc:creator>Administrator</dc:creator>
  <cp:lastModifiedBy>苏秋云</cp:lastModifiedBy>
  <cp:lastPrinted>2020-02-04T14:56:00Z</cp:lastPrinted>
  <dcterms:modified xsi:type="dcterms:W3CDTF">2020-02-19T03:10:50Z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