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9080D" w14:textId="77777777" w:rsidR="003E20D8" w:rsidRDefault="00FC2E23">
      <w:pPr>
        <w:jc w:val="center"/>
        <w:rPr>
          <w:rFonts w:ascii="宋体" w:eastAsia="宋体" w:hAnsi="宋体" w:cs="黑体"/>
          <w:b/>
          <w:color w:val="000000" w:themeColor="text1"/>
          <w:sz w:val="24"/>
          <w:szCs w:val="24"/>
        </w:rPr>
      </w:pPr>
      <w:r>
        <w:rPr>
          <w:rFonts w:ascii="宋体" w:eastAsia="宋体" w:hAnsi="宋体" w:cs="黑体" w:hint="eastAsia"/>
          <w:b/>
          <w:color w:val="000000" w:themeColor="text1"/>
          <w:sz w:val="24"/>
          <w:szCs w:val="24"/>
        </w:rPr>
        <w:t xml:space="preserve">第二十课时 </w:t>
      </w:r>
      <w:r>
        <w:rPr>
          <w:rFonts w:ascii="宋体" w:eastAsia="宋体" w:hAnsi="宋体" w:cs="黑体"/>
          <w:b/>
          <w:color w:val="000000" w:themeColor="text1"/>
          <w:sz w:val="24"/>
          <w:szCs w:val="24"/>
        </w:rPr>
        <w:t xml:space="preserve">    </w:t>
      </w:r>
      <w:r>
        <w:rPr>
          <w:rFonts w:ascii="宋体" w:eastAsia="宋体" w:hAnsi="宋体" w:cs="黑体" w:hint="eastAsia"/>
          <w:b/>
          <w:color w:val="000000" w:themeColor="text1"/>
          <w:sz w:val="24"/>
          <w:szCs w:val="24"/>
        </w:rPr>
        <w:t>闲人闲语</w:t>
      </w:r>
    </w:p>
    <w:p w14:paraId="1136C460" w14:textId="77777777" w:rsidR="003E20D8" w:rsidRDefault="00FC2E23">
      <w:pPr>
        <w:jc w:val="center"/>
        <w:rPr>
          <w:rFonts w:ascii="宋体" w:eastAsia="宋体" w:hAnsi="宋体" w:cs="黑体"/>
          <w:b/>
          <w:color w:val="000000" w:themeColor="text1"/>
          <w:sz w:val="24"/>
          <w:szCs w:val="24"/>
        </w:rPr>
      </w:pPr>
      <w:r>
        <w:rPr>
          <w:rFonts w:ascii="宋体" w:eastAsia="宋体" w:hAnsi="宋体" w:cs="黑体" w:hint="eastAsia"/>
          <w:b/>
          <w:color w:val="000000" w:themeColor="text1"/>
          <w:sz w:val="24"/>
          <w:szCs w:val="24"/>
        </w:rPr>
        <w:t>复习</w:t>
      </w:r>
      <w:r>
        <w:rPr>
          <w:rFonts w:ascii="宋体" w:eastAsia="宋体" w:hAnsi="宋体" w:cs="黑体"/>
          <w:b/>
          <w:color w:val="000000" w:themeColor="text1"/>
          <w:sz w:val="24"/>
          <w:szCs w:val="24"/>
        </w:rPr>
        <w:t>《</w:t>
      </w:r>
      <w:r>
        <w:rPr>
          <w:rFonts w:ascii="宋体" w:eastAsia="宋体" w:hAnsi="宋体" w:cs="黑体" w:hint="eastAsia"/>
          <w:b/>
          <w:color w:val="000000" w:themeColor="text1"/>
          <w:sz w:val="24"/>
          <w:szCs w:val="24"/>
        </w:rPr>
        <w:t>穿井得一人</w:t>
      </w:r>
      <w:r>
        <w:rPr>
          <w:rFonts w:ascii="宋体" w:eastAsia="宋体" w:hAnsi="宋体" w:cs="黑体"/>
          <w:b/>
          <w:color w:val="000000" w:themeColor="text1"/>
          <w:sz w:val="24"/>
          <w:szCs w:val="24"/>
        </w:rPr>
        <w:t>》</w:t>
      </w:r>
      <w:r>
        <w:rPr>
          <w:rFonts w:ascii="宋体" w:eastAsia="宋体" w:hAnsi="宋体" w:cs="黑体" w:hint="eastAsia"/>
          <w:b/>
          <w:color w:val="000000" w:themeColor="text1"/>
          <w:sz w:val="24"/>
          <w:szCs w:val="24"/>
        </w:rPr>
        <w:t xml:space="preserve">《杞人忧天》及拓展 </w:t>
      </w:r>
    </w:p>
    <w:p w14:paraId="7D184ED8" w14:textId="77777777" w:rsidR="003E20D8" w:rsidRDefault="003E20D8">
      <w:pPr>
        <w:jc w:val="center"/>
        <w:rPr>
          <w:rFonts w:ascii="宋体" w:eastAsia="宋体" w:hAnsi="宋体" w:cs="黑体"/>
          <w:b/>
          <w:color w:val="000000" w:themeColor="text1"/>
          <w:sz w:val="24"/>
          <w:szCs w:val="24"/>
        </w:rPr>
      </w:pPr>
    </w:p>
    <w:p w14:paraId="2895A89C" w14:textId="77777777" w:rsidR="003E20D8" w:rsidRDefault="00FC2E23">
      <w:pP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1</w:t>
      </w:r>
      <w:r>
        <w:rPr>
          <w:rFonts w:ascii="宋体" w:eastAsia="宋体" w:hAnsi="宋体"/>
          <w:color w:val="000000" w:themeColor="text1"/>
          <w:sz w:val="24"/>
          <w:szCs w:val="24"/>
        </w:rPr>
        <w:t>.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下列加点字的读音</w:t>
      </w:r>
      <w:r w:rsidRPr="007C2625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em w:val="dot"/>
        </w:rPr>
        <w:t>有误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 xml:space="preserve">的一项是（ 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）</w:t>
      </w:r>
    </w:p>
    <w:p w14:paraId="10723121" w14:textId="77777777" w:rsidR="003E20D8" w:rsidRDefault="00FC2E23">
      <w:pPr>
        <w:ind w:firstLineChars="100" w:firstLine="240"/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A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>.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家无井而出</w:t>
      </w:r>
      <w:proofErr w:type="gramStart"/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溉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em w:val="dot"/>
        </w:rPr>
        <w:t>汲</w:t>
      </w:r>
      <w:bookmarkStart w:id="0" w:name="_Hlk31659518"/>
      <w:proofErr w:type="gramEnd"/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（jí）</w:t>
      </w:r>
      <w:bookmarkEnd w:id="0"/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 xml:space="preserve">     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B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>.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身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em w:val="dot"/>
        </w:rPr>
        <w:t>亡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（wá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>ng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）所寄</w:t>
      </w:r>
    </w:p>
    <w:p w14:paraId="07D38B45" w14:textId="77777777" w:rsidR="003E20D8" w:rsidRDefault="00FC2E23">
      <w:pPr>
        <w:ind w:firstLineChars="100" w:firstLine="240"/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C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>.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亦不能有所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em w:val="dot"/>
        </w:rPr>
        <w:t>中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伤（</w:t>
      </w:r>
      <w:proofErr w:type="spellStart"/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z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>h</w:t>
      </w:r>
      <w:proofErr w:type="spellEnd"/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òn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>g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 xml:space="preserve">） 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D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>.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若</w:t>
      </w:r>
      <w:proofErr w:type="gramStart"/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em w:val="dot"/>
        </w:rPr>
        <w:t>躇</w:t>
      </w:r>
      <w:proofErr w:type="gramEnd"/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（</w:t>
      </w:r>
      <w:proofErr w:type="spellStart"/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c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>h</w:t>
      </w:r>
      <w:proofErr w:type="spellEnd"/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ú）步跐蹈</w:t>
      </w:r>
    </w:p>
    <w:p w14:paraId="59928618" w14:textId="77777777" w:rsidR="003E20D8" w:rsidRDefault="003E20D8">
      <w:pP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</w:pPr>
    </w:p>
    <w:p w14:paraId="652F311D" w14:textId="77777777" w:rsidR="003E20D8" w:rsidRDefault="00FC2E23">
      <w:pP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2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>.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下列句子的朗读停顿</w:t>
      </w:r>
      <w:r w:rsidRPr="007C2625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em w:val="dot"/>
        </w:rPr>
        <w:t>不正确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 xml:space="preserve">的一项是（ 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）</w:t>
      </w:r>
    </w:p>
    <w:p w14:paraId="5E7C230A" w14:textId="77777777" w:rsidR="003E20D8" w:rsidRDefault="00FC2E23">
      <w:pPr>
        <w:ind w:firstLineChars="100" w:firstLine="240"/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A.家∕无井∕而∕出</w:t>
      </w:r>
      <w:proofErr w:type="gramStart"/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溉汲</w:t>
      </w:r>
      <w:proofErr w:type="gramEnd"/>
    </w:p>
    <w:p w14:paraId="5B5919FD" w14:textId="77777777" w:rsidR="003E20D8" w:rsidRDefault="00FC2E23">
      <w:pPr>
        <w:ind w:firstLineChars="100" w:firstLine="240"/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B.晓之者∕亦∕</w:t>
      </w:r>
      <w:proofErr w:type="gramStart"/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舍然大喜</w:t>
      </w:r>
      <w:proofErr w:type="gramEnd"/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。</w:t>
      </w:r>
    </w:p>
    <w:p w14:paraId="0446D335" w14:textId="77777777" w:rsidR="003E20D8" w:rsidRDefault="00FC2E23">
      <w:pPr>
        <w:ind w:firstLineChars="100" w:firstLine="240"/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C.吾</w:t>
      </w:r>
      <w:bookmarkStart w:id="1" w:name="_Hlk31658060"/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∕</w:t>
      </w:r>
      <w:bookmarkEnd w:id="1"/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穿井∕得一人</w:t>
      </w:r>
    </w:p>
    <w:p w14:paraId="2C2158FE" w14:textId="77777777" w:rsidR="003E20D8" w:rsidRDefault="00FC2E23">
      <w:pPr>
        <w:ind w:firstLineChars="100" w:firstLine="240"/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D.奈∕何忧其坏</w:t>
      </w:r>
    </w:p>
    <w:p w14:paraId="165FDFB8" w14:textId="77777777" w:rsidR="003E20D8" w:rsidRDefault="003E20D8">
      <w:pPr>
        <w:rPr>
          <w:rFonts w:ascii="宋体" w:eastAsia="宋体" w:hAnsi="宋体"/>
          <w:color w:val="000000" w:themeColor="text1"/>
          <w:sz w:val="24"/>
          <w:szCs w:val="24"/>
        </w:rPr>
      </w:pPr>
    </w:p>
    <w:p w14:paraId="77164858" w14:textId="5E219F68" w:rsidR="003E20D8" w:rsidRDefault="00FC2E23">
      <w:pP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3.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下列句</w:t>
      </w:r>
      <w:r w:rsidR="0098673E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子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中</w:t>
      </w:r>
      <w:r w:rsidRPr="007C2625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含有通假字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 xml:space="preserve">的一项是（ 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）</w:t>
      </w:r>
    </w:p>
    <w:p w14:paraId="7F1047C0" w14:textId="5C0609E8" w:rsidR="003E20D8" w:rsidRDefault="00FC2E23">
      <w:pPr>
        <w:ind w:firstLineChars="100" w:firstLine="240"/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A.</w:t>
      </w:r>
      <w:r w:rsidR="0098673E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又有忧彼</w:t>
      </w:r>
      <w:proofErr w:type="gramStart"/>
      <w:r w:rsidR="0098673E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之</w:t>
      </w:r>
      <w:proofErr w:type="gramEnd"/>
      <w:r w:rsidR="0098673E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 xml:space="preserve">所忧者 </w:t>
      </w:r>
      <w:r w:rsidR="0098673E"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 xml:space="preserve">    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>B</w:t>
      </w:r>
      <w:bookmarkStart w:id="2" w:name="_Hlk31653242"/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.</w:t>
      </w:r>
      <w:proofErr w:type="gramStart"/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其人舍然大喜</w:t>
      </w:r>
      <w:bookmarkStart w:id="3" w:name="_GoBack"/>
      <w:bookmarkEnd w:id="2"/>
      <w:bookmarkEnd w:id="3"/>
      <w:proofErr w:type="gramEnd"/>
    </w:p>
    <w:p w14:paraId="6C61A2BC" w14:textId="59A88652" w:rsidR="003E20D8" w:rsidRDefault="00FC2E23">
      <w:pPr>
        <w:ind w:firstLineChars="100" w:firstLine="240"/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>C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.闻之于宋君</w:t>
      </w:r>
      <w:r w:rsidR="0098673E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="0098673E"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 xml:space="preserve">          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>D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.求闻之若此</w:t>
      </w:r>
    </w:p>
    <w:p w14:paraId="78ACF856" w14:textId="77777777" w:rsidR="003E20D8" w:rsidRDefault="003E20D8">
      <w:pP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</w:pPr>
    </w:p>
    <w:p w14:paraId="1EBFE6C4" w14:textId="77777777" w:rsidR="003E20D8" w:rsidRDefault="00FC2E23">
      <w:pP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>4.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对句中加点字的含义理解</w:t>
      </w:r>
      <w:r w:rsidRPr="007C2625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em w:val="dot"/>
        </w:rPr>
        <w:t>有误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 xml:space="preserve">的一项是（ 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）</w:t>
      </w:r>
    </w:p>
    <w:p w14:paraId="4304B9DB" w14:textId="3FA2814E" w:rsidR="003E20D8" w:rsidRDefault="00FC2E23">
      <w:pPr>
        <w:ind w:firstLineChars="100" w:firstLine="240"/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A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>.</w:t>
      </w:r>
      <w:proofErr w:type="gramStart"/>
      <w:r>
        <w:rPr>
          <w:rFonts w:ascii="宋体" w:eastAsia="宋体" w:hAnsi="宋体" w:hint="eastAsia"/>
          <w:color w:val="000000" w:themeColor="text1"/>
          <w:sz w:val="24"/>
          <w:szCs w:val="24"/>
        </w:rPr>
        <w:t>因往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shd w:val="clear" w:color="auto" w:fill="FFFFFF"/>
          <w:em w:val="dot"/>
        </w:rPr>
        <w:t>晓</w:t>
      </w:r>
      <w:proofErr w:type="gramEnd"/>
      <w:r>
        <w:rPr>
          <w:rFonts w:ascii="宋体" w:eastAsia="宋体" w:hAnsi="宋体" w:hint="eastAsia"/>
          <w:color w:val="000000" w:themeColor="text1"/>
          <w:sz w:val="24"/>
          <w:szCs w:val="24"/>
        </w:rPr>
        <w:t>之（明白，</w:t>
      </w:r>
      <w:r w:rsidR="007C2625">
        <w:rPr>
          <w:rFonts w:ascii="宋体" w:eastAsia="宋体" w:hAnsi="宋体" w:hint="eastAsia"/>
          <w:color w:val="000000" w:themeColor="text1"/>
          <w:sz w:val="24"/>
          <w:szCs w:val="24"/>
        </w:rPr>
        <w:t>知道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）</w:t>
      </w:r>
    </w:p>
    <w:p w14:paraId="275AD96E" w14:textId="60002564" w:rsidR="003E20D8" w:rsidRPr="00FC2E23" w:rsidRDefault="00FC2E23">
      <w:pPr>
        <w:ind w:firstLineChars="100" w:firstLine="240"/>
        <w:rPr>
          <w:rFonts w:ascii="宋体" w:eastAsia="宋体" w:hAnsi="宋体" w:cs="Times New Roman"/>
          <w:kern w:val="0"/>
          <w:sz w:val="24"/>
          <w:szCs w:val="24"/>
        </w:rPr>
      </w:pPr>
      <w:r w:rsidRPr="00FC2E23">
        <w:rPr>
          <w:rFonts w:ascii="宋体" w:eastAsia="宋体" w:hAnsi="宋体" w:cs="Times New Roman" w:hint="eastAsia"/>
          <w:kern w:val="0"/>
          <w:sz w:val="24"/>
          <w:szCs w:val="24"/>
        </w:rPr>
        <w:t>B</w:t>
      </w:r>
      <w:r w:rsidRPr="00FC2E23">
        <w:rPr>
          <w:rFonts w:ascii="宋体" w:eastAsia="宋体" w:hAnsi="宋体" w:cs="Times New Roman"/>
          <w:kern w:val="0"/>
          <w:sz w:val="24"/>
          <w:szCs w:val="24"/>
        </w:rPr>
        <w:t>.</w:t>
      </w:r>
      <w:r w:rsidR="007C2625" w:rsidRPr="007C2625">
        <w:rPr>
          <w:rFonts w:ascii="宋体" w:eastAsia="宋体" w:hAnsi="宋体" w:cs="Times New Roman" w:hint="eastAsia"/>
          <w:kern w:val="0"/>
          <w:sz w:val="24"/>
          <w:szCs w:val="24"/>
        </w:rPr>
        <w:t>若</w:t>
      </w:r>
      <w:proofErr w:type="gramStart"/>
      <w:r w:rsidR="007C2625" w:rsidRPr="007C2625">
        <w:rPr>
          <w:rFonts w:ascii="宋体" w:eastAsia="宋体" w:hAnsi="宋体" w:cs="Times New Roman" w:hint="eastAsia"/>
          <w:kern w:val="0"/>
          <w:sz w:val="24"/>
          <w:szCs w:val="24"/>
        </w:rPr>
        <w:t>躇</w:t>
      </w:r>
      <w:proofErr w:type="gramEnd"/>
      <w:r w:rsidR="007C2625" w:rsidRPr="007C2625">
        <w:rPr>
          <w:rFonts w:ascii="宋体" w:eastAsia="宋体" w:hAnsi="宋体" w:cs="Times New Roman"/>
          <w:kern w:val="0"/>
          <w:sz w:val="24"/>
          <w:szCs w:val="24"/>
        </w:rPr>
        <w:t>步跐</w:t>
      </w:r>
      <w:r w:rsidR="007C2625" w:rsidRPr="007C2625">
        <w:rPr>
          <w:rFonts w:ascii="宋体" w:eastAsia="宋体" w:hAnsi="宋体" w:cs="Times New Roman"/>
          <w:kern w:val="0"/>
          <w:sz w:val="24"/>
          <w:szCs w:val="24"/>
          <w:em w:val="dot"/>
        </w:rPr>
        <w:t>蹈</w:t>
      </w:r>
      <w:r w:rsidRPr="00FC2E23">
        <w:rPr>
          <w:rFonts w:ascii="宋体" w:eastAsia="宋体" w:hAnsi="宋体" w:cs="Times New Roman" w:hint="eastAsia"/>
          <w:kern w:val="0"/>
          <w:sz w:val="24"/>
          <w:szCs w:val="24"/>
        </w:rPr>
        <w:t>（</w:t>
      </w:r>
      <w:r w:rsidR="007C2625">
        <w:rPr>
          <w:rFonts w:ascii="宋体" w:eastAsia="宋体" w:hAnsi="宋体" w:cs="Times New Roman" w:hint="eastAsia"/>
          <w:kern w:val="0"/>
          <w:sz w:val="24"/>
          <w:szCs w:val="24"/>
        </w:rPr>
        <w:t>踩，踏</w:t>
      </w:r>
      <w:r w:rsidRPr="00FC2E23">
        <w:rPr>
          <w:rFonts w:ascii="宋体" w:eastAsia="宋体" w:hAnsi="宋体" w:cs="Times New Roman" w:hint="eastAsia"/>
          <w:kern w:val="0"/>
          <w:sz w:val="24"/>
          <w:szCs w:val="24"/>
        </w:rPr>
        <w:t>）</w:t>
      </w:r>
    </w:p>
    <w:p w14:paraId="635426C1" w14:textId="77777777" w:rsidR="003E20D8" w:rsidRDefault="00FC2E23">
      <w:pPr>
        <w:ind w:firstLineChars="100" w:firstLine="240"/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C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shd w:val="clear" w:color="auto" w:fill="FFFFFF"/>
          <w:em w:val="dot"/>
        </w:rPr>
        <w:t>及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其家穿井，告人曰。（待，等到）</w:t>
      </w:r>
    </w:p>
    <w:p w14:paraId="2E5F9321" w14:textId="77777777" w:rsidR="003E20D8" w:rsidRDefault="00FC2E23">
      <w:pPr>
        <w:ind w:firstLineChars="100" w:firstLine="240"/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D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>.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身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shd w:val="clear" w:color="auto" w:fill="FFFFFF"/>
          <w:em w:val="dot"/>
        </w:rPr>
        <w:t>亡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所寄，废寝食者。（无，没有）</w:t>
      </w:r>
    </w:p>
    <w:p w14:paraId="239C2ABD" w14:textId="77777777" w:rsidR="003E20D8" w:rsidRDefault="003E20D8">
      <w:pP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</w:pPr>
    </w:p>
    <w:p w14:paraId="39204EA8" w14:textId="77777777" w:rsidR="003E20D8" w:rsidRDefault="00FC2E23">
      <w:pP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>5.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下面句子“之”的用法和“宋之丁氏”的“之”用法</w:t>
      </w:r>
      <w:r w:rsidRPr="007C2625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相同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 xml:space="preserve">的一项是（ 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）</w:t>
      </w:r>
    </w:p>
    <w:p w14:paraId="27764D23" w14:textId="77777777" w:rsidR="003E20D8" w:rsidRDefault="00FC2E23">
      <w:pPr>
        <w:ind w:firstLineChars="100" w:firstLine="240"/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A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>.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夫君子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em w:val="dot"/>
        </w:rPr>
        <w:t>之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行</w:t>
      </w:r>
    </w:p>
    <w:p w14:paraId="007A03D9" w14:textId="77777777" w:rsidR="003E20D8" w:rsidRDefault="00FC2E23">
      <w:pPr>
        <w:ind w:firstLineChars="100" w:firstLine="240"/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B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>.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闻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em w:val="dot"/>
        </w:rPr>
        <w:t>之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于宋君</w:t>
      </w:r>
    </w:p>
    <w:p w14:paraId="63F23DEC" w14:textId="77777777" w:rsidR="003E20D8" w:rsidRDefault="00FC2E23">
      <w:pPr>
        <w:ind w:firstLineChars="100" w:firstLine="240"/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C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>.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两狼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em w:val="dot"/>
        </w:rPr>
        <w:t>之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并驱如故</w:t>
      </w:r>
    </w:p>
    <w:p w14:paraId="5F3E7960" w14:textId="77777777" w:rsidR="003E20D8" w:rsidRDefault="00FC2E23">
      <w:pPr>
        <w:ind w:firstLineChars="100" w:firstLine="240"/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D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>.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久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em w:val="dot"/>
        </w:rPr>
        <w:t>之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，目似</w:t>
      </w:r>
      <w:proofErr w:type="gramStart"/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瞑</w:t>
      </w:r>
      <w:proofErr w:type="gramEnd"/>
    </w:p>
    <w:p w14:paraId="7AC339BA" w14:textId="77777777" w:rsidR="003E20D8" w:rsidRDefault="003E20D8">
      <w:pP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</w:pPr>
    </w:p>
    <w:p w14:paraId="2E8A9D51" w14:textId="77777777" w:rsidR="003E20D8" w:rsidRDefault="00FC2E23">
      <w:pP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6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>.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下列加点词的意思</w:t>
      </w:r>
      <w:r w:rsidRPr="004F567F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相同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的一组是（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）</w:t>
      </w:r>
    </w:p>
    <w:p w14:paraId="16C1F2F0" w14:textId="00B8521B" w:rsidR="003E20D8" w:rsidRDefault="00FC2E23">
      <w:pPr>
        <w:ind w:firstLineChars="100" w:firstLine="240"/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A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shd w:val="clear" w:color="auto" w:fill="FFFFFF"/>
          <w:em w:val="dot"/>
        </w:rPr>
        <w:t>日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 xml:space="preserve">月星宿 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 xml:space="preserve">     </w:t>
      </w:r>
      <w:r w:rsidR="004F567F"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终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shd w:val="clear" w:color="auto" w:fill="FFFFFF"/>
          <w:em w:val="dot"/>
        </w:rPr>
        <w:t>日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在地上行走</w:t>
      </w:r>
    </w:p>
    <w:p w14:paraId="299191BE" w14:textId="3A327342" w:rsidR="003E20D8" w:rsidRDefault="00FC2E23">
      <w:pPr>
        <w:ind w:firstLineChars="100" w:firstLine="240"/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B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>.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求闻之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shd w:val="clear" w:color="auto" w:fill="FFFFFF"/>
          <w:em w:val="dot"/>
        </w:rPr>
        <w:t>若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 xml:space="preserve">此 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 xml:space="preserve">   </w:t>
      </w:r>
      <w:r w:rsidR="004F567F"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shd w:val="clear" w:color="auto" w:fill="FFFFFF"/>
          <w:em w:val="dot"/>
        </w:rPr>
        <w:t>若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屈伸呼吸</w:t>
      </w:r>
    </w:p>
    <w:p w14:paraId="5090F479" w14:textId="3C7C6D37" w:rsidR="003E20D8" w:rsidRDefault="00FC2E23">
      <w:pPr>
        <w:ind w:firstLineChars="100" w:firstLine="240"/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C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>.</w:t>
      </w:r>
      <w:proofErr w:type="gramStart"/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亡处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shd w:val="clear" w:color="auto" w:fill="FFFFFF"/>
          <w:em w:val="dot"/>
        </w:rPr>
        <w:t>亡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 xml:space="preserve">气 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 xml:space="preserve">     </w:t>
      </w:r>
      <w:r w:rsidR="004F567F"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亡处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shd w:val="clear" w:color="auto" w:fill="FFFFFF"/>
          <w:em w:val="dot"/>
        </w:rPr>
        <w:t>亡</w:t>
      </w:r>
      <w:proofErr w:type="gramEnd"/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块</w:t>
      </w:r>
    </w:p>
    <w:p w14:paraId="63FFA69D" w14:textId="0C76ABCE" w:rsidR="003E20D8" w:rsidRDefault="00FC2E23">
      <w:pPr>
        <w:ind w:firstLineChars="100" w:firstLine="240"/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D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>.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有传而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shd w:val="clear" w:color="auto" w:fill="FFFFFF"/>
          <w:em w:val="dot"/>
        </w:rPr>
        <w:t>闻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 xml:space="preserve">之者 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 xml:space="preserve"> </w:t>
      </w:r>
      <w:r w:rsidR="004F567F"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shd w:val="clear" w:color="auto" w:fill="FFFFFF"/>
          <w:em w:val="dot"/>
        </w:rPr>
        <w:t>闻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之于宋君</w:t>
      </w:r>
    </w:p>
    <w:p w14:paraId="61A7BB03" w14:textId="77777777" w:rsidR="003E20D8" w:rsidRDefault="003E20D8">
      <w:pP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</w:pPr>
    </w:p>
    <w:p w14:paraId="7ABE4418" w14:textId="7B68DBA1" w:rsidR="003E20D8" w:rsidRDefault="00FC2E23">
      <w:pP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7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>.</w:t>
      </w:r>
      <w:r w:rsidR="004F567F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下面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 xml:space="preserve">横线上应该补充的省略内容是（ 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）</w:t>
      </w:r>
    </w:p>
    <w:p w14:paraId="70473D09" w14:textId="77777777" w:rsidR="003E20D8" w:rsidRDefault="00FC2E23">
      <w:pPr>
        <w:ind w:firstLineChars="100" w:firstLine="240"/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及其家穿井，_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>_______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告人曰：“吾穿井得一人。”</w:t>
      </w:r>
    </w:p>
    <w:p w14:paraId="77FD66E5" w14:textId="77777777" w:rsidR="003E20D8" w:rsidRDefault="00FC2E23">
      <w:pPr>
        <w:ind w:firstLineChars="100" w:firstLine="240"/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A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>.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 xml:space="preserve">丁氏 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 xml:space="preserve">      B.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 xml:space="preserve">居外之人     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 xml:space="preserve"> C.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 xml:space="preserve">国人 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 xml:space="preserve">      D.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宋君</w:t>
      </w:r>
    </w:p>
    <w:p w14:paraId="6544FB0F" w14:textId="77777777" w:rsidR="003E20D8" w:rsidRDefault="003E20D8">
      <w:pP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</w:pPr>
    </w:p>
    <w:p w14:paraId="22604F1C" w14:textId="77777777" w:rsidR="003E20D8" w:rsidRDefault="00FC2E23">
      <w:pP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8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>.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下列对语句的解释</w:t>
      </w:r>
      <w:r w:rsidRPr="004F567F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em w:val="dot"/>
        </w:rPr>
        <w:t>有误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 xml:space="preserve">的一项是（ 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）</w:t>
      </w:r>
    </w:p>
    <w:p w14:paraId="63C7A4C9" w14:textId="2C62EA68" w:rsidR="003E20D8" w:rsidRDefault="00FC2E23">
      <w:pPr>
        <w:ind w:firstLineChars="100" w:firstLine="240"/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lastRenderedPageBreak/>
        <w:t>A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>.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日月星宿，不当坠耶？（</w:t>
      </w:r>
      <w:r w:rsidR="0098673E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日月</w:t>
      </w:r>
      <w:r w:rsidR="004F567F" w:rsidRPr="004F567F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星辰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，</w:t>
      </w:r>
      <w:r w:rsidR="0098673E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不</w:t>
      </w:r>
      <w:r w:rsidR="004F567F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就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会</w:t>
      </w:r>
      <w:r w:rsidR="0098673E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掉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下来吗？）</w:t>
      </w:r>
    </w:p>
    <w:p w14:paraId="7D099506" w14:textId="72DCC436" w:rsidR="003E20D8" w:rsidRDefault="00FC2E23">
      <w:pPr>
        <w:ind w:firstLineChars="100" w:firstLine="240"/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>B.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只使坠，亦不能有所中伤。（即使</w:t>
      </w:r>
      <w:r w:rsidR="0098673E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掉下来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，也不会</w:t>
      </w:r>
      <w:r w:rsidR="0098673E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有什么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伤害。）</w:t>
      </w:r>
    </w:p>
    <w:p w14:paraId="73A6F77F" w14:textId="02BC6FAD" w:rsidR="003E20D8" w:rsidRDefault="00FC2E23">
      <w:pPr>
        <w:ind w:firstLineChars="100" w:firstLine="240"/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>C.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若</w:t>
      </w:r>
      <w:proofErr w:type="gramStart"/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躇</w:t>
      </w:r>
      <w:proofErr w:type="gramEnd"/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步跐蹈，终日在地上行止，奈何忧其坏？（</w:t>
      </w:r>
      <w:r w:rsidR="004F567F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如果</w:t>
      </w:r>
      <w:r w:rsidR="0098673E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踏步行走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，整天在地上活动，</w:t>
      </w:r>
      <w:r w:rsidR="0098673E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怎么还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担心地</w:t>
      </w:r>
      <w:r w:rsidR="0098673E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会陷下去呢？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）</w:t>
      </w:r>
    </w:p>
    <w:p w14:paraId="6771A7C3" w14:textId="50446E13" w:rsidR="003E20D8" w:rsidRDefault="00FC2E23">
      <w:pPr>
        <w:ind w:firstLineChars="100" w:firstLine="240"/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>D.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国人道之，闻之于宋君。（</w:t>
      </w:r>
      <w:r w:rsidR="004F567F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居住在国都中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的人都在谈论这件事，使宋国的国君知道</w:t>
      </w:r>
      <w:r w:rsidR="00712763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了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这件事。）</w:t>
      </w:r>
    </w:p>
    <w:p w14:paraId="0E3DE1F3" w14:textId="77777777" w:rsidR="003E20D8" w:rsidRDefault="003E20D8">
      <w:pP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</w:pPr>
    </w:p>
    <w:p w14:paraId="7711CF49" w14:textId="77777777" w:rsidR="003E20D8" w:rsidRDefault="00FC2E23">
      <w:pP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9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>.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下列关于寓言的说法</w:t>
      </w:r>
      <w:r w:rsidRPr="004F567F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em w:val="dot"/>
        </w:rPr>
        <w:t>有误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 xml:space="preserve">的一项是（ 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）</w:t>
      </w:r>
    </w:p>
    <w:p w14:paraId="014A2393" w14:textId="2E4F91F0" w:rsidR="003E20D8" w:rsidRDefault="00FC2E23">
      <w:pPr>
        <w:ind w:firstLineChars="100" w:firstLine="240"/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A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>.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寓言故事中的主人公</w:t>
      </w:r>
      <w:r w:rsidR="007A42A3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都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是拟人化的动植物或其他事物。</w:t>
      </w:r>
    </w:p>
    <w:p w14:paraId="14438237" w14:textId="77777777" w:rsidR="003E20D8" w:rsidRDefault="00FC2E23">
      <w:pPr>
        <w:ind w:firstLineChars="100" w:firstLine="240"/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B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>.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寓言，“寓</w:t>
      </w:r>
      <w:bookmarkStart w:id="4" w:name="_Hlk31717074"/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”</w:t>
      </w:r>
      <w:bookmarkEnd w:id="4"/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是寄托的意思，即以比喻性的故事寄托寓意深长的道理。</w:t>
      </w:r>
    </w:p>
    <w:p w14:paraId="7CE73A37" w14:textId="77777777" w:rsidR="003E20D8" w:rsidRDefault="00FC2E23">
      <w:pPr>
        <w:ind w:firstLineChars="100" w:firstLine="240"/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C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>.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寓言，是文学作品的一种题材，是带有讽喻或讽刺的故事。</w:t>
      </w:r>
    </w:p>
    <w:p w14:paraId="4DB14B33" w14:textId="77777777" w:rsidR="003E20D8" w:rsidRDefault="00FC2E23">
      <w:pPr>
        <w:ind w:firstLineChars="100" w:firstLine="240"/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D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>.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寓言在创作上常常运用夸张和拟人等手法。</w:t>
      </w:r>
    </w:p>
    <w:p w14:paraId="259EC576" w14:textId="77777777" w:rsidR="003E20D8" w:rsidRDefault="003E20D8">
      <w:pPr>
        <w:rPr>
          <w:rFonts w:ascii="宋体" w:eastAsia="宋体" w:hAnsi="宋体"/>
          <w:color w:val="000000" w:themeColor="text1"/>
          <w:sz w:val="24"/>
          <w:szCs w:val="24"/>
        </w:rPr>
      </w:pPr>
    </w:p>
    <w:p w14:paraId="570A02DA" w14:textId="77777777" w:rsidR="003E20D8" w:rsidRDefault="00FC2E23">
      <w:pPr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1</w:t>
      </w:r>
      <w:r>
        <w:rPr>
          <w:rFonts w:ascii="宋体" w:eastAsia="宋体" w:hAnsi="宋体"/>
          <w:color w:val="000000" w:themeColor="text1"/>
          <w:sz w:val="24"/>
          <w:szCs w:val="24"/>
        </w:rPr>
        <w:t>0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.</w:t>
      </w:r>
      <w:r>
        <w:rPr>
          <w:rFonts w:ascii="宋体" w:eastAsia="宋体" w:hAnsi="宋体"/>
          <w:color w:val="000000" w:themeColor="text1"/>
          <w:sz w:val="24"/>
          <w:szCs w:val="24"/>
        </w:rPr>
        <w:t>下面句子中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“</w:t>
      </w:r>
      <w:r>
        <w:rPr>
          <w:rFonts w:ascii="宋体" w:eastAsia="宋体" w:hAnsi="宋体"/>
          <w:color w:val="000000" w:themeColor="text1"/>
          <w:sz w:val="24"/>
          <w:szCs w:val="24"/>
        </w:rPr>
        <w:t>杞人忧天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”</w:t>
      </w:r>
      <w:r>
        <w:rPr>
          <w:rFonts w:ascii="宋体" w:eastAsia="宋体" w:hAnsi="宋体"/>
          <w:color w:val="000000" w:themeColor="text1"/>
          <w:sz w:val="24"/>
          <w:szCs w:val="24"/>
        </w:rPr>
        <w:t>这一成语使用</w:t>
      </w:r>
      <w:r w:rsidRPr="004F567F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em w:val="dot"/>
        </w:rPr>
        <w:t>错误</w:t>
      </w:r>
      <w:r>
        <w:rPr>
          <w:rFonts w:ascii="宋体" w:eastAsia="宋体" w:hAnsi="宋体"/>
          <w:color w:val="000000" w:themeColor="text1"/>
          <w:sz w:val="24"/>
          <w:szCs w:val="24"/>
        </w:rPr>
        <w:t>的一项是（  ）</w:t>
      </w:r>
    </w:p>
    <w:p w14:paraId="3016CCDC" w14:textId="77777777" w:rsidR="009A06A0" w:rsidRDefault="00FC2E23" w:rsidP="009A06A0">
      <w:pPr>
        <w:ind w:leftChars="100" w:left="21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A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>.</w:t>
      </w:r>
      <w:r w:rsidR="009A06A0" w:rsidRPr="009A06A0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9A06A0" w:rsidRPr="004F567F">
        <w:rPr>
          <w:rFonts w:ascii="宋体" w:eastAsia="宋体" w:hAnsi="宋体" w:hint="eastAsia"/>
          <w:color w:val="000000" w:themeColor="text1"/>
          <w:sz w:val="24"/>
          <w:szCs w:val="24"/>
        </w:rPr>
        <w:t>他们是典型的悲观论者，喜欢</w:t>
      </w:r>
      <w:r w:rsidR="009A06A0" w:rsidRPr="004F567F">
        <w:rPr>
          <w:rFonts w:ascii="宋体" w:eastAsia="宋体" w:hAnsi="宋体" w:hint="eastAsia"/>
          <w:color w:val="000000" w:themeColor="text1"/>
          <w:sz w:val="24"/>
          <w:szCs w:val="24"/>
          <w:em w:val="dot"/>
        </w:rPr>
        <w:t>杞人忧天</w:t>
      </w:r>
      <w:r w:rsidR="009A06A0" w:rsidRPr="004F567F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14:paraId="33E532D5" w14:textId="5F0B0161" w:rsidR="009A06A0" w:rsidRDefault="009A06A0" w:rsidP="009A06A0">
      <w:pPr>
        <w:ind w:leftChars="100" w:left="21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B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>.</w:t>
      </w:r>
      <w:r w:rsidRPr="004F567F">
        <w:rPr>
          <w:rFonts w:hint="eastAsia"/>
        </w:rPr>
        <w:t xml:space="preserve"> </w:t>
      </w:r>
      <w:r w:rsidRPr="004F567F">
        <w:rPr>
          <w:rFonts w:ascii="宋体" w:eastAsia="宋体" w:hAnsi="宋体" w:hint="eastAsia"/>
          <w:color w:val="000000" w:themeColor="text1"/>
          <w:sz w:val="24"/>
          <w:szCs w:val="24"/>
        </w:rPr>
        <w:t>柴静《穹顶之下》一书中对雾霾的忧虑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Pr="004F567F">
        <w:rPr>
          <w:rFonts w:ascii="宋体" w:eastAsia="宋体" w:hAnsi="宋体" w:hint="eastAsia"/>
          <w:color w:val="000000" w:themeColor="text1"/>
          <w:sz w:val="24"/>
          <w:szCs w:val="24"/>
        </w:rPr>
        <w:t>绝不是</w:t>
      </w:r>
      <w:r>
        <w:rPr>
          <w:rFonts w:ascii="宋体" w:eastAsia="宋体" w:hAnsi="宋体"/>
          <w:color w:val="000000" w:themeColor="text1"/>
          <w:sz w:val="24"/>
          <w:szCs w:val="24"/>
          <w:em w:val="dot"/>
        </w:rPr>
        <w:t>杞人忧天</w:t>
      </w:r>
      <w:r>
        <w:rPr>
          <w:rFonts w:ascii="宋体" w:eastAsia="宋体" w:hAnsi="宋体"/>
          <w:color w:val="000000" w:themeColor="text1"/>
          <w:sz w:val="24"/>
          <w:szCs w:val="24"/>
        </w:rPr>
        <w:t>。</w:t>
      </w:r>
    </w:p>
    <w:p w14:paraId="2BB8964B" w14:textId="08BD5F0A" w:rsidR="003E20D8" w:rsidRDefault="00FC2E23" w:rsidP="004F567F">
      <w:pPr>
        <w:ind w:leftChars="100" w:left="21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C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>.</w:t>
      </w:r>
      <w:r w:rsidR="004F567F" w:rsidRPr="004F567F">
        <w:rPr>
          <w:rFonts w:hint="eastAsia"/>
        </w:rPr>
        <w:t xml:space="preserve"> </w:t>
      </w:r>
      <w:r w:rsidR="004F567F" w:rsidRPr="004F567F">
        <w:rPr>
          <w:rFonts w:ascii="宋体" w:eastAsia="宋体" w:hAnsi="宋体" w:hint="eastAsia"/>
          <w:color w:val="000000" w:themeColor="text1"/>
          <w:sz w:val="24"/>
          <w:szCs w:val="24"/>
        </w:rPr>
        <w:t>面对</w:t>
      </w:r>
      <w:r w:rsidR="009A06A0">
        <w:rPr>
          <w:rFonts w:ascii="宋体" w:eastAsia="宋体" w:hAnsi="宋体" w:hint="eastAsia"/>
          <w:color w:val="000000" w:themeColor="text1"/>
          <w:sz w:val="24"/>
          <w:szCs w:val="24"/>
        </w:rPr>
        <w:t>生活的</w:t>
      </w:r>
      <w:r w:rsidR="004F567F" w:rsidRPr="004F567F">
        <w:rPr>
          <w:rFonts w:ascii="宋体" w:eastAsia="宋体" w:hAnsi="宋体" w:hint="eastAsia"/>
          <w:color w:val="000000" w:themeColor="text1"/>
          <w:sz w:val="24"/>
          <w:szCs w:val="24"/>
        </w:rPr>
        <w:t>困难，他并没有</w:t>
      </w:r>
      <w:r w:rsidR="004F567F" w:rsidRPr="004F567F">
        <w:rPr>
          <w:rFonts w:ascii="宋体" w:eastAsia="宋体" w:hAnsi="宋体" w:hint="eastAsia"/>
          <w:color w:val="000000" w:themeColor="text1"/>
          <w:sz w:val="24"/>
          <w:szCs w:val="24"/>
          <w:em w:val="dot"/>
        </w:rPr>
        <w:t>杞人忧天</w:t>
      </w:r>
      <w:r w:rsidR="004F567F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="004F567F" w:rsidRPr="004F567F">
        <w:rPr>
          <w:rFonts w:ascii="宋体" w:eastAsia="宋体" w:hAnsi="宋体" w:hint="eastAsia"/>
          <w:color w:val="000000" w:themeColor="text1"/>
          <w:sz w:val="24"/>
          <w:szCs w:val="24"/>
        </w:rPr>
        <w:t>而是凭着不服输的斗志</w:t>
      </w:r>
      <w:r w:rsidR="009A06A0">
        <w:rPr>
          <w:rFonts w:ascii="宋体" w:eastAsia="宋体" w:hAnsi="宋体" w:hint="eastAsia"/>
          <w:color w:val="000000" w:themeColor="text1"/>
          <w:sz w:val="24"/>
          <w:szCs w:val="24"/>
        </w:rPr>
        <w:t>和</w:t>
      </w:r>
      <w:r w:rsidR="004F567F">
        <w:rPr>
          <w:rFonts w:ascii="宋体" w:eastAsia="宋体" w:hAnsi="宋体" w:hint="eastAsia"/>
          <w:color w:val="000000" w:themeColor="text1"/>
          <w:sz w:val="24"/>
          <w:szCs w:val="24"/>
        </w:rPr>
        <w:t>一双勤快的手，闯出了一片天地</w:t>
      </w:r>
      <w:r>
        <w:rPr>
          <w:rFonts w:ascii="宋体" w:eastAsia="宋体" w:hAnsi="宋体"/>
          <w:color w:val="000000" w:themeColor="text1"/>
          <w:sz w:val="24"/>
          <w:szCs w:val="24"/>
        </w:rPr>
        <w:t>。</w:t>
      </w:r>
    </w:p>
    <w:p w14:paraId="4D8B724B" w14:textId="77777777" w:rsidR="009A06A0" w:rsidRDefault="00FC2E23" w:rsidP="009A06A0">
      <w:pPr>
        <w:ind w:leftChars="100" w:left="21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D</w:t>
      </w:r>
      <w:r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>.</w:t>
      </w:r>
      <w:r w:rsidR="004F567F" w:rsidRPr="004F567F">
        <w:rPr>
          <w:rFonts w:hint="eastAsia"/>
        </w:rPr>
        <w:t xml:space="preserve"> </w:t>
      </w:r>
      <w:r w:rsidR="009A06A0">
        <w:rPr>
          <w:rFonts w:ascii="宋体" w:eastAsia="宋体" w:hAnsi="宋体"/>
          <w:color w:val="000000" w:themeColor="text1"/>
          <w:sz w:val="24"/>
          <w:szCs w:val="24"/>
        </w:rPr>
        <w:t>许多科幻</w:t>
      </w:r>
      <w:r w:rsidR="009A06A0">
        <w:rPr>
          <w:rFonts w:ascii="宋体" w:eastAsia="宋体" w:hAnsi="宋体" w:hint="eastAsia"/>
          <w:color w:val="000000" w:themeColor="text1"/>
          <w:sz w:val="24"/>
          <w:szCs w:val="24"/>
        </w:rPr>
        <w:t>作品</w:t>
      </w:r>
      <w:r w:rsidR="009A06A0">
        <w:rPr>
          <w:rFonts w:ascii="宋体" w:eastAsia="宋体" w:hAnsi="宋体"/>
          <w:color w:val="000000" w:themeColor="text1"/>
          <w:sz w:val="24"/>
          <w:szCs w:val="24"/>
        </w:rPr>
        <w:t>对地球的前景都抱着一种悲观的态度，这并非</w:t>
      </w:r>
      <w:r w:rsidR="009A06A0">
        <w:rPr>
          <w:rFonts w:ascii="宋体" w:eastAsia="宋体" w:hAnsi="宋体"/>
          <w:color w:val="000000" w:themeColor="text1"/>
          <w:sz w:val="24"/>
          <w:szCs w:val="24"/>
          <w:em w:val="dot"/>
        </w:rPr>
        <w:t>杞人忧天</w:t>
      </w:r>
      <w:r w:rsidR="009A06A0">
        <w:rPr>
          <w:rFonts w:ascii="宋体" w:eastAsia="宋体" w:hAnsi="宋体"/>
          <w:color w:val="000000" w:themeColor="text1"/>
          <w:sz w:val="24"/>
          <w:szCs w:val="24"/>
        </w:rPr>
        <w:t>，如果我们不注意保护环境，科幻</w:t>
      </w:r>
      <w:r w:rsidR="009A06A0">
        <w:rPr>
          <w:rFonts w:ascii="宋体" w:eastAsia="宋体" w:hAnsi="宋体" w:hint="eastAsia"/>
          <w:color w:val="000000" w:themeColor="text1"/>
          <w:sz w:val="24"/>
          <w:szCs w:val="24"/>
        </w:rPr>
        <w:t>作品</w:t>
      </w:r>
      <w:r w:rsidR="009A06A0">
        <w:rPr>
          <w:rFonts w:ascii="宋体" w:eastAsia="宋体" w:hAnsi="宋体"/>
          <w:color w:val="000000" w:themeColor="text1"/>
          <w:sz w:val="24"/>
          <w:szCs w:val="24"/>
        </w:rPr>
        <w:t>中所描绘的情景就会成为可怕的现实。</w:t>
      </w:r>
    </w:p>
    <w:p w14:paraId="424915B4" w14:textId="79AC8162" w:rsidR="003E20D8" w:rsidRDefault="003E20D8" w:rsidP="009A06A0">
      <w:pPr>
        <w:rPr>
          <w:rFonts w:ascii="宋体" w:eastAsia="宋体" w:hAnsi="宋体"/>
          <w:sz w:val="24"/>
          <w:szCs w:val="24"/>
        </w:rPr>
      </w:pPr>
    </w:p>
    <w:sectPr w:rsidR="003E2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B197A" w14:textId="77777777" w:rsidR="00337CE0" w:rsidRDefault="00337CE0" w:rsidP="007C2625">
      <w:r>
        <w:separator/>
      </w:r>
    </w:p>
  </w:endnote>
  <w:endnote w:type="continuationSeparator" w:id="0">
    <w:p w14:paraId="41604ECB" w14:textId="77777777" w:rsidR="00337CE0" w:rsidRDefault="00337CE0" w:rsidP="007C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884B0" w14:textId="77777777" w:rsidR="00337CE0" w:rsidRDefault="00337CE0" w:rsidP="007C2625">
      <w:r>
        <w:separator/>
      </w:r>
    </w:p>
  </w:footnote>
  <w:footnote w:type="continuationSeparator" w:id="0">
    <w:p w14:paraId="44BE30FF" w14:textId="77777777" w:rsidR="00337CE0" w:rsidRDefault="00337CE0" w:rsidP="007C2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39A"/>
    <w:rsid w:val="0011489B"/>
    <w:rsid w:val="001C5087"/>
    <w:rsid w:val="00211F1C"/>
    <w:rsid w:val="00337CE0"/>
    <w:rsid w:val="003C050E"/>
    <w:rsid w:val="003E20D8"/>
    <w:rsid w:val="00450145"/>
    <w:rsid w:val="004A4315"/>
    <w:rsid w:val="004E5809"/>
    <w:rsid w:val="004F567F"/>
    <w:rsid w:val="00590765"/>
    <w:rsid w:val="006A4821"/>
    <w:rsid w:val="00712763"/>
    <w:rsid w:val="00794DB7"/>
    <w:rsid w:val="007A42A3"/>
    <w:rsid w:val="007C2625"/>
    <w:rsid w:val="008D1B4B"/>
    <w:rsid w:val="009247BC"/>
    <w:rsid w:val="0098673E"/>
    <w:rsid w:val="009A06A0"/>
    <w:rsid w:val="00BA0F76"/>
    <w:rsid w:val="00C03998"/>
    <w:rsid w:val="00C4239A"/>
    <w:rsid w:val="00D27A26"/>
    <w:rsid w:val="00FB4E58"/>
    <w:rsid w:val="00FC2E23"/>
    <w:rsid w:val="3C7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5B64B"/>
  <w15:docId w15:val="{8727D9B4-8164-4120-A2EA-B8B72205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 程</dc:creator>
  <cp:lastModifiedBy>舒芳</cp:lastModifiedBy>
  <cp:revision>21</cp:revision>
  <dcterms:created xsi:type="dcterms:W3CDTF">2020-02-05T12:01:00Z</dcterms:created>
  <dcterms:modified xsi:type="dcterms:W3CDTF">2020-02-27T09:18:00Z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