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9年级英语第20课时 拓展任务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 xml:space="preserve">                                                     姓名______________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请写出10个你在文段写作中可能会用到的高级词汇及</w:t>
      </w:r>
      <w:bookmarkStart w:id="1" w:name="_GoBack"/>
      <w:bookmarkEnd w:id="1"/>
      <w:r>
        <w:rPr>
          <w:rFonts w:hint="eastAsia" w:ascii="Times New Roman" w:hAnsi="Times New Roman" w:cs="Times New Roman"/>
          <w:lang w:val="en-US" w:eastAsia="zh-CN"/>
        </w:rPr>
        <w:t>其搭配。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eg.   oceans of  （海量的...）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show great interest in sth. (对某事有浓厚的兴趣)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请写出10个你在文段写作中可能会用到的从句句型或特殊句型。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eg. It takes me ... to do sth.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请写出5个你积累的亮点句或者英文谚语。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A64F"/>
    <w:multiLevelType w:val="singleLevel"/>
    <w:tmpl w:val="02C8A6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35BE"/>
    <w:rsid w:val="0BE67715"/>
    <w:rsid w:val="11AA3332"/>
    <w:rsid w:val="13A50D46"/>
    <w:rsid w:val="187B63EF"/>
    <w:rsid w:val="18D00A5F"/>
    <w:rsid w:val="19C47A42"/>
    <w:rsid w:val="1B3764AE"/>
    <w:rsid w:val="23390626"/>
    <w:rsid w:val="24F5402A"/>
    <w:rsid w:val="267741D5"/>
    <w:rsid w:val="2824695C"/>
    <w:rsid w:val="28BF0DC0"/>
    <w:rsid w:val="29572D8A"/>
    <w:rsid w:val="2FD0550D"/>
    <w:rsid w:val="3C386A7B"/>
    <w:rsid w:val="3E3C6C24"/>
    <w:rsid w:val="44FB19D1"/>
    <w:rsid w:val="48484B4B"/>
    <w:rsid w:val="4C65305E"/>
    <w:rsid w:val="5089061E"/>
    <w:rsid w:val="540905FF"/>
    <w:rsid w:val="58DF216B"/>
    <w:rsid w:val="5E83193A"/>
    <w:rsid w:val="67395ED0"/>
    <w:rsid w:val="6DBF5ECE"/>
    <w:rsid w:val="75CA4FD1"/>
    <w:rsid w:val="7836358F"/>
    <w:rsid w:val="7837508C"/>
    <w:rsid w:val="79F54729"/>
    <w:rsid w:val="7F237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李伟</cp:lastModifiedBy>
  <dcterms:modified xsi:type="dcterms:W3CDTF">2020-02-22T01:47:55Z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