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9年级英语第20课时 学习指南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【学习目标】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能够明确文段表达中“润笔”的重要作用；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能够从词、短语、句型三方面出发提升文段表达语言的质量。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【学习任务单】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任务1请按要求改写下列句子。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[词或短语小试牛刀]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He wanted to pay for his education. He did a part­time job during summer holidays.(用不定式)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 I am good at all kinds of sports, but I can't swim.(用except)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 lot of clothes are on sale now. They are beautiful but not expensive.(用形容词短语)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We all know volunteers play an active role in helping do these activities.(用as is known to all)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Life is hard, but she never gives up.(用no matter)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</w:t>
      </w:r>
      <w:r>
        <w:rPr>
          <w:rFonts w:hint="eastAsia"/>
          <w:lang w:val="en-US" w:eastAsia="zh-CN"/>
        </w:rPr>
        <w:t>_________________</w:t>
      </w:r>
      <w:r>
        <w:rPr>
          <w:rFonts w:hint="default"/>
          <w:lang w:val="en-US" w:eastAsia="zh-CN"/>
        </w:rPr>
        <w:t>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 My little brother asks me. He wants me to help him finish his homework.(用ask sb. to do sth.)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</w:t>
      </w:r>
      <w:r>
        <w:rPr>
          <w:rFonts w:hint="eastAsia"/>
          <w:lang w:val="en-US" w:eastAsia="zh-CN"/>
        </w:rPr>
        <w:t>_________________</w:t>
      </w:r>
      <w:r>
        <w:rPr>
          <w:rFonts w:hint="default"/>
          <w:lang w:val="en-US" w:eastAsia="zh-CN"/>
        </w:rPr>
        <w:t>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[并列连词小试牛刀]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Lily is good at playing the piano. Lucy is good at playing the piano, too.(用both...and...)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She is a doctor. She is also a manager.(用not only...but also...)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You or he will go there.(用either... or...)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I don’t like juice. I don’t like tea, either.(用neither...nor...)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[三大从句小试牛刀]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She left. She cleaned the room.(用after)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It was dark outside. I was still working.(用although)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He works very hard. He can’t finish the task.(用unless)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I like taking the train. It is cheap.(用because)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She stands up. She can see the blackboard clearly.(用 so that)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 He is a kind boy. We all like him.(用such...that)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7. The students said, “The club is very funny.”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 Does he go to school today? Do you know?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 Who will give a speech tonight? She asks her teacher.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 This is a book. It can tell a lot of stories.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 I like to make friends. They give me courage.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[特殊句式小试牛刀]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John is a very clever boy.</w:t>
      </w:r>
      <w:bookmarkStart w:id="1" w:name="_GoBack"/>
      <w:bookmarkEnd w:id="1"/>
      <w:r>
        <w:rPr>
          <w:rFonts w:hint="default"/>
          <w:lang w:val="en-US" w:eastAsia="zh-CN"/>
        </w:rPr>
        <w:t>(用感叹句改写)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  <w:r>
        <w:rPr>
          <w:rFonts w:hint="eastAsia"/>
          <w:lang w:val="en-US" w:eastAsia="zh-CN"/>
        </w:rPr>
        <w:t>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We should take action from now on. It’s necessary.(用it作形式主语改写)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  <w:r>
        <w:rPr>
          <w:rFonts w:hint="eastAsia"/>
          <w:lang w:val="en-US" w:eastAsia="zh-CN"/>
        </w:rPr>
        <w:t>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 My family has some rules.(用There be句型)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  <w:r>
        <w:rPr>
          <w:rFonts w:hint="eastAsia"/>
          <w:lang w:val="en-US" w:eastAsia="zh-CN"/>
        </w:rPr>
        <w:t>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His job is teaching Chinese.(用不定式做主语)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  <w:r>
        <w:rPr>
          <w:rFonts w:hint="eastAsia"/>
          <w:lang w:val="en-US" w:eastAsia="zh-CN"/>
        </w:rPr>
        <w:t>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她长得越来越高。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  <w:r>
        <w:rPr>
          <w:rFonts w:hint="eastAsia"/>
          <w:lang w:val="en-US" w:eastAsia="zh-CN"/>
        </w:rPr>
        <w:t>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 我们做决定的时候到了。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  <w:r>
        <w:rPr>
          <w:rFonts w:hint="eastAsia"/>
          <w:lang w:val="en-US" w:eastAsia="zh-CN"/>
        </w:rPr>
        <w:t>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 这个问题太难以至于不能解决。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 我发现通过这种方式学习很容易。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</w:t>
      </w:r>
      <w:r>
        <w:rPr>
          <w:rFonts w:hint="eastAsia"/>
          <w:lang w:val="en-US" w:eastAsia="zh-CN"/>
        </w:rPr>
        <w:t>_______________</w:t>
      </w:r>
      <w:r>
        <w:rPr>
          <w:rFonts w:hint="default"/>
          <w:lang w:val="en-US" w:eastAsia="zh-CN"/>
        </w:rPr>
        <w:t>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 在考试中,你越细心,犯的错误就越少。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</w:t>
      </w:r>
      <w:r>
        <w:rPr>
          <w:rFonts w:hint="eastAsia"/>
          <w:lang w:val="en-US" w:eastAsia="zh-CN"/>
        </w:rPr>
        <w:t>________________</w:t>
      </w:r>
      <w:r>
        <w:rPr>
          <w:rFonts w:hint="default"/>
          <w:lang w:val="en-US" w:eastAsia="zh-CN"/>
        </w:rPr>
        <w:t>_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[名言警句]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任务2请在原处将下文进行润笔，提升语言质量。</w:t>
      </w:r>
    </w:p>
    <w:p>
      <w:pPr>
        <w:numPr>
          <w:ilvl w:val="0"/>
          <w:numId w:val="0"/>
        </w:numPr>
        <w:spacing w:line="60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It can open my mind, and make me happy.</w:t>
      </w:r>
    </w:p>
    <w:p>
      <w:pPr>
        <w:numPr>
          <w:ilvl w:val="0"/>
          <w:numId w:val="0"/>
        </w:numPr>
        <w:spacing w:line="60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I think I have a good reading habit. I like reading different kinds of books. I like reading storybooks best. I often read for half an hour before going to bed. I feel relaxed.</w:t>
      </w:r>
    </w:p>
    <w:p>
      <w:pPr>
        <w:numPr>
          <w:ilvl w:val="0"/>
          <w:numId w:val="0"/>
        </w:numPr>
        <w:spacing w:line="60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I think everyone should read more books</w:t>
      </w:r>
      <w:r>
        <w:rPr>
          <w:rFonts w:hint="eastAsia" w:ascii="Times New Roman" w:hAnsi="Times New Roman" w:cs="Times New Roman"/>
          <w:lang w:val="en-US" w:eastAsia="zh-CN"/>
        </w:rPr>
        <w:t>.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A092"/>
    <w:multiLevelType w:val="singleLevel"/>
    <w:tmpl w:val="4DCFA09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35BE"/>
    <w:rsid w:val="096D2E59"/>
    <w:rsid w:val="239C1426"/>
    <w:rsid w:val="2FC8290C"/>
    <w:rsid w:val="3174022F"/>
    <w:rsid w:val="34932BD1"/>
    <w:rsid w:val="39F8776D"/>
    <w:rsid w:val="3B197B82"/>
    <w:rsid w:val="49991076"/>
    <w:rsid w:val="4C65305E"/>
    <w:rsid w:val="5668043B"/>
    <w:rsid w:val="58DF216B"/>
    <w:rsid w:val="5B782546"/>
    <w:rsid w:val="5BAC21F0"/>
    <w:rsid w:val="5EF0651E"/>
    <w:rsid w:val="6DBF5ECE"/>
    <w:rsid w:val="796A3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李伟</cp:lastModifiedBy>
  <dcterms:modified xsi:type="dcterms:W3CDTF">2020-02-22T01:51:31Z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