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348A" w14:textId="77777777" w:rsidR="00C400C2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《</w:t>
      </w:r>
      <w:r w:rsidR="00C400C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磁力跷跷板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》</w:t>
      </w:r>
    </w:p>
    <w:p w14:paraId="09C6C695" w14:textId="13FB62AF" w:rsidR="009D66B9" w:rsidRDefault="00CD03E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测试评价</w:t>
      </w:r>
    </w:p>
    <w:p w14:paraId="1D132BD7" w14:textId="17D2F9EB" w:rsidR="00EC6BC0" w:rsidRDefault="00EC6BC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CD03EB"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水杯中的曲别针，能用磁铁从杯子外面取出，是因为（   ）。</w:t>
      </w:r>
    </w:p>
    <w:p w14:paraId="13CA7042" w14:textId="6E8DAB07" w:rsidR="00C4511A" w:rsidRDefault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A 曲别针喜欢磁铁   B 曲别针是铝制的能被磁铁吸引   C曲别针是铁制的能被磁铁吸引</w:t>
      </w:r>
    </w:p>
    <w:p w14:paraId="46C6FCC5" w14:textId="25521C38" w:rsidR="009D66B9" w:rsidRDefault="00CD03E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C348C4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49CAF33C" w14:textId="6BA771EA" w:rsidR="00EC6BC0" w:rsidRDefault="00EC6BC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Pr="00EC6BC0">
        <w:rPr>
          <w:rFonts w:hint="eastAsia"/>
        </w:rPr>
        <w:t xml:space="preserve"> 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磁力跷跷板应用了磁铁的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Pr="00EC6BC0">
        <w:rPr>
          <w:rFonts w:asciiTheme="minorEastAsia" w:eastAsiaTheme="minorEastAsia" w:hAnsiTheme="minorEastAsia" w:cstheme="minorEastAsia"/>
          <w:sz w:val="24"/>
        </w:rPr>
        <w:t>      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）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性质，</w:t>
      </w:r>
      <w:proofErr w:type="gramStart"/>
      <w:r w:rsidR="00C4511A">
        <w:rPr>
          <w:rFonts w:hint="eastAsia"/>
          <w:sz w:val="24"/>
        </w:rPr>
        <w:t>炫</w:t>
      </w:r>
      <w:proofErr w:type="gramEnd"/>
      <w:r w:rsidR="00C4511A">
        <w:rPr>
          <w:rFonts w:hint="eastAsia"/>
          <w:sz w:val="24"/>
        </w:rPr>
        <w:t>酷笔架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应用了磁铁的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="00C4511A" w:rsidRPr="00EC6BC0">
        <w:rPr>
          <w:rFonts w:asciiTheme="minorEastAsia" w:eastAsiaTheme="minorEastAsia" w:hAnsiTheme="minorEastAsia" w:cstheme="minorEastAsia"/>
          <w:sz w:val="24"/>
        </w:rPr>
        <w:t>      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）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性质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。</w:t>
      </w:r>
      <w:r w:rsidRPr="00EC6BC0">
        <w:rPr>
          <w:rFonts w:asciiTheme="minorEastAsia" w:eastAsiaTheme="minorEastAsia" w:hAnsiTheme="minorEastAsia" w:cstheme="minorEastAsia"/>
          <w:sz w:val="24"/>
        </w:rPr>
        <w:t> </w:t>
      </w:r>
    </w:p>
    <w:p w14:paraId="41F03E70" w14:textId="0A584C14" w:rsidR="00EC6BC0" w:rsidRDefault="00EC6BC0" w:rsidP="00EC6BC0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A</w:t>
      </w:r>
      <w:r w:rsidR="00C4511A" w:rsidRPr="00EC6BC0">
        <w:rPr>
          <w:rFonts w:asciiTheme="minorEastAsia" w:eastAsiaTheme="minorEastAsia" w:hAnsiTheme="minorEastAsia" w:cstheme="minorEastAsia"/>
          <w:sz w:val="24"/>
        </w:rPr>
        <w:t xml:space="preserve"> 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异</w:t>
      </w:r>
      <w:proofErr w:type="gramStart"/>
      <w:r w:rsidR="00C4511A">
        <w:rPr>
          <w:rFonts w:asciiTheme="minorEastAsia" w:eastAsiaTheme="minorEastAsia" w:hAnsiTheme="minorEastAsia" w:cstheme="minorEastAsia" w:hint="eastAsia"/>
          <w:sz w:val="24"/>
        </w:rPr>
        <w:t>极</w:t>
      </w:r>
      <w:proofErr w:type="gramEnd"/>
      <w:r w:rsidR="00C4511A">
        <w:rPr>
          <w:rFonts w:asciiTheme="minorEastAsia" w:eastAsiaTheme="minorEastAsia" w:hAnsiTheme="minorEastAsia" w:cstheme="minorEastAsia" w:hint="eastAsia"/>
          <w:sz w:val="24"/>
        </w:rPr>
        <w:t>相互吸引</w:t>
      </w:r>
      <w:r w:rsidRPr="00EC6BC0">
        <w:rPr>
          <w:rFonts w:asciiTheme="minorEastAsia" w:eastAsiaTheme="minorEastAsia" w:hAnsiTheme="minorEastAsia" w:cstheme="minorEastAsia"/>
          <w:sz w:val="24"/>
        </w:rPr>
        <w:t>   B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同级相互排斥</w:t>
      </w:r>
      <w:r w:rsidRPr="00EC6BC0">
        <w:rPr>
          <w:rFonts w:asciiTheme="minorEastAsia" w:eastAsiaTheme="minorEastAsia" w:hAnsiTheme="minorEastAsia" w:cstheme="minorEastAsia"/>
          <w:sz w:val="24"/>
        </w:rPr>
        <w:t>   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72095645" w14:textId="55FEAD13" w:rsidR="009D66B9" w:rsidRDefault="00C348C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5045B8F5" w14:textId="6BC1F287" w:rsidR="007452F4" w:rsidRPr="00EC6BC0" w:rsidRDefault="00EC6BC0" w:rsidP="007452F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C6BC0">
        <w:rPr>
          <w:rFonts w:asciiTheme="minorEastAsia" w:eastAsiaTheme="minorEastAsia" w:hAnsiTheme="minorEastAsia" w:hint="eastAsia"/>
          <w:sz w:val="24"/>
        </w:rPr>
        <w:t>3.</w:t>
      </w:r>
      <w:r w:rsidR="00C4511A">
        <w:rPr>
          <w:rFonts w:asciiTheme="minorEastAsia" w:eastAsiaTheme="minorEastAsia" w:hAnsiTheme="minorEastAsia" w:hint="eastAsia"/>
          <w:sz w:val="24"/>
        </w:rPr>
        <w:t>当一块</w:t>
      </w:r>
      <w:r w:rsidRPr="00EC6BC0">
        <w:rPr>
          <w:rFonts w:asciiTheme="minorEastAsia" w:eastAsiaTheme="minorEastAsia" w:hAnsiTheme="minorEastAsia" w:hint="eastAsia"/>
          <w:sz w:val="24"/>
        </w:rPr>
        <w:t>磁铁的磁极</w:t>
      </w:r>
      <w:r w:rsidR="00C4511A">
        <w:rPr>
          <w:rFonts w:asciiTheme="minorEastAsia" w:eastAsiaTheme="minorEastAsia" w:hAnsiTheme="minorEastAsia" w:hint="eastAsia"/>
          <w:sz w:val="24"/>
        </w:rPr>
        <w:t>与另一块磁铁的磁极</w:t>
      </w:r>
      <w:r>
        <w:rPr>
          <w:rFonts w:asciiTheme="minorEastAsia" w:eastAsiaTheme="minorEastAsia" w:hAnsiTheme="minorEastAsia" w:hint="eastAsia"/>
          <w:sz w:val="24"/>
        </w:rPr>
        <w:t>相互接近，有时会往一块吸，我们把这种现象称为相互（   ），有时会推开，我们把这种现象称为相互（   ）</w:t>
      </w:r>
      <w:r w:rsidR="00C4511A">
        <w:rPr>
          <w:rFonts w:asciiTheme="minorEastAsia" w:eastAsiaTheme="minorEastAsia" w:hAnsiTheme="minorEastAsia" w:hint="eastAsia"/>
          <w:sz w:val="24"/>
        </w:rPr>
        <w:t>。</w:t>
      </w:r>
    </w:p>
    <w:p w14:paraId="498BDBF6" w14:textId="2C57DE58" w:rsidR="00EC6BC0" w:rsidRPr="00EC6BC0" w:rsidRDefault="00EC6BC0" w:rsidP="007452F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C6BC0">
        <w:rPr>
          <w:rFonts w:asciiTheme="minorEastAsia" w:eastAsiaTheme="minorEastAsia" w:hAnsiTheme="minorEastAsia" w:hint="eastAsia"/>
          <w:sz w:val="24"/>
        </w:rPr>
        <w:t>A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接近     </w:t>
      </w:r>
      <w:r w:rsidRPr="00EC6BC0">
        <w:rPr>
          <w:rFonts w:asciiTheme="minorEastAsia" w:eastAsiaTheme="minorEastAsia" w:hAnsiTheme="minorEastAsia" w:hint="eastAsia"/>
          <w:sz w:val="24"/>
        </w:rPr>
        <w:t>B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排斥     </w:t>
      </w:r>
      <w:r w:rsidRPr="00EC6BC0">
        <w:rPr>
          <w:rFonts w:asciiTheme="minorEastAsia" w:eastAsiaTheme="minorEastAsia" w:hAnsiTheme="minorEastAsia" w:hint="eastAsia"/>
          <w:sz w:val="24"/>
        </w:rPr>
        <w:t>C</w:t>
      </w:r>
      <w:r w:rsidR="00C4511A">
        <w:rPr>
          <w:rFonts w:asciiTheme="minorEastAsia" w:eastAsiaTheme="minorEastAsia" w:hAnsiTheme="minorEastAsia" w:hint="eastAsia"/>
          <w:sz w:val="24"/>
        </w:rPr>
        <w:t xml:space="preserve"> 排挤    D吸引</w:t>
      </w:r>
    </w:p>
    <w:p w14:paraId="6C377D69" w14:textId="3828B7D6" w:rsidR="009D66B9" w:rsidRDefault="00C348C4" w:rsidP="007452F4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0BB1AADA" w14:textId="02C24390" w:rsidR="00C4511A" w:rsidRDefault="00EC6BC0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 w:rsidR="00C4511A" w:rsidRP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将一个条形磁铁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不小心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从中间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摔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断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成了两部分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，则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>这两部分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（</w:t>
      </w:r>
      <w:r w:rsidR="00C4511A" w:rsidRPr="00EC6BC0">
        <w:rPr>
          <w:rFonts w:asciiTheme="minorEastAsia" w:eastAsiaTheme="minorEastAsia" w:hAnsiTheme="minorEastAsia" w:cstheme="minorEastAsia"/>
          <w:sz w:val="24"/>
        </w:rPr>
        <w:t>   </w:t>
      </w:r>
      <w:r w:rsidR="00C4511A" w:rsidRPr="00EC6BC0">
        <w:rPr>
          <w:rFonts w:asciiTheme="minorEastAsia" w:eastAsiaTheme="minorEastAsia" w:hAnsiTheme="minorEastAsia" w:cstheme="minorEastAsia" w:hint="eastAsia"/>
          <w:sz w:val="24"/>
        </w:rPr>
        <w:t>）。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39F422FF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Pr="00EC6BC0">
        <w:rPr>
          <w:rFonts w:asciiTheme="minorEastAsia" w:eastAsiaTheme="minorEastAsia" w:hAnsiTheme="minorEastAsia" w:cstheme="minorEastAsia"/>
          <w:sz w:val="24"/>
        </w:rPr>
        <w:t>A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变成两个小条形磁铁</w:t>
      </w:r>
      <w:r w:rsidRPr="00EC6BC0">
        <w:rPr>
          <w:rFonts w:asciiTheme="minorEastAsia" w:eastAsiaTheme="minorEastAsia" w:hAnsiTheme="minorEastAsia" w:cstheme="minorEastAsia"/>
          <w:sz w:val="24"/>
        </w:rPr>
        <w:t>   </w:t>
      </w:r>
    </w:p>
    <w:p w14:paraId="65EF5425" w14:textId="77777777" w:rsidR="00C4511A" w:rsidRDefault="00C4511A" w:rsidP="00C4511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B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变成两个没有磁性的条形磁体</w:t>
      </w:r>
      <w:r w:rsidRPr="00EC6BC0">
        <w:rPr>
          <w:rFonts w:asciiTheme="minorEastAsia" w:eastAsiaTheme="minorEastAsia" w:hAnsiTheme="minorEastAsia" w:cstheme="minorEastAsia"/>
          <w:sz w:val="24"/>
        </w:rPr>
        <w:t> </w:t>
      </w:r>
    </w:p>
    <w:p w14:paraId="297C0288" w14:textId="77777777" w:rsidR="00C4511A" w:rsidRDefault="00C4511A" w:rsidP="00C4511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EC6BC0">
        <w:rPr>
          <w:rFonts w:asciiTheme="minorEastAsia" w:eastAsiaTheme="minorEastAsia" w:hAnsiTheme="minorEastAsia" w:cstheme="minorEastAsia"/>
          <w:sz w:val="24"/>
        </w:rPr>
        <w:t>C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变成一个只有</w:t>
      </w:r>
      <w:r w:rsidRPr="00EC6BC0">
        <w:rPr>
          <w:rFonts w:asciiTheme="minorEastAsia" w:eastAsiaTheme="minorEastAsia" w:hAnsiTheme="minorEastAsia" w:cstheme="minorEastAsia"/>
          <w:sz w:val="24"/>
        </w:rPr>
        <w:t>N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极，另一个只有</w:t>
      </w:r>
      <w:r w:rsidRPr="00EC6BC0">
        <w:rPr>
          <w:rFonts w:asciiTheme="minorEastAsia" w:eastAsiaTheme="minorEastAsia" w:hAnsiTheme="minorEastAsia" w:cstheme="minorEastAsia"/>
          <w:sz w:val="24"/>
        </w:rPr>
        <w:t>S</w:t>
      </w:r>
      <w:r w:rsidRPr="00EC6BC0">
        <w:rPr>
          <w:rFonts w:asciiTheme="minorEastAsia" w:eastAsiaTheme="minorEastAsia" w:hAnsiTheme="minorEastAsia" w:cstheme="minorEastAsia" w:hint="eastAsia"/>
          <w:sz w:val="24"/>
        </w:rPr>
        <w:t>极的磁铁</w:t>
      </w:r>
    </w:p>
    <w:p w14:paraId="1579F540" w14:textId="60DE78E0" w:rsidR="00C4511A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26429B2E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6447EF0D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36AAC088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4FA8F01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7A4F21CD" w14:textId="64A6BA13" w:rsidR="00C4511A" w:rsidRDefault="00EC6BC0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5.</w:t>
      </w:r>
      <w:r w:rsidR="00C4511A" w:rsidRPr="00C4511A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如图所示，甲、乙、丙三根物体，经实验后发现：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A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D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E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B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相斥；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C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和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E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相吸；若已知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A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为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N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极，则可以判定（</w: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         </w:t>
      </w:r>
      <w:r w:rsidR="00C4511A" w:rsidRPr="00C400C2">
        <w:rPr>
          <w:rFonts w:asciiTheme="minorEastAsia" w:eastAsiaTheme="minorEastAsia" w:hAnsiTheme="minorEastAsia" w:cstheme="minorEastAsia" w:hint="eastAsia"/>
          <w:sz w:val="24"/>
        </w:rPr>
        <w:t>）</w:t>
      </w:r>
    </w:p>
    <w:p w14:paraId="48D09BE6" w14:textId="77777777" w:rsidR="00C4511A" w:rsidRDefault="00853055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pict w14:anchorId="5C192F2B">
          <v:rect id="_x0000_s1044" style="position:absolute;left:0;text-align:left;margin-left:66.2pt;margin-top:62.7pt;width:108.3pt;height:22.55pt;z-index:251661312" filled="f" strokecolor="black [3213]">
            <v:textbox>
              <w:txbxContent>
                <w:p w14:paraId="497D1DAD" w14:textId="77777777" w:rsidR="00C4511A" w:rsidRDefault="00C4511A" w:rsidP="00C4511A">
                  <w:r>
                    <w:rPr>
                      <w:rFonts w:hint="eastAsia"/>
                    </w:rPr>
                    <w:t>E              F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theme="minorEastAsia"/>
          <w:noProof/>
          <w:sz w:val="24"/>
        </w:rPr>
        <w:pict w14:anchorId="4D335B9D">
          <v:rect id="_x0000_s1043" style="position:absolute;left:0;text-align:left;margin-left:66.2pt;margin-top:34.5pt;width:108.3pt;height:22.55pt;z-index:251660288" filled="f" strokecolor="black [3213]">
            <v:textbox>
              <w:txbxContent>
                <w:p w14:paraId="5FE85C33" w14:textId="77777777" w:rsidR="00C4511A" w:rsidRDefault="00C4511A" w:rsidP="00C4511A">
                  <w:r>
                    <w:rPr>
                      <w:rFonts w:hint="eastAsia"/>
                    </w:rPr>
                    <w:t>C              D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theme="minorEastAsia"/>
          <w:noProof/>
          <w:sz w:val="24"/>
        </w:rPr>
        <w:pict w14:anchorId="464E6B74">
          <v:rect id="_x0000_s1042" style="position:absolute;left:0;text-align:left;margin-left:66.2pt;margin-top:1.95pt;width:108.3pt;height:22.55pt;z-index:251659264" filled="f" strokecolor="black [3213]">
            <v:textbox>
              <w:txbxContent>
                <w:p w14:paraId="7025EF02" w14:textId="77777777" w:rsidR="00C4511A" w:rsidRDefault="00C4511A" w:rsidP="00C4511A">
                  <w:r>
                    <w:rPr>
                      <w:rFonts w:hint="eastAsia"/>
                    </w:rPr>
                    <w:t>A              B</w:t>
                  </w:r>
                </w:p>
              </w:txbxContent>
            </v:textbox>
          </v:rect>
        </w:pict>
      </w:r>
      <w:r w:rsidR="00C4511A" w:rsidRPr="00C400C2">
        <w:rPr>
          <w:rFonts w:asciiTheme="minorEastAsia" w:eastAsiaTheme="minorEastAsia" w:hAnsiTheme="minorEastAsia" w:cstheme="minorEastAsia"/>
          <w:sz w:val="24"/>
        </w:rPr>
        <w:t> </w:t>
      </w:r>
      <w:r w:rsidR="00C4511A"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甲</w:t>
      </w:r>
    </w:p>
    <w:p w14:paraId="05F9AC16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乙</w:t>
      </w:r>
    </w:p>
    <w:p w14:paraId="564B8030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丙</w:t>
      </w:r>
    </w:p>
    <w:p w14:paraId="2981941F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甲、乙、</w:t>
      </w:r>
      <w:proofErr w:type="gramStart"/>
      <w:r w:rsidRPr="00C400C2">
        <w:rPr>
          <w:rFonts w:asciiTheme="minorEastAsia" w:eastAsiaTheme="minorEastAsia" w:hAnsiTheme="minorEastAsia" w:cstheme="minorEastAsia" w:hint="eastAsia"/>
          <w:sz w:val="24"/>
        </w:rPr>
        <w:t>丙都是</w:t>
      </w:r>
      <w:proofErr w:type="gramEnd"/>
      <w:r w:rsidRPr="00C400C2">
        <w:rPr>
          <w:rFonts w:asciiTheme="minorEastAsia" w:eastAsiaTheme="minorEastAsia" w:hAnsiTheme="minorEastAsia" w:cstheme="minorEastAsia" w:hint="eastAsia"/>
          <w:sz w:val="24"/>
        </w:rPr>
        <w:t>磁铁</w:t>
      </w:r>
    </w:p>
    <w:p w14:paraId="6B1C2534" w14:textId="77777777" w:rsidR="00C4511A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B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甲、丙是磁铁，</w:t>
      </w:r>
      <w:proofErr w:type="gramStart"/>
      <w:r w:rsidRPr="00C400C2">
        <w:rPr>
          <w:rFonts w:asciiTheme="minorEastAsia" w:eastAsiaTheme="minorEastAsia" w:hAnsiTheme="minorEastAsia" w:cstheme="minorEastAsia" w:hint="eastAsia"/>
          <w:sz w:val="24"/>
        </w:rPr>
        <w:t>乙不是</w:t>
      </w:r>
      <w:proofErr w:type="gramEnd"/>
      <w:r w:rsidRPr="00C400C2">
        <w:rPr>
          <w:rFonts w:asciiTheme="minorEastAsia" w:eastAsiaTheme="minorEastAsia" w:hAnsiTheme="minorEastAsia" w:cstheme="minorEastAsia" w:hint="eastAsia"/>
          <w:sz w:val="24"/>
        </w:rPr>
        <w:t>磁铁</w:t>
      </w:r>
    </w:p>
    <w:p w14:paraId="31CC21B8" w14:textId="77777777" w:rsidR="00C4511A" w:rsidRPr="00C400C2" w:rsidRDefault="00C4511A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C400C2">
        <w:rPr>
          <w:rFonts w:asciiTheme="minorEastAsia" w:eastAsiaTheme="minorEastAsia" w:hAnsiTheme="minorEastAsia" w:cstheme="minorEastAsia"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C400C2">
        <w:rPr>
          <w:rFonts w:asciiTheme="minorEastAsia" w:eastAsiaTheme="minorEastAsia" w:hAnsiTheme="minorEastAsia" w:cstheme="minorEastAsia" w:hint="eastAsia"/>
          <w:sz w:val="24"/>
        </w:rPr>
        <w:t>甲和乙是磁铁，</w:t>
      </w:r>
      <w:proofErr w:type="gramStart"/>
      <w:r w:rsidRPr="00C400C2">
        <w:rPr>
          <w:rFonts w:asciiTheme="minorEastAsia" w:eastAsiaTheme="minorEastAsia" w:hAnsiTheme="minorEastAsia" w:cstheme="minorEastAsia" w:hint="eastAsia"/>
          <w:sz w:val="24"/>
        </w:rPr>
        <w:t>丙不是</w:t>
      </w:r>
      <w:proofErr w:type="gramEnd"/>
      <w:r w:rsidRPr="00C400C2">
        <w:rPr>
          <w:rFonts w:asciiTheme="minorEastAsia" w:eastAsiaTheme="minorEastAsia" w:hAnsiTheme="minorEastAsia" w:cstheme="minorEastAsia" w:hint="eastAsia"/>
          <w:sz w:val="24"/>
        </w:rPr>
        <w:t>磁铁。</w:t>
      </w:r>
    </w:p>
    <w:p w14:paraId="7F3663FC" w14:textId="164D3BC9" w:rsidR="00C4511A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1F0F24D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2304B2A2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0645AD9F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3A226C27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559BE145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581DEA62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0EB59509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67232F2B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4BD5679A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54F456C3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</w:p>
    <w:p w14:paraId="3CB14C2F" w14:textId="77777777" w:rsidR="00C348C4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14:paraId="66B95A8D" w14:textId="77777777" w:rsidR="00C348C4" w:rsidRDefault="00C348C4" w:rsidP="00C348C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正确答案: </w:t>
      </w:r>
    </w:p>
    <w:p w14:paraId="345BBDF3" w14:textId="78C47CA4" w:rsidR="009D66B9" w:rsidRDefault="00C348C4" w:rsidP="00C4511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1.C</w:t>
      </w:r>
      <w:proofErr w:type="gramEnd"/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2.</w:t>
      </w:r>
      <w:r>
        <w:rPr>
          <w:rFonts w:asciiTheme="minorEastAsia" w:eastAsiaTheme="minorEastAsia" w:hAnsiTheme="minorEastAsia" w:hint="eastAsia"/>
          <w:sz w:val="24"/>
        </w:rPr>
        <w:t>B A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3.</w:t>
      </w:r>
      <w:r>
        <w:rPr>
          <w:rFonts w:asciiTheme="minorEastAsia" w:eastAsiaTheme="minorEastAsia" w:hAnsiTheme="minorEastAsia" w:hint="eastAsia"/>
          <w:sz w:val="24"/>
        </w:rPr>
        <w:t>D B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4.</w:t>
      </w: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5.</w:t>
      </w:r>
      <w:r>
        <w:rPr>
          <w:rFonts w:asciiTheme="minorEastAsia" w:eastAsiaTheme="minorEastAsia" w:hAnsiTheme="minorEastAsia" w:hint="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bookmarkStart w:id="0" w:name="_GoBack"/>
      <w:bookmarkEnd w:id="0"/>
    </w:p>
    <w:sectPr w:rsidR="009D66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EA4A4" w14:textId="77777777" w:rsidR="00853055" w:rsidRDefault="00853055" w:rsidP="007452F4">
      <w:pPr>
        <w:spacing w:after="0" w:line="240" w:lineRule="auto"/>
      </w:pPr>
      <w:r>
        <w:separator/>
      </w:r>
    </w:p>
  </w:endnote>
  <w:endnote w:type="continuationSeparator" w:id="0">
    <w:p w14:paraId="3E3C5475" w14:textId="77777777" w:rsidR="00853055" w:rsidRDefault="00853055" w:rsidP="0074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B8E3" w14:textId="77777777" w:rsidR="00853055" w:rsidRDefault="00853055" w:rsidP="007452F4">
      <w:pPr>
        <w:spacing w:after="0" w:line="240" w:lineRule="auto"/>
      </w:pPr>
      <w:r>
        <w:separator/>
      </w:r>
    </w:p>
  </w:footnote>
  <w:footnote w:type="continuationSeparator" w:id="0">
    <w:p w14:paraId="75495CC1" w14:textId="77777777" w:rsidR="00853055" w:rsidRDefault="00853055" w:rsidP="0074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A1CE2"/>
    <w:multiLevelType w:val="singleLevel"/>
    <w:tmpl w:val="C65A1CE2"/>
    <w:lvl w:ilvl="0">
      <w:start w:val="1"/>
      <w:numFmt w:val="decimal"/>
      <w:suff w:val="space"/>
      <w:lvlText w:val="%1."/>
      <w:lvlJc w:val="left"/>
    </w:lvl>
  </w:abstractNum>
  <w:abstractNum w:abstractNumId="1">
    <w:nsid w:val="F4C07EB5"/>
    <w:multiLevelType w:val="singleLevel"/>
    <w:tmpl w:val="F4C07EB5"/>
    <w:lvl w:ilvl="0">
      <w:start w:val="2"/>
      <w:numFmt w:val="decimal"/>
      <w:suff w:val="space"/>
      <w:lvlText w:val="%1."/>
      <w:lvlJc w:val="left"/>
    </w:lvl>
  </w:abstractNum>
  <w:abstractNum w:abstractNumId="2">
    <w:nsid w:val="1FE8275A"/>
    <w:multiLevelType w:val="singleLevel"/>
    <w:tmpl w:val="1FE8275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473D94"/>
    <w:multiLevelType w:val="singleLevel"/>
    <w:tmpl w:val="39473D94"/>
    <w:lvl w:ilvl="0">
      <w:start w:val="1"/>
      <w:numFmt w:val="upperLetter"/>
      <w:suff w:val="space"/>
      <w:lvlText w:val="%1、"/>
      <w:lvlJc w:val="left"/>
    </w:lvl>
  </w:abstractNum>
  <w:abstractNum w:abstractNumId="4">
    <w:nsid w:val="3D1EC958"/>
    <w:multiLevelType w:val="singleLevel"/>
    <w:tmpl w:val="3D1EC958"/>
    <w:lvl w:ilvl="0">
      <w:start w:val="6"/>
      <w:numFmt w:val="decimal"/>
      <w:suff w:val="space"/>
      <w:lvlText w:val="%1."/>
      <w:lvlJc w:val="left"/>
    </w:lvl>
  </w:abstractNum>
  <w:abstractNum w:abstractNumId="5">
    <w:nsid w:val="66FE02E6"/>
    <w:multiLevelType w:val="singleLevel"/>
    <w:tmpl w:val="66FE02E6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724A"/>
    <w:rsid w:val="00185568"/>
    <w:rsid w:val="002A2F98"/>
    <w:rsid w:val="00391A3F"/>
    <w:rsid w:val="003C01E4"/>
    <w:rsid w:val="00416CD7"/>
    <w:rsid w:val="0044724A"/>
    <w:rsid w:val="00543DE6"/>
    <w:rsid w:val="006C3FF7"/>
    <w:rsid w:val="007274EA"/>
    <w:rsid w:val="007452F4"/>
    <w:rsid w:val="00853055"/>
    <w:rsid w:val="008B1911"/>
    <w:rsid w:val="009D66B9"/>
    <w:rsid w:val="009F5C2E"/>
    <w:rsid w:val="00C348C4"/>
    <w:rsid w:val="00C400C2"/>
    <w:rsid w:val="00C4511A"/>
    <w:rsid w:val="00CD03EB"/>
    <w:rsid w:val="00EB1CD5"/>
    <w:rsid w:val="00EC6BC0"/>
    <w:rsid w:val="00F4041F"/>
    <w:rsid w:val="00FE7B32"/>
    <w:rsid w:val="026B34E7"/>
    <w:rsid w:val="053B65F8"/>
    <w:rsid w:val="07854338"/>
    <w:rsid w:val="0B7A7D6E"/>
    <w:rsid w:val="0B80730A"/>
    <w:rsid w:val="12A30FB2"/>
    <w:rsid w:val="16734E71"/>
    <w:rsid w:val="24484EBE"/>
    <w:rsid w:val="2981123E"/>
    <w:rsid w:val="2E6D3ACB"/>
    <w:rsid w:val="36A36352"/>
    <w:rsid w:val="4015136B"/>
    <w:rsid w:val="432938BF"/>
    <w:rsid w:val="4E69187E"/>
    <w:rsid w:val="4ED41531"/>
    <w:rsid w:val="50D70C1E"/>
    <w:rsid w:val="52F63077"/>
    <w:rsid w:val="59FE4D95"/>
    <w:rsid w:val="5B7F0FD6"/>
    <w:rsid w:val="5FB73712"/>
    <w:rsid w:val="632F3A5A"/>
    <w:rsid w:val="66303EE1"/>
    <w:rsid w:val="67CA53A9"/>
    <w:rsid w:val="68AF7140"/>
    <w:rsid w:val="7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063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7452F4"/>
    <w:rPr>
      <w:kern w:val="2"/>
      <w:sz w:val="21"/>
      <w:szCs w:val="24"/>
    </w:rPr>
  </w:style>
  <w:style w:type="paragraph" w:styleId="a6">
    <w:name w:val="footer"/>
    <w:basedOn w:val="a"/>
    <w:link w:val="Char1"/>
    <w:uiPriority w:val="99"/>
    <w:unhideWhenUsed/>
    <w:rsid w:val="0074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7452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6"/>
    <customShpInfo spid="_x0000_s1035"/>
    <customShpInfo spid="_x0000_s1034"/>
    <customShpInfo spid="_x0000_s1029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China</cp:lastModifiedBy>
  <cp:revision>9</cp:revision>
  <dcterms:created xsi:type="dcterms:W3CDTF">2020-02-01T03:25:00Z</dcterms:created>
  <dcterms:modified xsi:type="dcterms:W3CDTF">2020-02-23T08:35:00Z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