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 w:beforeAutospacing="0" w:after="75" w:afterAutospacing="0" w:line="360" w:lineRule="auto"/>
        <w:jc w:val="center"/>
        <w:rPr>
          <w:rFonts w:ascii="宋体" w:hAnsi="宋体" w:eastAsia="宋体" w:cs="Arial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333333"/>
          <w:sz w:val="28"/>
          <w:szCs w:val="28"/>
        </w:rPr>
        <w:t>八年级语文《</w:t>
      </w:r>
      <w:r>
        <w:rPr>
          <w:rFonts w:hint="eastAsia" w:ascii="宋体" w:hAnsi="宋体" w:eastAsia="宋体" w:cs="Arial"/>
          <w:b/>
          <w:bCs/>
          <w:color w:val="333333"/>
          <w:sz w:val="28"/>
          <w:szCs w:val="28"/>
          <w:lang w:val="en-US" w:eastAsia="zh-CN"/>
        </w:rPr>
        <w:t>西游记</w:t>
      </w:r>
      <w:r>
        <w:rPr>
          <w:rFonts w:hint="eastAsia" w:ascii="宋体" w:hAnsi="宋体" w:eastAsia="宋体" w:cs="Arial"/>
          <w:b/>
          <w:bCs/>
          <w:color w:val="333333"/>
          <w:sz w:val="28"/>
          <w:szCs w:val="28"/>
        </w:rPr>
        <w:t>》</w:t>
      </w:r>
    </w:p>
    <w:p>
      <w:pPr>
        <w:pStyle w:val="6"/>
        <w:spacing w:before="75" w:beforeAutospacing="0" w:after="75" w:afterAutospacing="0" w:line="360" w:lineRule="auto"/>
        <w:jc w:val="center"/>
        <w:rPr>
          <w:rFonts w:ascii="宋体" w:hAnsi="宋体" w:eastAsia="宋体" w:cs="Arial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333333"/>
          <w:sz w:val="28"/>
          <w:szCs w:val="28"/>
        </w:rPr>
        <w:t>课程检测题目</w:t>
      </w:r>
    </w:p>
    <w:p>
      <w:pPr>
        <w:pStyle w:val="6"/>
        <w:spacing w:before="75" w:beforeAutospacing="0" w:after="75" w:afterAutospacing="0" w:line="360" w:lineRule="auto"/>
        <w:jc w:val="center"/>
        <w:rPr>
          <w:rFonts w:hint="eastAsia" w:ascii="宋体" w:hAnsi="宋体" w:eastAsia="宋体" w:cs="Arial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sz w:val="28"/>
          <w:szCs w:val="28"/>
        </w:rPr>
        <w:t>第二部分 读写题</w:t>
      </w:r>
      <w:r>
        <w:rPr>
          <w:rFonts w:hint="eastAsia" w:ascii="宋体" w:hAnsi="宋体" w:eastAsia="宋体" w:cs="Arial"/>
          <w:b/>
          <w:bCs/>
          <w:color w:val="333333"/>
          <w:sz w:val="28"/>
          <w:szCs w:val="28"/>
          <w:lang w:val="en-US" w:eastAsia="zh-CN"/>
        </w:rPr>
        <w:t>答案</w:t>
      </w: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1.答案要点：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旃檀，原指一种香木，香味醇和，历久弥香。旃檀功</w:t>
      </w:r>
      <w:r>
        <w:rPr>
          <w:rFonts w:hint="eastAsia" w:ascii="宋体" w:hAnsi="宋体" w:eastAsia="宋体" w:cs="宋体"/>
        </w:rPr>
        <w:t>德佛，指的是一种品德非常高尚的佛，其实这是在赞扬唐僧的高洁品质。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唐僧心地善良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慈悲为怀。在取经路上，他一直训导徒弟们不能杀生作恶。打坐时，一只小虫从身上爬过，他都不忍心杀害。当乌鸡国的国王托梦给他，讲述自己的不幸遭遇，他就大发恻隐之心，让徒弟们去营救。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他虔诚向佛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意志坚定。无论取经路上遇到多少困难，面对多少妖魔鬼怪，都不退缩，无畏前行。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highlight w:val="none"/>
        </w:rPr>
      </w:pPr>
    </w:p>
    <w:p>
      <w:pPr>
        <w:spacing w:line="360" w:lineRule="auto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2.答案要点：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《西游记》中，猪八戒虽贪婪好色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好吃懒做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胆小怕事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但他还有很多优点：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①天真憨厚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胸无城府。如来佛祖封他为净坛使者，他不满地对着如来嚷嚷，为何只把他做个净坛使者。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②敢爱敢恨。虽受观音劝善做了和尚，却仍然经不住色相的诱惑。取经路上只要有机会，他就动凡心。白虎岭上的白骨精变成个花容月貌的女儿，他一见又动了凡心，忍不住胡言乱语。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③踏实肯干。他在高老庄入赘的时候，替高家扫地通沟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搬砖运瓦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筑土打墙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耕土耙地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种麦插秧，什么事都干，一个顶十</w:t>
      </w:r>
      <w:r>
        <w:rPr>
          <w:rFonts w:hint="eastAsia" w:ascii="宋体" w:hAnsi="宋体" w:eastAsia="宋体" w:cs="宋体"/>
          <w:highlight w:val="none"/>
          <w:lang w:val="en-US" w:eastAsia="zh-CN"/>
        </w:rPr>
        <w:t>个</w:t>
      </w:r>
      <w:r>
        <w:rPr>
          <w:rFonts w:hint="eastAsia" w:ascii="宋体" w:hAnsi="宋体" w:eastAsia="宋体" w:cs="宋体"/>
          <w:highlight w:val="none"/>
        </w:rPr>
        <w:t>，连耕牛及刀杖等家具全都省下了。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④勇敢战斗。猪八戒有三十六般变化，勇敢战斗，是</w:t>
      </w:r>
      <w:r>
        <w:rPr>
          <w:rFonts w:hint="eastAsia" w:ascii="宋体" w:hAnsi="宋体" w:eastAsia="宋体" w:cs="宋体"/>
          <w:highlight w:val="none"/>
          <w:lang w:val="en-US" w:eastAsia="zh-CN"/>
        </w:rPr>
        <w:t>孙</w:t>
      </w:r>
      <w:r>
        <w:rPr>
          <w:rFonts w:hint="eastAsia" w:ascii="宋体" w:hAnsi="宋体" w:eastAsia="宋体" w:cs="宋体"/>
          <w:highlight w:val="none"/>
        </w:rPr>
        <w:t>悟空的得力助手。在黄风岭</w:t>
      </w:r>
      <w:r>
        <w:rPr>
          <w:rFonts w:hint="eastAsia" w:ascii="宋体" w:hAnsi="宋体" w:eastAsia="宋体" w:cs="宋体"/>
          <w:highlight w:val="none"/>
          <w:lang w:val="en-US" w:eastAsia="zh-CN"/>
        </w:rPr>
        <w:t>一战中</w:t>
      </w:r>
      <w:r>
        <w:rPr>
          <w:rFonts w:hint="eastAsia" w:ascii="宋体" w:hAnsi="宋体" w:eastAsia="宋体" w:cs="宋体"/>
          <w:highlight w:val="none"/>
        </w:rPr>
        <w:t>，他一马争先，将那虎先锋当头一耙打死；陈家庄他扮做童女捉妖，勇斗金鱼精。</w:t>
      </w:r>
    </w:p>
    <w:p>
      <w:pPr>
        <w:spacing w:line="360" w:lineRule="auto"/>
        <w:rPr>
          <w:highlight w:val="none"/>
        </w:rPr>
      </w:pPr>
      <w:bookmarkStart w:id="0" w:name="_GoBack"/>
      <w:bookmarkEnd w:id="0"/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2401D"/>
    <w:rsid w:val="0008324C"/>
    <w:rsid w:val="00284F17"/>
    <w:rsid w:val="002A142C"/>
    <w:rsid w:val="0041260C"/>
    <w:rsid w:val="004F5FB5"/>
    <w:rsid w:val="0058464F"/>
    <w:rsid w:val="006F2FFF"/>
    <w:rsid w:val="007B7063"/>
    <w:rsid w:val="00A12303"/>
    <w:rsid w:val="01A943BB"/>
    <w:rsid w:val="038C2C69"/>
    <w:rsid w:val="05EB448D"/>
    <w:rsid w:val="0621742D"/>
    <w:rsid w:val="07C2401D"/>
    <w:rsid w:val="10374CD6"/>
    <w:rsid w:val="10FB1531"/>
    <w:rsid w:val="11611782"/>
    <w:rsid w:val="12DD0E12"/>
    <w:rsid w:val="142F51DC"/>
    <w:rsid w:val="18B42AAA"/>
    <w:rsid w:val="1B06502B"/>
    <w:rsid w:val="1E7F7791"/>
    <w:rsid w:val="26484A32"/>
    <w:rsid w:val="294F4E0A"/>
    <w:rsid w:val="2A0C1D97"/>
    <w:rsid w:val="2ACF3B34"/>
    <w:rsid w:val="329E0E49"/>
    <w:rsid w:val="3C9F3539"/>
    <w:rsid w:val="3CF97FF8"/>
    <w:rsid w:val="3F9A7DED"/>
    <w:rsid w:val="43DA4EF5"/>
    <w:rsid w:val="48782CE9"/>
    <w:rsid w:val="49E30736"/>
    <w:rsid w:val="531B6F8E"/>
    <w:rsid w:val="5A421860"/>
    <w:rsid w:val="5C03108E"/>
    <w:rsid w:val="5C055EDE"/>
    <w:rsid w:val="5CB30210"/>
    <w:rsid w:val="627F01FD"/>
    <w:rsid w:val="77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2020-02-05T08:39:00Z</dcterms:created>
  <dc:creator>bucketa</dc:creator>
  <cp:lastModifiedBy>大白</cp:lastModifiedBy>
  <dcterms:modified xsi:type="dcterms:W3CDTF">2020-02-23T13:07:22Z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