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八年级语文《西游记》</w:t>
      </w:r>
    </w:p>
    <w:p>
      <w:pPr>
        <w:spacing w:line="360" w:lineRule="auto"/>
        <w:jc w:val="center"/>
        <w:rPr>
          <w:rFonts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课程检测题目</w:t>
      </w:r>
    </w:p>
    <w:p>
      <w:pPr>
        <w:spacing w:line="360" w:lineRule="auto"/>
        <w:jc w:val="center"/>
        <w:rPr>
          <w:rFonts w:cs="Arial" w:asciiTheme="majorEastAsia" w:hAnsiTheme="majorEastAsia" w:eastAsiaTheme="majorEastAsia"/>
          <w:b/>
          <w:color w:val="333333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/>
          <w:color w:val="333333"/>
          <w:sz w:val="28"/>
          <w:szCs w:val="28"/>
        </w:rPr>
        <w:t>第二部分 读写题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1.《西游记》是以“唐僧取经”这一历史事件为蓝本，经过作者大量的艺术加工而成。读薄这本厚书，除了可以梳理事件发展流程、梳理人物成长过程外，梳理取经路线图也是一个很好的方法，请</w:t>
      </w:r>
      <w:r>
        <w:rPr>
          <w:rFonts w:hint="eastAsia" w:asciiTheme="minorEastAsia" w:hAnsiTheme="minorEastAsia"/>
          <w:lang w:eastAsia="zh-CN"/>
        </w:rPr>
        <w:t>用自己的方式</w:t>
      </w:r>
      <w:r>
        <w:rPr>
          <w:rFonts w:hint="eastAsia" w:asciiTheme="minorEastAsia" w:hAnsiTheme="minorEastAsia"/>
        </w:rPr>
        <w:t>绘制“西游取经路线图”。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2.在学习了“归类探究”的方法之后，小明组受到启发，他们想给形形色色的妖怪归类</w:t>
      </w:r>
      <w:r>
        <w:rPr>
          <w:rFonts w:hint="eastAsia" w:asciiTheme="minorEastAsia" w:hAnsiTheme="minorEastAsia"/>
          <w:lang w:eastAsia="zh-CN"/>
        </w:rPr>
        <w:t>。</w:t>
      </w:r>
      <w:r>
        <w:rPr>
          <w:rFonts w:hint="eastAsia" w:asciiTheme="minorEastAsia" w:hAnsiTheme="minorEastAsia"/>
        </w:rPr>
        <w:t>假如你也是小组一员，你会怎么归类呢？请</w:t>
      </w:r>
      <w:bookmarkStart w:id="0" w:name="_GoBack"/>
      <w:bookmarkEnd w:id="0"/>
      <w:r>
        <w:rPr>
          <w:rFonts w:hint="eastAsia" w:asciiTheme="minorEastAsia" w:hAnsiTheme="minorEastAsia"/>
        </w:rPr>
        <w:t>举例谈谈。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_____________________________________________________________________________</w:t>
      </w:r>
    </w:p>
    <w:p>
      <w:pPr>
        <w:spacing w:line="360" w:lineRule="auto"/>
        <w:ind w:left="210" w:hanging="210" w:hangingChars="100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336"/>
    <w:rsid w:val="0003753F"/>
    <w:rsid w:val="00061141"/>
    <w:rsid w:val="000754B0"/>
    <w:rsid w:val="000B4CE0"/>
    <w:rsid w:val="000C41F8"/>
    <w:rsid w:val="00101E34"/>
    <w:rsid w:val="00124427"/>
    <w:rsid w:val="001B0F1B"/>
    <w:rsid w:val="001B300F"/>
    <w:rsid w:val="001E161F"/>
    <w:rsid w:val="001E53E4"/>
    <w:rsid w:val="002409C0"/>
    <w:rsid w:val="002477E9"/>
    <w:rsid w:val="00247BAC"/>
    <w:rsid w:val="00280A54"/>
    <w:rsid w:val="00283FAA"/>
    <w:rsid w:val="002D49CC"/>
    <w:rsid w:val="002E32FF"/>
    <w:rsid w:val="002F4BA4"/>
    <w:rsid w:val="002F7257"/>
    <w:rsid w:val="00301B05"/>
    <w:rsid w:val="00355B2D"/>
    <w:rsid w:val="00367003"/>
    <w:rsid w:val="00374406"/>
    <w:rsid w:val="00396C05"/>
    <w:rsid w:val="003A0A94"/>
    <w:rsid w:val="003B107A"/>
    <w:rsid w:val="003C1548"/>
    <w:rsid w:val="003C2950"/>
    <w:rsid w:val="003D42E4"/>
    <w:rsid w:val="003D6C01"/>
    <w:rsid w:val="00424D95"/>
    <w:rsid w:val="00471A99"/>
    <w:rsid w:val="00480693"/>
    <w:rsid w:val="00491FE0"/>
    <w:rsid w:val="004A3DDF"/>
    <w:rsid w:val="004B09FC"/>
    <w:rsid w:val="004D3D3E"/>
    <w:rsid w:val="004D7469"/>
    <w:rsid w:val="004E7508"/>
    <w:rsid w:val="004F1E65"/>
    <w:rsid w:val="00506EFB"/>
    <w:rsid w:val="0051630E"/>
    <w:rsid w:val="00522F70"/>
    <w:rsid w:val="00560088"/>
    <w:rsid w:val="00593E05"/>
    <w:rsid w:val="005E4D7D"/>
    <w:rsid w:val="005F2939"/>
    <w:rsid w:val="00641A67"/>
    <w:rsid w:val="00647007"/>
    <w:rsid w:val="00663624"/>
    <w:rsid w:val="006A6040"/>
    <w:rsid w:val="006C2F3B"/>
    <w:rsid w:val="006D00D2"/>
    <w:rsid w:val="006D7A93"/>
    <w:rsid w:val="007739D8"/>
    <w:rsid w:val="00792EBF"/>
    <w:rsid w:val="0079551F"/>
    <w:rsid w:val="007A377B"/>
    <w:rsid w:val="007A773B"/>
    <w:rsid w:val="007D1740"/>
    <w:rsid w:val="007F3445"/>
    <w:rsid w:val="008220E8"/>
    <w:rsid w:val="00835262"/>
    <w:rsid w:val="00841C3B"/>
    <w:rsid w:val="00857594"/>
    <w:rsid w:val="00860D4F"/>
    <w:rsid w:val="00863CF5"/>
    <w:rsid w:val="008B75A5"/>
    <w:rsid w:val="008D080F"/>
    <w:rsid w:val="008D51F7"/>
    <w:rsid w:val="008E24CA"/>
    <w:rsid w:val="00926439"/>
    <w:rsid w:val="00932943"/>
    <w:rsid w:val="00933CD7"/>
    <w:rsid w:val="0097190A"/>
    <w:rsid w:val="00987AF4"/>
    <w:rsid w:val="00996F90"/>
    <w:rsid w:val="009B5E17"/>
    <w:rsid w:val="00A16942"/>
    <w:rsid w:val="00A4623A"/>
    <w:rsid w:val="00A47FCA"/>
    <w:rsid w:val="00A62B46"/>
    <w:rsid w:val="00AA0EF7"/>
    <w:rsid w:val="00AA1383"/>
    <w:rsid w:val="00AA6A99"/>
    <w:rsid w:val="00AC4336"/>
    <w:rsid w:val="00AC4A87"/>
    <w:rsid w:val="00AF37C1"/>
    <w:rsid w:val="00AF59F7"/>
    <w:rsid w:val="00B42AC2"/>
    <w:rsid w:val="00B67C4F"/>
    <w:rsid w:val="00B7426E"/>
    <w:rsid w:val="00B93403"/>
    <w:rsid w:val="00B93427"/>
    <w:rsid w:val="00BC63B7"/>
    <w:rsid w:val="00C163EF"/>
    <w:rsid w:val="00C21A7B"/>
    <w:rsid w:val="00C36FF9"/>
    <w:rsid w:val="00C4772E"/>
    <w:rsid w:val="00C71BAD"/>
    <w:rsid w:val="00C90A94"/>
    <w:rsid w:val="00C93FB0"/>
    <w:rsid w:val="00CA46A0"/>
    <w:rsid w:val="00CC37B9"/>
    <w:rsid w:val="00CE019D"/>
    <w:rsid w:val="00D0389E"/>
    <w:rsid w:val="00D1753F"/>
    <w:rsid w:val="00D17862"/>
    <w:rsid w:val="00DB46CD"/>
    <w:rsid w:val="00DC18CE"/>
    <w:rsid w:val="00E127AF"/>
    <w:rsid w:val="00E1719E"/>
    <w:rsid w:val="00E2081D"/>
    <w:rsid w:val="00E45929"/>
    <w:rsid w:val="00E56997"/>
    <w:rsid w:val="00E6204B"/>
    <w:rsid w:val="00E854DD"/>
    <w:rsid w:val="00ED52EF"/>
    <w:rsid w:val="00F20588"/>
    <w:rsid w:val="00F24C72"/>
    <w:rsid w:val="00F37FB1"/>
    <w:rsid w:val="00FC3077"/>
    <w:rsid w:val="00FD4A24"/>
    <w:rsid w:val="7A5B7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325</TotalTime>
  <ScaleCrop>false</ScaleCrop>
  <LinksUpToDate>false</LinksUpToDate>
  <CharactersWithSpaces>544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2020-02-02T14:24:00Z</dcterms:created>
  <dc:creator>毛毛</dc:creator>
  <cp:lastModifiedBy>大白</cp:lastModifiedBy>
  <dcterms:modified xsi:type="dcterms:W3CDTF">2020-02-23T12:36:48Z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