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A3" w:rsidRDefault="007973A3" w:rsidP="007973A3">
      <w:pPr>
        <w:spacing w:before="156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《工业流程的基本原理和技术</w:t>
      </w:r>
      <w:r w:rsidR="00750C9A">
        <w:rPr>
          <w:rFonts w:ascii="Times New Roman" w:hAnsi="Times New Roman" w:cs="Times New Roman" w:hint="eastAsia"/>
          <w:b/>
          <w:bCs/>
          <w:sz w:val="24"/>
        </w:rPr>
        <w:t>B</w:t>
      </w:r>
      <w:r>
        <w:rPr>
          <w:rFonts w:ascii="Times New Roman" w:hAnsi="Times New Roman" w:cs="Times New Roman" w:hint="eastAsia"/>
          <w:b/>
          <w:bCs/>
          <w:sz w:val="24"/>
        </w:rPr>
        <w:t>》作业</w:t>
      </w:r>
    </w:p>
    <w:p w:rsidR="007973A3" w:rsidRDefault="007973A3" w:rsidP="007973A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参考答案</w:t>
      </w:r>
    </w:p>
    <w:tbl>
      <w:tblPr>
        <w:tblStyle w:val="a5"/>
        <w:tblW w:w="0" w:type="auto"/>
        <w:tblLook w:val="04A0"/>
      </w:tblPr>
      <w:tblGrid>
        <w:gridCol w:w="853"/>
        <w:gridCol w:w="852"/>
        <w:gridCol w:w="850"/>
        <w:gridCol w:w="852"/>
        <w:gridCol w:w="850"/>
        <w:gridCol w:w="852"/>
        <w:gridCol w:w="850"/>
        <w:gridCol w:w="850"/>
        <w:gridCol w:w="850"/>
        <w:gridCol w:w="863"/>
      </w:tblGrid>
      <w:tr w:rsidR="007973A3" w:rsidTr="005174E0">
        <w:tc>
          <w:tcPr>
            <w:tcW w:w="924" w:type="dxa"/>
            <w:vAlign w:val="center"/>
          </w:tcPr>
          <w:p w:rsidR="007973A3" w:rsidRDefault="007973A3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7973A3" w:rsidRDefault="007973A3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7973A3" w:rsidRDefault="007973A3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7973A3" w:rsidRDefault="007973A3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7973A3" w:rsidRDefault="007973A3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7973A3" w:rsidRDefault="007973A3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7973A3" w:rsidRDefault="007973A3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7973A3" w:rsidRDefault="007973A3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8</w:t>
            </w:r>
          </w:p>
        </w:tc>
        <w:tc>
          <w:tcPr>
            <w:tcW w:w="924" w:type="dxa"/>
            <w:vAlign w:val="center"/>
          </w:tcPr>
          <w:p w:rsidR="007973A3" w:rsidRDefault="007973A3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9</w:t>
            </w:r>
          </w:p>
        </w:tc>
        <w:tc>
          <w:tcPr>
            <w:tcW w:w="926" w:type="dxa"/>
            <w:vAlign w:val="center"/>
          </w:tcPr>
          <w:p w:rsidR="007973A3" w:rsidRDefault="007973A3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7973A3" w:rsidTr="005174E0">
        <w:tc>
          <w:tcPr>
            <w:tcW w:w="924" w:type="dxa"/>
            <w:vAlign w:val="center"/>
          </w:tcPr>
          <w:p w:rsidR="007973A3" w:rsidRDefault="007973A3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</w:p>
        </w:tc>
        <w:tc>
          <w:tcPr>
            <w:tcW w:w="924" w:type="dxa"/>
            <w:vAlign w:val="center"/>
          </w:tcPr>
          <w:p w:rsidR="007973A3" w:rsidRDefault="007E786E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924" w:type="dxa"/>
            <w:vAlign w:val="center"/>
          </w:tcPr>
          <w:p w:rsidR="007973A3" w:rsidRDefault="007E786E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B</w:t>
            </w:r>
          </w:p>
        </w:tc>
        <w:tc>
          <w:tcPr>
            <w:tcW w:w="924" w:type="dxa"/>
            <w:vAlign w:val="center"/>
          </w:tcPr>
          <w:p w:rsidR="007973A3" w:rsidRDefault="007973A3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924" w:type="dxa"/>
            <w:vAlign w:val="center"/>
          </w:tcPr>
          <w:p w:rsidR="007973A3" w:rsidRDefault="007E786E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C</w:t>
            </w:r>
          </w:p>
        </w:tc>
        <w:tc>
          <w:tcPr>
            <w:tcW w:w="924" w:type="dxa"/>
            <w:vAlign w:val="center"/>
          </w:tcPr>
          <w:p w:rsidR="007973A3" w:rsidRDefault="007E786E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924" w:type="dxa"/>
            <w:vAlign w:val="center"/>
          </w:tcPr>
          <w:p w:rsidR="007973A3" w:rsidRDefault="007973A3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B</w:t>
            </w:r>
          </w:p>
        </w:tc>
        <w:tc>
          <w:tcPr>
            <w:tcW w:w="924" w:type="dxa"/>
            <w:vAlign w:val="center"/>
          </w:tcPr>
          <w:p w:rsidR="007973A3" w:rsidRDefault="007E786E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B</w:t>
            </w:r>
          </w:p>
        </w:tc>
        <w:tc>
          <w:tcPr>
            <w:tcW w:w="924" w:type="dxa"/>
            <w:vAlign w:val="center"/>
          </w:tcPr>
          <w:p w:rsidR="007973A3" w:rsidRDefault="007E786E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C</w:t>
            </w:r>
          </w:p>
        </w:tc>
        <w:tc>
          <w:tcPr>
            <w:tcW w:w="926" w:type="dxa"/>
            <w:vAlign w:val="center"/>
          </w:tcPr>
          <w:p w:rsidR="007973A3" w:rsidRDefault="007973A3" w:rsidP="005174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C</w:t>
            </w:r>
          </w:p>
        </w:tc>
      </w:tr>
    </w:tbl>
    <w:p w:rsidR="007973A3" w:rsidRDefault="007973A3" w:rsidP="007973A3">
      <w:pPr>
        <w:spacing w:line="360" w:lineRule="auto"/>
        <w:rPr>
          <w:rFonts w:ascii="Times New Roman" w:hAnsi="Times New Roman" w:cs="Times New Roman"/>
          <w:szCs w:val="21"/>
        </w:rPr>
      </w:pPr>
    </w:p>
    <w:p w:rsidR="007973A3" w:rsidRDefault="007973A3" w:rsidP="007973A3">
      <w:pPr>
        <w:spacing w:before="156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14907" w:rsidRDefault="00414907" w:rsidP="00217837">
      <w:pPr>
        <w:spacing w:before="156"/>
      </w:pPr>
    </w:p>
    <w:sectPr w:rsidR="00414907" w:rsidSect="004149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F0F" w:rsidRDefault="00EB4F0F" w:rsidP="007973A3">
      <w:pPr>
        <w:spacing w:before="120"/>
      </w:pPr>
      <w:r>
        <w:separator/>
      </w:r>
    </w:p>
  </w:endnote>
  <w:endnote w:type="continuationSeparator" w:id="0">
    <w:p w:rsidR="00EB4F0F" w:rsidRDefault="00EB4F0F" w:rsidP="007973A3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A3" w:rsidRDefault="007973A3" w:rsidP="007973A3">
    <w:pPr>
      <w:pStyle w:val="a4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A3" w:rsidRDefault="007973A3" w:rsidP="007973A3">
    <w:pPr>
      <w:pStyle w:val="a4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A3" w:rsidRDefault="007973A3" w:rsidP="007973A3">
    <w:pPr>
      <w:pStyle w:val="a4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F0F" w:rsidRDefault="00EB4F0F" w:rsidP="007973A3">
      <w:pPr>
        <w:spacing w:before="120"/>
      </w:pPr>
      <w:r>
        <w:separator/>
      </w:r>
    </w:p>
  </w:footnote>
  <w:footnote w:type="continuationSeparator" w:id="0">
    <w:p w:rsidR="00EB4F0F" w:rsidRDefault="00EB4F0F" w:rsidP="007973A3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A3" w:rsidRDefault="007973A3" w:rsidP="007973A3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A3" w:rsidRDefault="007973A3" w:rsidP="007973A3">
    <w:pPr>
      <w:pStyle w:val="a3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A3" w:rsidRDefault="007973A3" w:rsidP="007973A3">
    <w:pPr>
      <w:pStyle w:val="a3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3A3"/>
    <w:rsid w:val="001C6556"/>
    <w:rsid w:val="001F7469"/>
    <w:rsid w:val="00217837"/>
    <w:rsid w:val="00256A4C"/>
    <w:rsid w:val="00414907"/>
    <w:rsid w:val="004F60B7"/>
    <w:rsid w:val="00653A4B"/>
    <w:rsid w:val="00750C9A"/>
    <w:rsid w:val="007973A3"/>
    <w:rsid w:val="007E786E"/>
    <w:rsid w:val="00B0507E"/>
    <w:rsid w:val="00E33EF2"/>
    <w:rsid w:val="00EB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A3"/>
    <w:pPr>
      <w:widowControl w:val="0"/>
      <w:spacing w:beforeLines="0"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A4C"/>
    <w:pPr>
      <w:tabs>
        <w:tab w:val="center" w:pos="4153"/>
        <w:tab w:val="right" w:pos="8306"/>
      </w:tabs>
      <w:snapToGrid w:val="0"/>
      <w:spacing w:beforeLines="5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A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3A3"/>
    <w:pPr>
      <w:tabs>
        <w:tab w:val="center" w:pos="4153"/>
        <w:tab w:val="right" w:pos="8306"/>
      </w:tabs>
      <w:snapToGrid w:val="0"/>
      <w:spacing w:beforeLines="5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3A3"/>
    <w:rPr>
      <w:sz w:val="18"/>
      <w:szCs w:val="18"/>
    </w:rPr>
  </w:style>
  <w:style w:type="table" w:styleId="a5">
    <w:name w:val="Table Grid"/>
    <w:basedOn w:val="a1"/>
    <w:uiPriority w:val="39"/>
    <w:qFormat/>
    <w:rsid w:val="007973A3"/>
    <w:pPr>
      <w:spacing w:beforeLines="0" w:line="240" w:lineRule="auto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刘术国</dc:creator>
  <cp:keywords/>
  <dc:description/>
  <cp:lastModifiedBy>刘术国</cp:lastModifiedBy>
  <cp:revision>5</cp:revision>
  <dcterms:created xsi:type="dcterms:W3CDTF">2020-02-09T03:10:00Z</dcterms:created>
  <dcterms:modified xsi:type="dcterms:W3CDTF">2020-02-09T11:21:00Z</dcterms:modified>
</cp:coreProperties>
</file>