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38" w:rsidRDefault="001C4641">
      <w:pPr>
        <w:jc w:val="center"/>
        <w:rPr>
          <w:b/>
          <w:bCs/>
          <w:sz w:val="32"/>
          <w:szCs w:val="40"/>
        </w:rPr>
      </w:pPr>
      <w:r w:rsidRPr="001C4641">
        <w:rPr>
          <w:rFonts w:hint="eastAsia"/>
          <w:b/>
          <w:bCs/>
          <w:sz w:val="32"/>
          <w:szCs w:val="32"/>
        </w:rPr>
        <w:t>《</w:t>
      </w:r>
      <w:r w:rsidR="00D536C9" w:rsidRPr="00D536C9">
        <w:rPr>
          <w:rFonts w:asciiTheme="minorEastAsia" w:hAnsiTheme="minorEastAsia" w:cs="仿宋" w:hint="eastAsia"/>
          <w:b/>
          <w:sz w:val="32"/>
          <w:szCs w:val="32"/>
        </w:rPr>
        <w:t>溶解度及应用A</w:t>
      </w:r>
      <w:r w:rsidRPr="001C4641">
        <w:rPr>
          <w:rFonts w:hint="eastAsia"/>
          <w:b/>
          <w:bCs/>
          <w:sz w:val="32"/>
          <w:szCs w:val="32"/>
        </w:rPr>
        <w:t>》</w:t>
      </w:r>
      <w:r>
        <w:rPr>
          <w:rFonts w:hint="eastAsia"/>
          <w:b/>
          <w:bCs/>
          <w:sz w:val="32"/>
          <w:szCs w:val="40"/>
        </w:rPr>
        <w:t>作业</w:t>
      </w:r>
      <w:r w:rsidR="00C362A0">
        <w:rPr>
          <w:rFonts w:hint="eastAsia"/>
          <w:b/>
          <w:bCs/>
          <w:sz w:val="32"/>
          <w:szCs w:val="40"/>
        </w:rPr>
        <w:t>答案</w:t>
      </w:r>
    </w:p>
    <w:p w:rsidR="00F85438" w:rsidRPr="005E77E7" w:rsidRDefault="00E45EC0" w:rsidP="00D536C9">
      <w:pPr>
        <w:spacing w:line="360" w:lineRule="auto"/>
        <w:rPr>
          <w:rFonts w:asciiTheme="minorEastAsia" w:hAnsiTheme="minorEastAsia" w:cstheme="minorEastAsia"/>
          <w:bCs/>
          <w:sz w:val="30"/>
          <w:szCs w:val="30"/>
        </w:rPr>
      </w:pPr>
      <w:r>
        <w:rPr>
          <w:rFonts w:ascii="Times New Roman" w:hAnsi="Times New Roman" w:cs="Times New Roman" w:hint="eastAsia"/>
          <w:kern w:val="0"/>
          <w:sz w:val="30"/>
          <w:szCs w:val="30"/>
        </w:rPr>
        <w:t>1C</w:t>
      </w:r>
      <w:r w:rsidR="0022331A">
        <w:rPr>
          <w:rFonts w:ascii="Times New Roman" w:hAnsi="Times New Roman" w:cs="Times New Roman" w:hint="eastAsia"/>
          <w:kern w:val="0"/>
          <w:sz w:val="30"/>
          <w:szCs w:val="30"/>
        </w:rPr>
        <w:t xml:space="preserve">   2C   3C   4A   5A   6B</w:t>
      </w:r>
      <w:r w:rsidR="004412E0">
        <w:rPr>
          <w:rFonts w:ascii="Times New Roman" w:hAnsi="Times New Roman" w:cs="Times New Roman" w:hint="eastAsia"/>
          <w:kern w:val="0"/>
          <w:sz w:val="30"/>
          <w:szCs w:val="30"/>
        </w:rPr>
        <w:t xml:space="preserve">   7A</w:t>
      </w:r>
      <w:r w:rsidR="00D536C9" w:rsidRPr="005E77E7">
        <w:rPr>
          <w:rFonts w:ascii="Times New Roman" w:hAnsi="Times New Roman" w:cs="Times New Roman" w:hint="eastAsia"/>
          <w:kern w:val="0"/>
          <w:sz w:val="30"/>
          <w:szCs w:val="30"/>
        </w:rPr>
        <w:t xml:space="preserve">   8A   9B   10C</w:t>
      </w:r>
    </w:p>
    <w:sectPr w:rsidR="00F85438" w:rsidRPr="005E77E7" w:rsidSect="00F8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B4C" w:rsidRDefault="00F57B4C" w:rsidP="00FE19D4">
      <w:r>
        <w:separator/>
      </w:r>
    </w:p>
  </w:endnote>
  <w:endnote w:type="continuationSeparator" w:id="0">
    <w:p w:rsidR="00F57B4C" w:rsidRDefault="00F57B4C" w:rsidP="00FE1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B4C" w:rsidRDefault="00F57B4C" w:rsidP="00FE19D4">
      <w:r>
        <w:separator/>
      </w:r>
    </w:p>
  </w:footnote>
  <w:footnote w:type="continuationSeparator" w:id="0">
    <w:p w:rsidR="00F57B4C" w:rsidRDefault="00F57B4C" w:rsidP="00FE1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78D"/>
    <w:multiLevelType w:val="hybridMultilevel"/>
    <w:tmpl w:val="6AD0484E"/>
    <w:lvl w:ilvl="0" w:tplc="9CC6D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FA2558"/>
    <w:multiLevelType w:val="hybridMultilevel"/>
    <w:tmpl w:val="8C3A1904"/>
    <w:lvl w:ilvl="0" w:tplc="43F44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73265B"/>
    <w:multiLevelType w:val="hybridMultilevel"/>
    <w:tmpl w:val="8632D2A6"/>
    <w:lvl w:ilvl="0" w:tplc="0390ED62">
      <w:start w:val="1"/>
      <w:numFmt w:val="upperLetter"/>
      <w:lvlText w:val="%1．"/>
      <w:lvlJc w:val="left"/>
      <w:pPr>
        <w:ind w:left="687" w:hanging="372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4">
    <w:nsid w:val="256123F0"/>
    <w:multiLevelType w:val="hybridMultilevel"/>
    <w:tmpl w:val="FB78B7BA"/>
    <w:lvl w:ilvl="0" w:tplc="8D2A00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914B5E"/>
    <w:multiLevelType w:val="hybridMultilevel"/>
    <w:tmpl w:val="8BC46CD2"/>
    <w:lvl w:ilvl="0" w:tplc="4C62AF74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832EE3"/>
    <w:multiLevelType w:val="hybridMultilevel"/>
    <w:tmpl w:val="8632D2A6"/>
    <w:lvl w:ilvl="0" w:tplc="0390ED62">
      <w:start w:val="1"/>
      <w:numFmt w:val="upperLetter"/>
      <w:lvlText w:val="%1．"/>
      <w:lvlJc w:val="left"/>
      <w:pPr>
        <w:ind w:left="687" w:hanging="372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7">
    <w:nsid w:val="5C2B36D0"/>
    <w:multiLevelType w:val="hybridMultilevel"/>
    <w:tmpl w:val="BB52E0DE"/>
    <w:lvl w:ilvl="0" w:tplc="2F30934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0735C6"/>
    <w:multiLevelType w:val="hybridMultilevel"/>
    <w:tmpl w:val="8632D2A6"/>
    <w:lvl w:ilvl="0" w:tplc="0390ED62">
      <w:start w:val="1"/>
      <w:numFmt w:val="upperLetter"/>
      <w:lvlText w:val="%1．"/>
      <w:lvlJc w:val="left"/>
      <w:pPr>
        <w:ind w:left="687" w:hanging="372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9">
    <w:nsid w:val="69245277"/>
    <w:multiLevelType w:val="hybridMultilevel"/>
    <w:tmpl w:val="BF8C0EB4"/>
    <w:lvl w:ilvl="0" w:tplc="C730F0A6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0">
    <w:nsid w:val="6CE32102"/>
    <w:multiLevelType w:val="hybridMultilevel"/>
    <w:tmpl w:val="4286A300"/>
    <w:lvl w:ilvl="0" w:tplc="A36287FC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1">
    <w:nsid w:val="6E5B6D37"/>
    <w:multiLevelType w:val="hybridMultilevel"/>
    <w:tmpl w:val="3FDC53AA"/>
    <w:lvl w:ilvl="0" w:tplc="F946B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DB41FD"/>
    <w:multiLevelType w:val="hybridMultilevel"/>
    <w:tmpl w:val="CF78CE8E"/>
    <w:lvl w:ilvl="0" w:tplc="FFA03F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0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653CB1"/>
    <w:rsid w:val="00015B92"/>
    <w:rsid w:val="00091FC8"/>
    <w:rsid w:val="000E08D1"/>
    <w:rsid w:val="001C4641"/>
    <w:rsid w:val="0022331A"/>
    <w:rsid w:val="0023114D"/>
    <w:rsid w:val="00246FB0"/>
    <w:rsid w:val="00275F0E"/>
    <w:rsid w:val="002828AA"/>
    <w:rsid w:val="00296107"/>
    <w:rsid w:val="002B4103"/>
    <w:rsid w:val="00320070"/>
    <w:rsid w:val="00381C25"/>
    <w:rsid w:val="00385E0E"/>
    <w:rsid w:val="003E1E19"/>
    <w:rsid w:val="003E291D"/>
    <w:rsid w:val="00413667"/>
    <w:rsid w:val="00422E64"/>
    <w:rsid w:val="004412E0"/>
    <w:rsid w:val="00564625"/>
    <w:rsid w:val="00581FDC"/>
    <w:rsid w:val="00583B45"/>
    <w:rsid w:val="0058602A"/>
    <w:rsid w:val="00591546"/>
    <w:rsid w:val="005B269D"/>
    <w:rsid w:val="005C0DA4"/>
    <w:rsid w:val="005C7154"/>
    <w:rsid w:val="005D1D3D"/>
    <w:rsid w:val="005E77E7"/>
    <w:rsid w:val="006201CA"/>
    <w:rsid w:val="00667E80"/>
    <w:rsid w:val="00681232"/>
    <w:rsid w:val="0074394A"/>
    <w:rsid w:val="00747BF7"/>
    <w:rsid w:val="0079009A"/>
    <w:rsid w:val="00792719"/>
    <w:rsid w:val="008030CE"/>
    <w:rsid w:val="008271B9"/>
    <w:rsid w:val="00856A7B"/>
    <w:rsid w:val="00883763"/>
    <w:rsid w:val="008D5310"/>
    <w:rsid w:val="008D77FD"/>
    <w:rsid w:val="00940631"/>
    <w:rsid w:val="00991531"/>
    <w:rsid w:val="00996379"/>
    <w:rsid w:val="00A0098E"/>
    <w:rsid w:val="00A25D08"/>
    <w:rsid w:val="00A60884"/>
    <w:rsid w:val="00AD09B1"/>
    <w:rsid w:val="00B57921"/>
    <w:rsid w:val="00C01B7B"/>
    <w:rsid w:val="00C331DA"/>
    <w:rsid w:val="00C362A0"/>
    <w:rsid w:val="00C66AF1"/>
    <w:rsid w:val="00CE37BE"/>
    <w:rsid w:val="00D14715"/>
    <w:rsid w:val="00D536C9"/>
    <w:rsid w:val="00DF78BA"/>
    <w:rsid w:val="00E45EC0"/>
    <w:rsid w:val="00E534B2"/>
    <w:rsid w:val="00E75F24"/>
    <w:rsid w:val="00F57B4C"/>
    <w:rsid w:val="00F85438"/>
    <w:rsid w:val="00FE19D4"/>
    <w:rsid w:val="00FE3B6C"/>
    <w:rsid w:val="5D314AA8"/>
    <w:rsid w:val="6E6D2F24"/>
    <w:rsid w:val="7A65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4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C66A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85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E1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E19D4"/>
    <w:rPr>
      <w:kern w:val="2"/>
      <w:sz w:val="18"/>
      <w:szCs w:val="18"/>
    </w:rPr>
  </w:style>
  <w:style w:type="paragraph" w:styleId="a5">
    <w:name w:val="footer"/>
    <w:basedOn w:val="a"/>
    <w:link w:val="Char0"/>
    <w:rsid w:val="00FE1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E19D4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275F0E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331DA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7">
    <w:name w:val="Balloon Text"/>
    <w:basedOn w:val="a"/>
    <w:link w:val="Char1"/>
    <w:rsid w:val="005B269D"/>
    <w:rPr>
      <w:sz w:val="18"/>
      <w:szCs w:val="18"/>
    </w:rPr>
  </w:style>
  <w:style w:type="character" w:customStyle="1" w:styleId="Char1">
    <w:name w:val="批注框文本 Char"/>
    <w:basedOn w:val="a0"/>
    <w:link w:val="a7"/>
    <w:rsid w:val="005B269D"/>
    <w:rPr>
      <w:kern w:val="2"/>
      <w:sz w:val="18"/>
      <w:szCs w:val="18"/>
    </w:rPr>
  </w:style>
  <w:style w:type="paragraph" w:styleId="a8">
    <w:name w:val="Plain Text"/>
    <w:basedOn w:val="a"/>
    <w:link w:val="Char2"/>
    <w:rsid w:val="00564625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564625"/>
    <w:rPr>
      <w:rFonts w:ascii="宋体" w:eastAsia="宋体" w:hAnsi="Courier New" w:cs="Courier New"/>
      <w:kern w:val="2"/>
      <w:sz w:val="21"/>
      <w:szCs w:val="21"/>
    </w:rPr>
  </w:style>
  <w:style w:type="paragraph" w:styleId="a9">
    <w:name w:val="Normal (Web)"/>
    <w:basedOn w:val="a"/>
    <w:uiPriority w:val="99"/>
    <w:unhideWhenUsed/>
    <w:rsid w:val="00AD09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C66AF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C66AF1"/>
  </w:style>
  <w:style w:type="character" w:customStyle="1" w:styleId="latexlinear">
    <w:name w:val="latex_linear"/>
    <w:basedOn w:val="a0"/>
    <w:rsid w:val="00091FC8"/>
  </w:style>
  <w:style w:type="character" w:styleId="aa">
    <w:name w:val="Placeholder Text"/>
    <w:basedOn w:val="a0"/>
    <w:uiPriority w:val="99"/>
    <w:unhideWhenUsed/>
    <w:rsid w:val="008D53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24</cp:revision>
  <dcterms:created xsi:type="dcterms:W3CDTF">2020-02-02T14:21:00Z</dcterms:created>
  <dcterms:modified xsi:type="dcterms:W3CDTF">2020-02-10T20:14:00Z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