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F5" w:rsidRDefault="00386EB3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8059F5" w:rsidRDefault="00386EB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1.编辑整理《格林童话》的人是（    ）    </w:t>
      </w:r>
      <w:r>
        <w:rPr>
          <w:rFonts w:ascii="宋体" w:hAnsi="宋体" w:hint="eastAsia"/>
          <w:bCs/>
        </w:rPr>
        <w:t xml:space="preserve"> 答案：</w:t>
      </w:r>
      <w:r>
        <w:rPr>
          <w:rFonts w:ascii="宋体" w:hAnsi="宋体" w:hint="eastAsia"/>
          <w:sz w:val="24"/>
        </w:rPr>
        <w:t>C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A雅各布·格林                        B威廉．格林  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C雅各布·格林 和威廉·格林           D安徒生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2.《格林童话》里面大部分故事出自（    ）   答案：A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A德国      B丹麦       C英国      D美国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3.主人公“灰姑娘”名字的来历是(     )     </w:t>
      </w:r>
      <w:r>
        <w:rPr>
          <w:rFonts w:ascii="宋体" w:hAnsi="宋体" w:hint="eastAsia"/>
          <w:bCs/>
        </w:rPr>
        <w:t>答案：</w:t>
      </w:r>
      <w:r>
        <w:rPr>
          <w:rFonts w:ascii="宋体" w:hAnsi="宋体" w:hint="eastAsia"/>
          <w:sz w:val="24"/>
        </w:rPr>
        <w:t>B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A.她姓灰，所以人们叫她灰姑娘。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B.她身上沾满了灰，样子很脏。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C.她最喜欢灰色。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D.她的头发是灰色的。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4.当灰姑娘的父亲去赶年市时，灰姑娘向父亲要的礼物是（    ）     </w:t>
      </w:r>
      <w:r>
        <w:rPr>
          <w:rFonts w:ascii="宋体" w:hAnsi="宋体" w:hint="eastAsia"/>
          <w:bCs/>
        </w:rPr>
        <w:t>答案：</w:t>
      </w:r>
      <w:r>
        <w:rPr>
          <w:rFonts w:ascii="宋体" w:hAnsi="宋体" w:hint="eastAsia"/>
          <w:sz w:val="24"/>
        </w:rPr>
        <w:t>D</w:t>
      </w:r>
      <w:bookmarkStart w:id="0" w:name="_GoBack"/>
      <w:bookmarkEnd w:id="0"/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A漂亮的衣裳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B珍珠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C宝石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D一根树枝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5.帮助灰姑娘参加盛会的是（     ）      答案：D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A灰姑娘的父亲           B灰姑娘的继母     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C灰姑娘的姐姐           D榛树和鸟儿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6.在《灰姑娘》的故事中，王子成功找到灰姑娘是借助了（      ）  答案：C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A项链      B耳环       C鞋子    D发卡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7.下列关于《灰姑娘》故事的描述中，错误的是（     ）       答案：B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A灰姑娘虽然身处逆境，但是仍然心怀美好。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B灰姑娘的姐姐们可以穿上那双遗失的金鞋。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C灰姑娘是一位善良的女孩。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D榛树和鸟儿帮助灰姑娘参加了盛会。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8.下列关于《格林童话》的描述中，错误的是（       ）      答案：A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A.《格林童话》是格林兄弟根据自己的想象创作而成的。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B.《格林童话》主要来源于德国的民间故事。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C.《格林童话》收集了200多篇童话故事。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D.《白雪公主》《小红帽》《青蛙王子》都出自于《格林童话》。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9.下列童话故事选自《格林童话》的是(      )           答案：C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A《卖火柴的小女孩》             B《丑小鸭》   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C《狼和七只小羊》               D《稻草人》</w:t>
      </w:r>
    </w:p>
    <w:p w:rsidR="008059F5" w:rsidRDefault="00386E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10.下列关于童话故事理解错误的是（        ）           答案：B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A童话故事中充满想象。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B童话故事都是真实发生的事情。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C童话故事往往会给人一定的启示。</w:t>
      </w:r>
    </w:p>
    <w:p w:rsidR="008059F5" w:rsidRDefault="00386E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D童话的世界里，动物、植物不但和人一样会说话，也有喜怒哀乐。</w:t>
      </w:r>
    </w:p>
    <w:p w:rsidR="008059F5" w:rsidRDefault="008059F5">
      <w:pPr>
        <w:ind w:firstLineChars="200" w:firstLine="420"/>
      </w:pPr>
    </w:p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p w:rsidR="008059F5" w:rsidRDefault="008059F5"/>
    <w:sectPr w:rsidR="008059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D543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6B09"/>
    <w:rsid w:val="00386EB3"/>
    <w:rsid w:val="00605A5D"/>
    <w:rsid w:val="006E5236"/>
    <w:rsid w:val="008059F5"/>
    <w:rsid w:val="008567A9"/>
    <w:rsid w:val="00AD1315"/>
    <w:rsid w:val="00F163DE"/>
    <w:rsid w:val="038F3EFD"/>
    <w:rsid w:val="054E7286"/>
    <w:rsid w:val="067D123A"/>
    <w:rsid w:val="1BBE2A78"/>
    <w:rsid w:val="1C63690B"/>
    <w:rsid w:val="1FFE128D"/>
    <w:rsid w:val="20B331AC"/>
    <w:rsid w:val="297D4A47"/>
    <w:rsid w:val="2A2D65F7"/>
    <w:rsid w:val="2A482D07"/>
    <w:rsid w:val="2B5C511F"/>
    <w:rsid w:val="2DF1084B"/>
    <w:rsid w:val="385450ED"/>
    <w:rsid w:val="4A070F9C"/>
    <w:rsid w:val="4B4E4C78"/>
    <w:rsid w:val="52046848"/>
    <w:rsid w:val="53417BEF"/>
    <w:rsid w:val="569364D9"/>
    <w:rsid w:val="58136679"/>
    <w:rsid w:val="5D065C37"/>
    <w:rsid w:val="612957D3"/>
    <w:rsid w:val="63FE6E2D"/>
    <w:rsid w:val="66F923A4"/>
    <w:rsid w:val="67486C34"/>
    <w:rsid w:val="693D731C"/>
    <w:rsid w:val="7E836B09"/>
    <w:rsid w:val="7E9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小麦</dc:creator>
  <cp:lastModifiedBy>user</cp:lastModifiedBy>
  <cp:revision>3</cp:revision>
  <dcterms:created xsi:type="dcterms:W3CDTF">2020-02-06T11:42:00Z</dcterms:created>
  <dcterms:modified xsi:type="dcterms:W3CDTF">2020-02-06T11:45:00Z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