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eastAsia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  <w:t>7年级英语第20课时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rFonts w:hint="eastAsia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  <w:t>《小小设计师—畅想未来学校生活》学习指南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【学习目标】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能正确运用一般将来时will do结构的肯定、否定及疑问句式。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能</w:t>
      </w:r>
      <w:r>
        <w:rPr>
          <w:rFonts w:hint="eastAsia" w:cs="Times New Roman"/>
          <w:sz w:val="24"/>
          <w:szCs w:val="24"/>
          <w:lang w:val="en-US" w:eastAsia="zh-CN"/>
        </w:rPr>
        <w:t>正确用一般将来时will do来描述未来学校生活可能发生的变化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能</w:t>
      </w:r>
      <w:r>
        <w:rPr>
          <w:rFonts w:hint="eastAsia" w:cs="Times New Roman"/>
          <w:sz w:val="24"/>
          <w:szCs w:val="24"/>
          <w:lang w:val="en-US" w:eastAsia="zh-CN"/>
        </w:rPr>
        <w:t>读懂描述未来生活的文章，理解文章大意并找到关键细节信息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b/>
          <w:bCs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>【学习任务单】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请观看《小小设计师—畅想未来学校生活》微课，完成以下内容：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以“Tony明天将要去上学”为例，</w:t>
      </w:r>
      <w:r>
        <w:rPr>
          <w:rFonts w:hint="eastAsia"/>
          <w:sz w:val="24"/>
          <w:szCs w:val="24"/>
          <w:lang w:eastAsia="zh-CN"/>
        </w:rPr>
        <w:t>回顾一般将来时</w:t>
      </w:r>
      <w:r>
        <w:rPr>
          <w:rFonts w:hint="eastAsia"/>
          <w:sz w:val="24"/>
          <w:szCs w:val="24"/>
          <w:lang w:val="en-US" w:eastAsia="zh-CN"/>
        </w:rPr>
        <w:t>will do的三种用法。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肯定形式：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否定形式：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一般疑问句形式：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请发挥你的想象，简要回答以下问题：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Will schools be different in the future?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="0" w:leftChars="0"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How will things change?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Chars="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="0" w:leftChars="0"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How will students learn then?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Chars="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How will teachers teach at that time?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请你</w:t>
      </w:r>
      <w:r>
        <w:rPr>
          <w:rFonts w:hint="eastAsia"/>
          <w:sz w:val="24"/>
          <w:szCs w:val="24"/>
          <w:lang w:eastAsia="zh-CN"/>
        </w:rPr>
        <w:t>发挥想象，将脑海中的未来学校生活图景描绘出来（可图文并茂）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46990</wp:posOffset>
                </wp:positionV>
                <wp:extent cx="5194300" cy="2163445"/>
                <wp:effectExtent l="4445" t="4445" r="20955" b="2286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38885" y="4933315"/>
                          <a:ext cx="5194300" cy="2163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The school life in the future</w:t>
                            </w:r>
                          </w:p>
                          <w:p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9pt;margin-top:3.7pt;height:170.35pt;width:409pt;z-index:251658240;mso-width-relative:page;mso-height-relative:page;" fillcolor="#FFFFFF [3201]" filled="t" stroked="t" coordsize="21600,21600" o:gfxdata="UEsDBAoAAAAAAIdO4kAAAAAAAAAAAAAAAAAEAAAAZHJzL1BLAwQUAAAACACHTuJAUllwZdYAAAAI&#10;AQAADwAAAGRycy9kb3ducmV2LnhtbE2PzU7DMBCE70i8g7VI3Frnp5QoZFMJJCTEjTYXbm68TSLs&#10;dWS7TXl7zAmOoxnNfNPsrtaIC/kwOUbI1xkI4t7piQeE7vC6qkCEqFgr45gQvinArr29aVSt3cIf&#10;dNnHQaQSDrVCGGOcaylDP5JVYe1m4uSdnLcqJukHqb1aUrk1ssiyrbRq4rQwqpleRuq/9meL8LZ9&#10;jp/U6XddFqVbOtn7kwmI93d59gQi0jX+heEXP6FDm5iO7sw6CIOwekjkEeFxAyLZVV4UII4I5abK&#10;QbaN/H+g/QFQSwMEFAAAAAgAh07iQFnGXsZMAgAAdgQAAA4AAABkcnMvZTJvRG9jLnhtbK1UzY7a&#10;MBC+V+o7WL6XJCRQQIQVZUVVCXVXolXPxnEgquNxbUNCH6D7Bj310nufi+fo2Pws2+2pKgcz4/n4&#10;xvPNDOObtpZkJ4ytQOU06cSUCMWhqNQ6px8/zF8NKLGOqYJJUCKne2HpzeTli3GjR6ILG5CFMARJ&#10;lB01Oqcb5/QoiizfiJrZDmihMFiCqZlD16yjwrAG2WsZdeO4HzVgCm2AC2vx9vYYpJPAX5aCu7uy&#10;tMIRmVN8mwunCefKn9FkzEZrw/Sm4qdnsH94Rc0qhUkvVLfMMbI11TOquuIGLJSuw6GOoCwrLkIN&#10;WE0S/1HNcsO0CLWgOFZfZLL/j5a/390bUhU5TSlRrMYWHb4/HH78Ovz8RlIvT6PtCFFLjTjXvoEW&#10;23y+t3jpq25LU/tvrIf4eDcdDAY9SvY5zYZpmia9o9CidYQjoJcMszTGfnBEdJN+mmUBET1SaWPd&#10;WwE18UZODXYyCMx2C+vwWQg9Q3xmC7Iq5pWUwTHr1UwasmPY9Xn4+Pz4kycwqUiT037aiwPzk5jn&#10;vlCsJOOfnzMgn1RI6xU6KuEt167ak2wrKPaomoHj2FnN5xXyLph198zgnKECuDvuDo9SAj4GThYl&#10;GzBf/3bv8dh+jFLS4Nzm1H7ZMiMoke8UDsYwyTI/6MHJeq+76JjryOo6orb1DFCkBLdU82B6vJNn&#10;szRQf8IVm/qsGGKKY+6curM5c8dtwhXlYjoNIBxtzdxCLTX31L4lCqZbB2UVWudlOmpzUg+HO7Tn&#10;tIh+e679gHr8u5j8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FJZcGXWAAAACAEAAA8AAAAAAAAA&#10;AQAgAAAAIgAAAGRycy9kb3ducmV2LnhtbFBLAQIUABQAAAAIAIdO4kBZxl7GTAIAAHYEAAAOAAAA&#10;AAAAAAEAIAAAACU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The school life in the future</w:t>
                      </w:r>
                    </w:p>
                    <w:p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二</w:t>
      </w:r>
      <w:r>
        <w:rPr>
          <w:rFonts w:hint="eastAsia"/>
          <w:sz w:val="24"/>
          <w:szCs w:val="24"/>
          <w:lang w:eastAsia="zh-CN"/>
        </w:rPr>
        <w:t>、请阅读拓展资源文章，回答以下问题：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What are the three things that the writer imagines in the article?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b/>
        <w:bCs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4708525</wp:posOffset>
          </wp:positionH>
          <wp:positionV relativeFrom="paragraph">
            <wp:posOffset>-204470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>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F583A3"/>
    <w:multiLevelType w:val="singleLevel"/>
    <w:tmpl w:val="EEF583A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A6036C5"/>
    <w:multiLevelType w:val="singleLevel"/>
    <w:tmpl w:val="1A6036C5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6FF15C65"/>
    <w:multiLevelType w:val="singleLevel"/>
    <w:tmpl w:val="6FF15C65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B3A03"/>
    <w:rsid w:val="00197B50"/>
    <w:rsid w:val="00424F81"/>
    <w:rsid w:val="008A1906"/>
    <w:rsid w:val="076A2262"/>
    <w:rsid w:val="094B6A64"/>
    <w:rsid w:val="0EFA470D"/>
    <w:rsid w:val="16DF292E"/>
    <w:rsid w:val="19180CF0"/>
    <w:rsid w:val="19E80910"/>
    <w:rsid w:val="1FF1319E"/>
    <w:rsid w:val="23542197"/>
    <w:rsid w:val="26645C43"/>
    <w:rsid w:val="2C7E6E00"/>
    <w:rsid w:val="2F221C2F"/>
    <w:rsid w:val="300C3457"/>
    <w:rsid w:val="320B3A03"/>
    <w:rsid w:val="36637691"/>
    <w:rsid w:val="367174C0"/>
    <w:rsid w:val="3B242602"/>
    <w:rsid w:val="3EFF42EB"/>
    <w:rsid w:val="3F2E566E"/>
    <w:rsid w:val="465B2968"/>
    <w:rsid w:val="4A161FDF"/>
    <w:rsid w:val="4C6456DA"/>
    <w:rsid w:val="4EE135C1"/>
    <w:rsid w:val="4F0445BD"/>
    <w:rsid w:val="53EC4029"/>
    <w:rsid w:val="53FA311A"/>
    <w:rsid w:val="59785AB8"/>
    <w:rsid w:val="59AA1D0A"/>
    <w:rsid w:val="5C2E4085"/>
    <w:rsid w:val="5D717430"/>
    <w:rsid w:val="5FC229A1"/>
    <w:rsid w:val="63864C93"/>
    <w:rsid w:val="6444193B"/>
    <w:rsid w:val="75226A6A"/>
    <w:rsid w:val="756F031A"/>
    <w:rsid w:val="76B81369"/>
    <w:rsid w:val="7CEA0530"/>
    <w:rsid w:val="7DE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0</TotalTime>
  <ScaleCrop>false</ScaleCrop>
  <LinksUpToDate>false</LinksUpToDate>
  <CharactersWithSpaces>343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2020-01-31T12:56:00Z</dcterms:created>
  <dc:creator>孙燕梅</dc:creator>
  <cp:lastModifiedBy>Maggie</cp:lastModifiedBy>
  <dcterms:modified xsi:type="dcterms:W3CDTF">2020-02-13T11:54:08Z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