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60" w:rsidRDefault="00D31754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制作年俗小面点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1.叉烧包是我国哪个地区的代表面点（   ）</w:t>
      </w:r>
    </w:p>
    <w:p w:rsidR="00D15460" w:rsidRDefault="00D31754">
      <w:pPr>
        <w:rPr>
          <w:rFonts w:asciiTheme="minorEastAsia" w:hAnsiTheme="minorEastAsia" w:cstheme="minorEastAsia"/>
          <w:color w:val="FF0000"/>
        </w:rPr>
      </w:pPr>
      <w:r>
        <w:rPr>
          <w:rFonts w:asciiTheme="minorEastAsia" w:hAnsiTheme="minorEastAsia" w:cstheme="minorEastAsia" w:hint="eastAsia"/>
        </w:rPr>
        <w:t>【A】苏式面点       【B】京式面点      【C】广式面点</w:t>
      </w:r>
    </w:p>
    <w:p w:rsidR="00D15460" w:rsidRDefault="00D15460">
      <w:pPr>
        <w:rPr>
          <w:rFonts w:asciiTheme="minorEastAsia" w:hAnsiTheme="minorEastAsia" w:cstheme="minorEastAsia"/>
        </w:rPr>
      </w:pP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2.属于京式面点的代表食物是（  ）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【A】汤圆           【B】枣花糕        【C】叉烧包</w:t>
      </w:r>
    </w:p>
    <w:p w:rsidR="00D15460" w:rsidRDefault="00D15460">
      <w:pPr>
        <w:rPr>
          <w:rFonts w:asciiTheme="minorEastAsia" w:hAnsiTheme="minorEastAsia" w:cstheme="minorEastAsia"/>
        </w:rPr>
      </w:pP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3.利用微生物使面团疏松膨大的方法称为（  ）</w:t>
      </w:r>
    </w:p>
    <w:p w:rsidR="00D15460" w:rsidRDefault="00D31754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【A】化学蓬松法     【B】物理蓬松法    【C】生物蓬松法</w:t>
      </w:r>
    </w:p>
    <w:p w:rsidR="00D15460" w:rsidRDefault="00D15460">
      <w:pPr>
        <w:rPr>
          <w:rFonts w:asciiTheme="minorEastAsia" w:hAnsiTheme="minorEastAsia" w:cstheme="minorEastAsia"/>
        </w:rPr>
      </w:pP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4.制作蛋糕所需要的面粉是（  ）</w:t>
      </w:r>
    </w:p>
    <w:p w:rsidR="00D15460" w:rsidRDefault="00D31754" w:rsidP="005553C3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【A】低筋面粉       【B】中筋面粉      【C】高筋面粉</w:t>
      </w:r>
    </w:p>
    <w:p w:rsidR="00D15460" w:rsidRDefault="00D15460">
      <w:pPr>
        <w:rPr>
          <w:rFonts w:asciiTheme="minorEastAsia" w:hAnsiTheme="minorEastAsia" w:cstheme="minorEastAsia"/>
        </w:rPr>
      </w:pP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5.食品添加剂的小苏打是（  ）</w:t>
      </w:r>
    </w:p>
    <w:p w:rsidR="00D15460" w:rsidRDefault="00D31754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【A】防腐剂         【B】膨松剂        【C】着色剂</w:t>
      </w:r>
    </w:p>
    <w:p w:rsidR="00D15460" w:rsidRDefault="00D15460">
      <w:pPr>
        <w:rPr>
          <w:rFonts w:asciiTheme="minorEastAsia" w:hAnsiTheme="minorEastAsia" w:cstheme="minorEastAsia"/>
        </w:rPr>
      </w:pP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6.做枣花糕用（   ）和面较好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【A】 冷水          【B】 热水          【C】 温水</w:t>
      </w:r>
    </w:p>
    <w:p w:rsidR="00D15460" w:rsidRDefault="00D15460">
      <w:pPr>
        <w:rPr>
          <w:rFonts w:asciiTheme="minorEastAsia" w:hAnsiTheme="minorEastAsia" w:cstheme="minorEastAsia"/>
        </w:rPr>
      </w:pP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7.北方冬季，我们常使用（   ）方法加快面团的发酵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【A】将刚刚和好的面团放置在室内温水盆的</w:t>
      </w:r>
      <w:bookmarkStart w:id="0" w:name="_GoBack"/>
      <w:bookmarkEnd w:id="0"/>
      <w:r>
        <w:rPr>
          <w:rFonts w:asciiTheme="minorEastAsia" w:hAnsiTheme="minorEastAsia" w:cstheme="minorEastAsia" w:hint="eastAsia"/>
        </w:rPr>
        <w:t>上方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【B】将刚刚和好的面团放置在室内常温下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【C】将刚刚和好的面团放置在室外</w:t>
      </w:r>
    </w:p>
    <w:p w:rsidR="00D15460" w:rsidRDefault="00D15460">
      <w:pPr>
        <w:rPr>
          <w:rFonts w:asciiTheme="minorEastAsia" w:hAnsiTheme="minorEastAsia" w:cstheme="minorEastAsia"/>
        </w:rPr>
      </w:pP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8.设计与制作枣花糕要体现创新性，下列哪个设计不是创新（   ）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【A】面团五颜六色    【B】 材料使用面粉    【C】 外形夸张有趣</w:t>
      </w:r>
    </w:p>
    <w:p w:rsidR="00D15460" w:rsidRDefault="00D15460">
      <w:pPr>
        <w:rPr>
          <w:rFonts w:asciiTheme="minorEastAsia" w:hAnsiTheme="minorEastAsia" w:cstheme="minorEastAsia"/>
        </w:rPr>
      </w:pP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9. </w:t>
      </w:r>
      <w:r w:rsidR="00CC1D69">
        <w:rPr>
          <w:rFonts w:asciiTheme="minorEastAsia" w:hAnsiTheme="minorEastAsia" w:cstheme="minorEastAsia" w:hint="eastAsia"/>
        </w:rPr>
        <w:t>设计与制作枣花糕活动中，明确活动任务后，接下来我们要做</w:t>
      </w:r>
      <w:r>
        <w:rPr>
          <w:rFonts w:asciiTheme="minorEastAsia" w:hAnsiTheme="minorEastAsia" w:cstheme="minorEastAsia" w:hint="eastAsia"/>
        </w:rPr>
        <w:t>（   ）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【A】 动手制作       【B】</w:t>
      </w:r>
      <w:r w:rsidR="00BA7115">
        <w:rPr>
          <w:rFonts w:asciiTheme="minorEastAsia" w:hAnsiTheme="minorEastAsia" w:cstheme="minorEastAsia" w:hint="eastAsia"/>
        </w:rPr>
        <w:t>解决问题</w:t>
      </w:r>
      <w:r>
        <w:rPr>
          <w:rFonts w:asciiTheme="minorEastAsia" w:hAnsiTheme="minorEastAsia" w:cstheme="minorEastAsia" w:hint="eastAsia"/>
        </w:rPr>
        <w:t xml:space="preserve">   </w:t>
      </w:r>
      <w:r w:rsidR="0015643E"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 xml:space="preserve"> </w:t>
      </w:r>
      <w:r w:rsidR="00BA7115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【C】制定</w:t>
      </w:r>
      <w:r w:rsidR="0015643E">
        <w:rPr>
          <w:rFonts w:asciiTheme="minorEastAsia" w:hAnsiTheme="minorEastAsia" w:cstheme="minorEastAsia" w:hint="eastAsia"/>
        </w:rPr>
        <w:t>设计</w:t>
      </w:r>
      <w:r w:rsidR="008259EF">
        <w:rPr>
          <w:rFonts w:asciiTheme="minorEastAsia" w:hAnsiTheme="minorEastAsia" w:cstheme="minorEastAsia" w:hint="eastAsia"/>
        </w:rPr>
        <w:t>方案</w:t>
      </w:r>
    </w:p>
    <w:p w:rsidR="00D15460" w:rsidRDefault="00D15460">
      <w:pPr>
        <w:rPr>
          <w:rFonts w:asciiTheme="minorEastAsia" w:hAnsiTheme="minorEastAsia" w:cstheme="minorEastAsia"/>
        </w:rPr>
      </w:pP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10.关于枣花糕制作过程中错误的操作是（   ）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【A】 把软的馅料放进冷冻室10分钟，包起来更加方便。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【B】 为了加快枣花糕的制作，和好面后直接蒸制，面团不用发酵。</w:t>
      </w:r>
    </w:p>
    <w:p w:rsidR="00D15460" w:rsidRDefault="00D31754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【C】 枣花糕蒸好后，</w:t>
      </w:r>
      <w:r w:rsidR="008259EF">
        <w:rPr>
          <w:rFonts w:asciiTheme="minorEastAsia" w:hAnsiTheme="minorEastAsia" w:cstheme="minorEastAsia" w:hint="eastAsia"/>
        </w:rPr>
        <w:t>关火</w:t>
      </w:r>
      <w:r w:rsidR="00411E04">
        <w:rPr>
          <w:rFonts w:asciiTheme="minorEastAsia" w:hAnsiTheme="minorEastAsia" w:cstheme="minorEastAsia" w:hint="eastAsia"/>
        </w:rPr>
        <w:t>5分钟</w:t>
      </w:r>
      <w:r w:rsidR="008259EF">
        <w:rPr>
          <w:rFonts w:asciiTheme="minorEastAsia" w:hAnsiTheme="minorEastAsia" w:cstheme="minorEastAsia" w:hint="eastAsia"/>
        </w:rPr>
        <w:t>后再</w:t>
      </w:r>
      <w:r>
        <w:rPr>
          <w:rFonts w:asciiTheme="minorEastAsia" w:hAnsiTheme="minorEastAsia" w:cstheme="minorEastAsia" w:hint="eastAsia"/>
        </w:rPr>
        <w:t>打开锅盖</w:t>
      </w:r>
      <w:r w:rsidR="00411E04">
        <w:rPr>
          <w:rFonts w:asciiTheme="minorEastAsia" w:hAnsiTheme="minorEastAsia" w:cstheme="minorEastAsia" w:hint="eastAsia"/>
        </w:rPr>
        <w:t>，防止面点遇冷收缩</w:t>
      </w:r>
      <w:r>
        <w:rPr>
          <w:rFonts w:asciiTheme="minorEastAsia" w:hAnsiTheme="minorEastAsia" w:cstheme="minorEastAsia" w:hint="eastAsia"/>
        </w:rPr>
        <w:t>。</w:t>
      </w:r>
    </w:p>
    <w:p w:rsidR="005553C3" w:rsidRDefault="005553C3">
      <w:pPr>
        <w:rPr>
          <w:rFonts w:asciiTheme="minorEastAsia" w:hAnsiTheme="minorEastAsia" w:cstheme="minorEastAsia"/>
          <w:color w:val="0000FF"/>
        </w:rPr>
      </w:pPr>
    </w:p>
    <w:p w:rsidR="00D15460" w:rsidRDefault="00D31754">
      <w:pPr>
        <w:rPr>
          <w:rFonts w:asciiTheme="minorEastAsia" w:hAnsiTheme="minorEastAsia" w:cstheme="minorEastAsia"/>
          <w:color w:val="0000FF"/>
        </w:rPr>
      </w:pPr>
      <w:r>
        <w:rPr>
          <w:rFonts w:asciiTheme="minorEastAsia" w:hAnsiTheme="minorEastAsia" w:cstheme="minorEastAsia" w:hint="eastAsia"/>
          <w:color w:val="0000FF"/>
        </w:rPr>
        <w:t>正确答案：</w:t>
      </w:r>
      <w:r w:rsidR="005553C3">
        <w:rPr>
          <w:rFonts w:asciiTheme="minorEastAsia" w:hAnsiTheme="minorEastAsia" w:cstheme="minorEastAsia" w:hint="eastAsia"/>
        </w:rPr>
        <w:t>1.</w:t>
      </w:r>
      <w:r w:rsidR="005553C3">
        <w:rPr>
          <w:rFonts w:asciiTheme="minorEastAsia" w:hAnsiTheme="minorEastAsia" w:cstheme="minorEastAsia" w:hint="eastAsia"/>
          <w:color w:val="0000FF"/>
        </w:rPr>
        <w:t>【C】2.【B】3.【C】4.【A】5.【B】6.【C】7.【A】8.【B】9.【C】10.</w:t>
      </w:r>
      <w:r>
        <w:rPr>
          <w:rFonts w:asciiTheme="minorEastAsia" w:hAnsiTheme="minorEastAsia" w:cstheme="minorEastAsia" w:hint="eastAsia"/>
          <w:color w:val="0000FF"/>
        </w:rPr>
        <w:t>【</w:t>
      </w:r>
      <w:r w:rsidR="00411E04">
        <w:rPr>
          <w:rFonts w:asciiTheme="minorEastAsia" w:hAnsiTheme="minorEastAsia" w:cstheme="minorEastAsia" w:hint="eastAsia"/>
          <w:color w:val="0000FF"/>
        </w:rPr>
        <w:t>B</w:t>
      </w:r>
      <w:r>
        <w:rPr>
          <w:rFonts w:asciiTheme="minorEastAsia" w:hAnsiTheme="minorEastAsia" w:cstheme="minorEastAsia" w:hint="eastAsia"/>
          <w:color w:val="0000FF"/>
        </w:rPr>
        <w:t>】</w:t>
      </w:r>
    </w:p>
    <w:p w:rsidR="00D15460" w:rsidRDefault="00D15460">
      <w:pPr>
        <w:rPr>
          <w:rFonts w:asciiTheme="minorEastAsia" w:hAnsiTheme="minorEastAsia" w:cstheme="minorEastAsia"/>
        </w:rPr>
      </w:pPr>
    </w:p>
    <w:sectPr w:rsidR="00D15460" w:rsidSect="00D1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1EA"/>
    <w:rsid w:val="00070DB6"/>
    <w:rsid w:val="0015643E"/>
    <w:rsid w:val="00185C8A"/>
    <w:rsid w:val="001B7C51"/>
    <w:rsid w:val="001C033D"/>
    <w:rsid w:val="001D6792"/>
    <w:rsid w:val="00207FED"/>
    <w:rsid w:val="0027534D"/>
    <w:rsid w:val="002A71AA"/>
    <w:rsid w:val="002D0BA3"/>
    <w:rsid w:val="00315C81"/>
    <w:rsid w:val="00383956"/>
    <w:rsid w:val="003869FC"/>
    <w:rsid w:val="00411E04"/>
    <w:rsid w:val="00435361"/>
    <w:rsid w:val="004520F1"/>
    <w:rsid w:val="00483C04"/>
    <w:rsid w:val="004B62C8"/>
    <w:rsid w:val="00510FB1"/>
    <w:rsid w:val="0053515D"/>
    <w:rsid w:val="005553C3"/>
    <w:rsid w:val="00572DA9"/>
    <w:rsid w:val="0057493A"/>
    <w:rsid w:val="005C50E6"/>
    <w:rsid w:val="00635D45"/>
    <w:rsid w:val="00645D30"/>
    <w:rsid w:val="00661C5A"/>
    <w:rsid w:val="00711DAA"/>
    <w:rsid w:val="00730939"/>
    <w:rsid w:val="00777FF1"/>
    <w:rsid w:val="007B5AC6"/>
    <w:rsid w:val="007C00B7"/>
    <w:rsid w:val="007F544C"/>
    <w:rsid w:val="008259EF"/>
    <w:rsid w:val="00896B4B"/>
    <w:rsid w:val="008E0070"/>
    <w:rsid w:val="009227AB"/>
    <w:rsid w:val="00960484"/>
    <w:rsid w:val="00967EA5"/>
    <w:rsid w:val="00986356"/>
    <w:rsid w:val="009B039F"/>
    <w:rsid w:val="00A22CF5"/>
    <w:rsid w:val="00A45FA9"/>
    <w:rsid w:val="00A772DB"/>
    <w:rsid w:val="00A878F6"/>
    <w:rsid w:val="00AA4592"/>
    <w:rsid w:val="00B3691B"/>
    <w:rsid w:val="00B60BE9"/>
    <w:rsid w:val="00B82667"/>
    <w:rsid w:val="00B827D2"/>
    <w:rsid w:val="00BA39D1"/>
    <w:rsid w:val="00BA7115"/>
    <w:rsid w:val="00C035D8"/>
    <w:rsid w:val="00C40509"/>
    <w:rsid w:val="00CC1D69"/>
    <w:rsid w:val="00D15460"/>
    <w:rsid w:val="00D31754"/>
    <w:rsid w:val="00D8690E"/>
    <w:rsid w:val="00D94134"/>
    <w:rsid w:val="00D941EA"/>
    <w:rsid w:val="00E04506"/>
    <w:rsid w:val="00E11F67"/>
    <w:rsid w:val="00E3696A"/>
    <w:rsid w:val="00E821C0"/>
    <w:rsid w:val="00EC7270"/>
    <w:rsid w:val="00F46C5B"/>
    <w:rsid w:val="00F60584"/>
    <w:rsid w:val="00F763ED"/>
    <w:rsid w:val="00FA4CAD"/>
    <w:rsid w:val="00FC6E04"/>
    <w:rsid w:val="0F8A1CD9"/>
    <w:rsid w:val="2D05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546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154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dreamsummit</cp:lastModifiedBy>
  <cp:revision>64</cp:revision>
  <dcterms:created xsi:type="dcterms:W3CDTF">2020-02-03T01:18:00Z</dcterms:created>
  <dcterms:modified xsi:type="dcterms:W3CDTF">2020-02-25T09:14:00Z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