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7年级英语第1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</w:rPr>
        <w:t>《英文经典电影片段赏析》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评价试题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单项填空。观看《经典片段2》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4"/>
          <w:szCs w:val="32"/>
        </w:rPr>
        <w:t>其剧本，从下面各题所给的A、B、C三个选项中，选择最佳选项。（扫描下方二维码，观看《经典片段2》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4"/>
          <w:szCs w:val="32"/>
        </w:rPr>
        <w:t>剧本）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eastAsiaTheme="minorEastAsia"/>
          <w:lang w:eastAsia="zh-CN"/>
        </w:rPr>
      </w:pPr>
      <w:r>
        <w:t xml:space="preserve">              </w:t>
      </w:r>
      <w:r>
        <w:drawing>
          <wp:inline distT="0" distB="0" distL="114300" distR="114300">
            <wp:extent cx="728345" cy="728345"/>
            <wp:effectExtent l="0" t="0" r="825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rFonts w:hint="eastAsia"/>
          <w:lang w:val="en-US" w:eastAsia="zh-CN"/>
        </w:rPr>
        <w:t xml:space="preserve">          </w:t>
      </w:r>
      <w: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850" cy="704850"/>
            <wp:effectExtent l="0" t="0" r="0" b="0"/>
            <wp:docPr id="1" name="图片 1" descr="53e66de8cdf7b943657e1cb9e12f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e66de8cdf7b943657e1cb9e12f6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1470" w:firstLineChars="700"/>
        <w:textAlignment w:val="auto"/>
        <w:rPr>
          <w:rFonts w:hint="default"/>
        </w:rPr>
      </w:pPr>
      <w:r>
        <w:t xml:space="preserve">《经典片段2》            </w:t>
      </w:r>
      <w:r>
        <w:rPr>
          <w:rFonts w:hint="eastAsia"/>
          <w:lang w:val="en-US" w:eastAsia="zh-CN"/>
        </w:rPr>
        <w:t xml:space="preserve">            </w:t>
      </w:r>
      <w:r>
        <w:t xml:space="preserve">  《经典片段2》剧本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 xml:space="preserve">(    ) 1. Where did Mr. Browne use to work?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A. In 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>Silicon Valley</w:t>
      </w:r>
      <w:r>
        <w:rPr>
          <w:rFonts w:hint="default" w:ascii="Times New Roman" w:hAnsi="Times New Roman" w:eastAsia="宋体" w:cs="Times New Roman"/>
          <w:sz w:val="24"/>
          <w:szCs w:val="32"/>
          <w:lang w:eastAsia="zh-CN"/>
        </w:rPr>
        <w:t xml:space="preserve">.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B. On Wall Street.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C. In Chinatown.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2. What is Mr. Browne’s dream?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 xml:space="preserve">A. Singing.    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B. Dancing. 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Teaching.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3. How many things does Mr. Browne ask everyone to introduce(介绍)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32"/>
        </w:rPr>
        <w:t xml:space="preserve"> about </w:t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themselves?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 xml:space="preserve">A. 2.         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B. 3.           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 xml:space="preserve">(    ) 4. What does Julian think of the Battleground Mystic?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A. It’s expensive.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B. It’s awesome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It’s useful.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5. What did Julian get this summer?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A. A ping-pang table.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B. A basketball.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C. A table.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6. Is Battleground Mystic multiplayer or single player?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A. Multiplayer. 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B. Single player.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We don’t know.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7. What’s Auggie’s sister’s name?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A. Via.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B. Daisy.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Pullman.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8. What does Auggie love？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A. Superman.   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B. Star Wars. 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Batman.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9. How does Mr. Brown feel when Auggie says three things about himself?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A. Angry.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B. Happy.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Sad.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(    ) 10. Who’s Auggie’s favorite character in Star Wars?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leftChars="0" w:firstLine="420" w:firstLineChars="0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A. </w:t>
      </w:r>
      <w:r>
        <w:rPr>
          <w:rFonts w:hint="default" w:ascii="Times New Roman" w:hAnsi="Times New Roman" w:eastAsia="宋体" w:cs="Times New Roman"/>
          <w:sz w:val="24"/>
          <w:szCs w:val="32"/>
        </w:rPr>
        <w:t>Boba Fett.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B. Darth Sidious.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4"/>
          <w:szCs w:val="32"/>
        </w:rPr>
        <w:t>C. Padawan.</w:t>
      </w:r>
      <w:r>
        <w:rPr>
          <w:rFonts w:hint="default" w:ascii="Times New Roman" w:hAnsi="Times New Roman" w:eastAsia="宋体" w:cs="Times New Roman"/>
          <w:sz w:val="24"/>
          <w:szCs w:val="32"/>
        </w:rPr>
        <w:tab/>
      </w:r>
    </w:p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0A6C94"/>
    <w:rsid w:val="0026619D"/>
    <w:rsid w:val="002E7DAC"/>
    <w:rsid w:val="00447ACA"/>
    <w:rsid w:val="00595CEC"/>
    <w:rsid w:val="007F7F38"/>
    <w:rsid w:val="00C379DE"/>
    <w:rsid w:val="00D139FD"/>
    <w:rsid w:val="00F62543"/>
    <w:rsid w:val="02C836B5"/>
    <w:rsid w:val="05213208"/>
    <w:rsid w:val="0527793D"/>
    <w:rsid w:val="081C486E"/>
    <w:rsid w:val="0A2960AF"/>
    <w:rsid w:val="0AA30ECD"/>
    <w:rsid w:val="0CB2257B"/>
    <w:rsid w:val="102747F5"/>
    <w:rsid w:val="11691664"/>
    <w:rsid w:val="1DAE4FC0"/>
    <w:rsid w:val="1E6264E4"/>
    <w:rsid w:val="23651740"/>
    <w:rsid w:val="263220FE"/>
    <w:rsid w:val="345D4E7F"/>
    <w:rsid w:val="3915332F"/>
    <w:rsid w:val="3AC950A9"/>
    <w:rsid w:val="3C582EAD"/>
    <w:rsid w:val="3FBB2F21"/>
    <w:rsid w:val="410210A8"/>
    <w:rsid w:val="52492551"/>
    <w:rsid w:val="53CD3FD7"/>
    <w:rsid w:val="57B97498"/>
    <w:rsid w:val="5A0C0ACE"/>
    <w:rsid w:val="5A4672A3"/>
    <w:rsid w:val="5CC05D02"/>
    <w:rsid w:val="6FEDA779"/>
    <w:rsid w:val="72C22688"/>
    <w:rsid w:val="72F7463B"/>
    <w:rsid w:val="73B02EE6"/>
    <w:rsid w:val="73FA4148"/>
    <w:rsid w:val="74B87B74"/>
    <w:rsid w:val="74E10DB7"/>
    <w:rsid w:val="7A4A738C"/>
    <w:rsid w:val="7BEC7D06"/>
    <w:rsid w:val="7EFFC179"/>
    <w:rsid w:val="BFF633D0"/>
    <w:rsid w:val="BFFEFEAF"/>
    <w:rsid w:val="DCFA3967"/>
    <w:rsid w:val="DDDD12B7"/>
    <w:rsid w:val="DF7FEB89"/>
    <w:rsid w:val="EFCFD7F0"/>
    <w:rsid w:val="FCFC0A59"/>
    <w:rsid w:val="FFEF9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2020-02-04T14:35:00Z</dcterms:created>
  <dc:creator>Maggie</dc:creator>
  <cp:lastModifiedBy>Maggie</cp:lastModifiedBy>
  <dcterms:modified xsi:type="dcterms:W3CDTF">2020-02-13T11:49:40Z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